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E662" w14:textId="77777777" w:rsidR="003349E5" w:rsidRPr="003349E5" w:rsidRDefault="003349E5" w:rsidP="003349E5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9C35474" w14:textId="75E9C3C2" w:rsidR="00184BCE" w:rsidRPr="00D23C22" w:rsidRDefault="008E2A80" w:rsidP="008E2A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C22">
        <w:rPr>
          <w:rFonts w:ascii="Times New Roman" w:hAnsi="Times New Roman" w:cs="Times New Roman"/>
          <w:b/>
          <w:bCs/>
          <w:sz w:val="28"/>
          <w:szCs w:val="28"/>
        </w:rPr>
        <w:t>PRIHLASOVACÍ FORMULÁR</w:t>
      </w:r>
      <w:r w:rsidR="00D23C22" w:rsidRPr="00D2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C22">
        <w:rPr>
          <w:rFonts w:ascii="Times New Roman" w:hAnsi="Times New Roman" w:cs="Times New Roman"/>
          <w:b/>
          <w:bCs/>
          <w:sz w:val="28"/>
          <w:szCs w:val="28"/>
        </w:rPr>
        <w:t>výzvy</w:t>
      </w:r>
      <w:r w:rsidR="00D23C22" w:rsidRPr="00D2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C22" w:rsidRPr="00D23C22">
        <w:rPr>
          <w:rFonts w:ascii="Times New Roman" w:hAnsi="Times New Roman"/>
          <w:b/>
          <w:sz w:val="28"/>
          <w:szCs w:val="28"/>
        </w:rPr>
        <w:t>„Zvyšovanie kvality vzdelávania v oblasti IT pre lepšiu uplatniteľnosť na trhu práce“</w:t>
      </w:r>
    </w:p>
    <w:p w14:paraId="023EC48C" w14:textId="4ADF5EAB" w:rsidR="008E2A80" w:rsidRPr="008E2A80" w:rsidRDefault="008E2A80" w:rsidP="00610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A80">
        <w:rPr>
          <w:rFonts w:ascii="Times New Roman" w:hAnsi="Times New Roman" w:cs="Times New Roman"/>
          <w:b/>
          <w:bCs/>
          <w:sz w:val="24"/>
          <w:szCs w:val="24"/>
        </w:rPr>
        <w:t>Časť 1, Všeobecné informácie</w:t>
      </w:r>
    </w:p>
    <w:tbl>
      <w:tblPr>
        <w:tblW w:w="9383" w:type="dxa"/>
        <w:tblInd w:w="-27" w:type="dxa"/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3"/>
      </w:tblGrid>
      <w:tr w:rsidR="00610738" w14:paraId="7F7B0826" w14:textId="77777777" w:rsidTr="00610738">
        <w:trPr>
          <w:trHeight w:val="3333"/>
        </w:trPr>
        <w:tc>
          <w:tcPr>
            <w:tcW w:w="9383" w:type="dxa"/>
            <w:shd w:val="clear" w:color="auto" w:fill="E2EFD9" w:themeFill="accent6" w:themeFillTint="33"/>
          </w:tcPr>
          <w:p w14:paraId="2DF4948A" w14:textId="77777777" w:rsidR="00610738" w:rsidRPr="008E2A80" w:rsidRDefault="00610738" w:rsidP="00D23C22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školy: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610738" w:rsidRPr="008E2A80" w14:paraId="0004802C" w14:textId="77777777" w:rsidTr="00610738">
              <w:tc>
                <w:tcPr>
                  <w:tcW w:w="9062" w:type="dxa"/>
                </w:tcPr>
                <w:p w14:paraId="1AF339FE" w14:textId="77777777" w:rsidR="00610738" w:rsidRPr="008E2A80" w:rsidRDefault="0061073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7B5C29E" w14:textId="77777777" w:rsidR="00610738" w:rsidRPr="008E2A80" w:rsidRDefault="00610738" w:rsidP="00610738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školy: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610738" w:rsidRPr="008E2A80" w14:paraId="215CA94A" w14:textId="77777777" w:rsidTr="00610738">
              <w:tc>
                <w:tcPr>
                  <w:tcW w:w="9062" w:type="dxa"/>
                </w:tcPr>
                <w:p w14:paraId="22F80ECE" w14:textId="77777777" w:rsidR="00610738" w:rsidRPr="008E2A80" w:rsidRDefault="0061073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AD7350D" w14:textId="77777777" w:rsidR="00610738" w:rsidRPr="008E2A80" w:rsidRDefault="00610738" w:rsidP="00610738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610738" w:rsidRPr="008E2A80" w14:paraId="054B17F4" w14:textId="77777777" w:rsidTr="00610738">
              <w:tc>
                <w:tcPr>
                  <w:tcW w:w="9062" w:type="dxa"/>
                </w:tcPr>
                <w:p w14:paraId="2D1B2444" w14:textId="77777777" w:rsidR="00610738" w:rsidRPr="008E2A80" w:rsidRDefault="0061073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CE2978D" w14:textId="77777777" w:rsidR="00610738" w:rsidRPr="008E2A80" w:rsidRDefault="00610738" w:rsidP="00610738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Webová stránka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610738" w:rsidRPr="008E2A80" w14:paraId="2ED6DA79" w14:textId="77777777" w:rsidTr="00610738">
              <w:tc>
                <w:tcPr>
                  <w:tcW w:w="9062" w:type="dxa"/>
                </w:tcPr>
                <w:p w14:paraId="0BDCC0A3" w14:textId="77777777" w:rsidR="00610738" w:rsidRPr="008E2A80" w:rsidRDefault="00610738" w:rsidP="00B44ED7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460DC5F" w14:textId="77777777" w:rsidR="00D23C22" w:rsidRDefault="00D23C22" w:rsidP="006107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A3442B" w14:textId="40547D8A" w:rsidR="003349E5" w:rsidRDefault="003349E5" w:rsidP="006107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E6DF51" w14:textId="77777777" w:rsidR="00B44ED7" w:rsidRPr="008E2A80" w:rsidRDefault="00B44ED7" w:rsidP="00184BCE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3" w:type="dxa"/>
        <w:tblInd w:w="-27" w:type="dxa"/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3"/>
      </w:tblGrid>
      <w:tr w:rsidR="00610738" w14:paraId="65E382C8" w14:textId="77777777" w:rsidTr="00610738">
        <w:trPr>
          <w:trHeight w:val="2579"/>
        </w:trPr>
        <w:tc>
          <w:tcPr>
            <w:tcW w:w="9383" w:type="dxa"/>
            <w:shd w:val="clear" w:color="auto" w:fill="E2EFD9" w:themeFill="accent6" w:themeFillTint="33"/>
          </w:tcPr>
          <w:p w14:paraId="55EE505B" w14:textId="1DBDC674" w:rsidR="00610738" w:rsidRPr="008E2A80" w:rsidRDefault="00610738" w:rsidP="00D23C22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 priezvisko, Titul štatutárneho zástupcu: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610738" w:rsidRPr="008E2A80" w14:paraId="7C3D9B65" w14:textId="77777777" w:rsidTr="00943B69">
              <w:tc>
                <w:tcPr>
                  <w:tcW w:w="9062" w:type="dxa"/>
                </w:tcPr>
                <w:p w14:paraId="328D9298" w14:textId="77777777" w:rsidR="00610738" w:rsidRPr="008E2A80" w:rsidRDefault="00610738" w:rsidP="00943B6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27F6B26" w14:textId="4242F597" w:rsidR="00610738" w:rsidRPr="008E2A80" w:rsidRDefault="00610738" w:rsidP="00943B69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610738" w:rsidRPr="008E2A80" w14:paraId="7117B062" w14:textId="77777777" w:rsidTr="00943B69">
              <w:tc>
                <w:tcPr>
                  <w:tcW w:w="9062" w:type="dxa"/>
                </w:tcPr>
                <w:p w14:paraId="4D3E7B94" w14:textId="77777777" w:rsidR="00610738" w:rsidRPr="008E2A80" w:rsidRDefault="00610738" w:rsidP="00943B6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4D694B7" w14:textId="0292C872" w:rsidR="00610738" w:rsidRPr="008E2A80" w:rsidRDefault="00610738" w:rsidP="00943B69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E-mailová adresa: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610738" w:rsidRPr="008E2A80" w14:paraId="4652C3AB" w14:textId="77777777" w:rsidTr="00943B69">
              <w:tc>
                <w:tcPr>
                  <w:tcW w:w="9062" w:type="dxa"/>
                </w:tcPr>
                <w:p w14:paraId="271406BA" w14:textId="77777777" w:rsidR="00610738" w:rsidRPr="008E2A80" w:rsidRDefault="00610738" w:rsidP="00943B6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FCD573" w14:textId="77777777" w:rsidR="00610738" w:rsidRDefault="00610738" w:rsidP="00943B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0D2F7D" w14:textId="12F2D5B2" w:rsidR="003349E5" w:rsidRDefault="003349E5" w:rsidP="00943B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250FC1" w14:textId="77777777" w:rsidR="00B44ED7" w:rsidRPr="008E2A80" w:rsidRDefault="00B44ED7" w:rsidP="00184BCE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3" w:type="dxa"/>
        <w:tblInd w:w="-27" w:type="dxa"/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3"/>
      </w:tblGrid>
      <w:tr w:rsidR="00D23C22" w14:paraId="2B568D51" w14:textId="77777777" w:rsidTr="00ED3849">
        <w:trPr>
          <w:trHeight w:val="2579"/>
        </w:trPr>
        <w:tc>
          <w:tcPr>
            <w:tcW w:w="9383" w:type="dxa"/>
            <w:shd w:val="clear" w:color="auto" w:fill="E2EFD9" w:themeFill="accent6" w:themeFillTint="33"/>
          </w:tcPr>
          <w:p w14:paraId="42265EA1" w14:textId="082DE47C" w:rsidR="00D23C22" w:rsidRPr="008E2A80" w:rsidRDefault="00D23C22" w:rsidP="00D23C22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Meno a priezvisko, Titul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kontaktnej osoby</w:t>
            </w: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58BCF89C" w14:textId="77777777" w:rsidTr="00ED3849">
              <w:tc>
                <w:tcPr>
                  <w:tcW w:w="9062" w:type="dxa"/>
                </w:tcPr>
                <w:p w14:paraId="550916CF" w14:textId="77777777" w:rsidR="00D23C22" w:rsidRPr="008E2A80" w:rsidRDefault="00D23C22" w:rsidP="00ED384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49A6AB6" w14:textId="77777777" w:rsidR="00D23C22" w:rsidRPr="008E2A80" w:rsidRDefault="00D23C22" w:rsidP="00ED3849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037EA76B" w14:textId="77777777" w:rsidTr="00ED3849">
              <w:tc>
                <w:tcPr>
                  <w:tcW w:w="9062" w:type="dxa"/>
                </w:tcPr>
                <w:p w14:paraId="12FCB37E" w14:textId="77777777" w:rsidR="00D23C22" w:rsidRPr="008E2A80" w:rsidRDefault="00D23C22" w:rsidP="00ED384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CE961A7" w14:textId="77777777" w:rsidR="00D23C22" w:rsidRPr="008E2A80" w:rsidRDefault="00D23C22" w:rsidP="00ED3849">
            <w:pPr>
              <w:spacing w:before="240"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E-mailová adresa:</w:t>
            </w:r>
          </w:p>
          <w:tbl>
            <w:tblPr>
              <w:tblStyle w:val="Mriekatabuky"/>
              <w:tblW w:w="0" w:type="auto"/>
              <w:tblInd w:w="22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05E2F711" w14:textId="77777777" w:rsidTr="00ED3849">
              <w:tc>
                <w:tcPr>
                  <w:tcW w:w="9062" w:type="dxa"/>
                </w:tcPr>
                <w:p w14:paraId="10541CD6" w14:textId="77777777" w:rsidR="00D23C22" w:rsidRPr="008E2A80" w:rsidRDefault="00D23C22" w:rsidP="00ED384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1DE2F85" w14:textId="77777777" w:rsidR="00D23C22" w:rsidRDefault="00D23C22" w:rsidP="00ED38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2CF8ED" w14:textId="3C1A8E9F" w:rsidR="003349E5" w:rsidRDefault="003349E5" w:rsidP="00ED38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791870" w14:textId="77777777" w:rsidR="00B44ED7" w:rsidRPr="008E2A80" w:rsidRDefault="00B44E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A8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6649F1" w14:textId="77777777" w:rsidR="003349E5" w:rsidRPr="003349E5" w:rsidRDefault="003349E5" w:rsidP="008E2A80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22CD41E6" w14:textId="502F7858" w:rsidR="008E2A80" w:rsidRPr="008E2A80" w:rsidRDefault="008E2A80" w:rsidP="003349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A80">
        <w:rPr>
          <w:rFonts w:ascii="Times New Roman" w:hAnsi="Times New Roman" w:cs="Times New Roman"/>
          <w:b/>
          <w:bCs/>
          <w:sz w:val="24"/>
          <w:szCs w:val="24"/>
        </w:rPr>
        <w:t>Časť 2, Odborný garant</w:t>
      </w:r>
    </w:p>
    <w:tbl>
      <w:tblPr>
        <w:tblW w:w="9518" w:type="dxa"/>
        <w:tblInd w:w="-162" w:type="dxa"/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D23C22" w14:paraId="43728A5E" w14:textId="77777777" w:rsidTr="00D23C22">
        <w:trPr>
          <w:trHeight w:val="3915"/>
        </w:trPr>
        <w:tc>
          <w:tcPr>
            <w:tcW w:w="9518" w:type="dxa"/>
            <w:shd w:val="clear" w:color="auto" w:fill="E2EFD9" w:themeFill="accent6" w:themeFillTint="33"/>
          </w:tcPr>
          <w:p w14:paraId="1EB80CCD" w14:textId="40335535" w:rsidR="00D23C22" w:rsidRPr="008E2A80" w:rsidRDefault="00D23C22" w:rsidP="00D23C22">
            <w:pPr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garant č. 1</w:t>
            </w:r>
            <w:r w:rsidR="00EB5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5D32" w:rsidRPr="00EB5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(povinné)</w:t>
            </w:r>
          </w:p>
          <w:p w14:paraId="15CFD789" w14:textId="77777777" w:rsidR="00D23C22" w:rsidRPr="008E2A80" w:rsidRDefault="00D23C22" w:rsidP="00D23C22">
            <w:pPr>
              <w:spacing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priezvisko, titul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6319FAEC" w14:textId="77777777" w:rsidTr="00D23C22">
              <w:tc>
                <w:tcPr>
                  <w:tcW w:w="9062" w:type="dxa"/>
                </w:tcPr>
                <w:p w14:paraId="618C6C0C" w14:textId="77777777" w:rsidR="00D23C22" w:rsidRPr="008E2A80" w:rsidRDefault="00D23C22" w:rsidP="00B44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6BC2585" w14:textId="77777777" w:rsidR="00D23C22" w:rsidRPr="008E2A80" w:rsidRDefault="00D23C22" w:rsidP="00D23C22">
            <w:pPr>
              <w:spacing w:before="240"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12CEE196" w14:textId="77777777" w:rsidTr="00D23C22">
              <w:tc>
                <w:tcPr>
                  <w:tcW w:w="9062" w:type="dxa"/>
                </w:tcPr>
                <w:p w14:paraId="2AF84DD6" w14:textId="77777777" w:rsidR="00D23C22" w:rsidRPr="008E2A80" w:rsidRDefault="00D23C22" w:rsidP="00B44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B0FEFA" w14:textId="77777777" w:rsidR="00D23C22" w:rsidRPr="008E2A80" w:rsidRDefault="00D23C22" w:rsidP="00D23C22">
            <w:pPr>
              <w:spacing w:before="240"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 mailová adresa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35AE9267" w14:textId="77777777" w:rsidTr="00D23C22">
              <w:tc>
                <w:tcPr>
                  <w:tcW w:w="9062" w:type="dxa"/>
                </w:tcPr>
                <w:p w14:paraId="12327B3D" w14:textId="77777777" w:rsidR="00D23C22" w:rsidRPr="008E2A80" w:rsidRDefault="00D23C22" w:rsidP="00B44E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333896" w14:textId="77777777" w:rsidR="00D23C22" w:rsidRPr="008E2A80" w:rsidRDefault="00D23C22" w:rsidP="00D23C22">
            <w:pPr>
              <w:spacing w:before="240"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výučby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5DEB649E" w14:textId="77777777" w:rsidTr="00D23C22">
              <w:tc>
                <w:tcPr>
                  <w:tcW w:w="9062" w:type="dxa"/>
                </w:tcPr>
                <w:p w14:paraId="190E8AB1" w14:textId="77777777" w:rsidR="00D23C22" w:rsidRPr="008E2A80" w:rsidRDefault="00D23C22" w:rsidP="00B44ED7">
                  <w:pPr>
                    <w:tabs>
                      <w:tab w:val="left" w:pos="10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4ED5F3" w14:textId="77777777" w:rsidR="00D23C22" w:rsidRDefault="00D23C22" w:rsidP="00D23C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8DFE4B" w14:textId="77777777" w:rsidR="00FC4DA8" w:rsidRPr="008E2A80" w:rsidRDefault="00FC4DA8" w:rsidP="00B44ED7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tblInd w:w="-162" w:type="dxa"/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D23C22" w14:paraId="6D8F1FDA" w14:textId="77777777" w:rsidTr="00ED3849">
        <w:trPr>
          <w:trHeight w:val="3915"/>
        </w:trPr>
        <w:tc>
          <w:tcPr>
            <w:tcW w:w="9518" w:type="dxa"/>
            <w:shd w:val="clear" w:color="auto" w:fill="E2EFD9" w:themeFill="accent6" w:themeFillTint="33"/>
          </w:tcPr>
          <w:p w14:paraId="0B9CC105" w14:textId="0F51A51B" w:rsidR="00D23C22" w:rsidRPr="008E2A80" w:rsidRDefault="00D23C22" w:rsidP="00ED3849">
            <w:pPr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garant č.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B5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(voliteľné)</w:t>
            </w:r>
          </w:p>
          <w:p w14:paraId="17A58A13" w14:textId="77777777" w:rsidR="00D23C22" w:rsidRPr="008E2A80" w:rsidRDefault="00D23C22" w:rsidP="00ED3849">
            <w:pPr>
              <w:spacing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priezvisko, titul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007AE1D7" w14:textId="77777777" w:rsidTr="00ED3849">
              <w:tc>
                <w:tcPr>
                  <w:tcW w:w="9062" w:type="dxa"/>
                </w:tcPr>
                <w:p w14:paraId="44AEC9A7" w14:textId="77777777" w:rsidR="00D23C22" w:rsidRPr="008E2A80" w:rsidRDefault="00D23C22" w:rsidP="00ED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36A43D" w14:textId="77777777" w:rsidR="00D23C22" w:rsidRPr="008E2A80" w:rsidRDefault="00D23C22" w:rsidP="00ED3849">
            <w:pPr>
              <w:spacing w:before="240"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7C6BF8B2" w14:textId="77777777" w:rsidTr="00ED3849">
              <w:tc>
                <w:tcPr>
                  <w:tcW w:w="9062" w:type="dxa"/>
                </w:tcPr>
                <w:p w14:paraId="1C47754E" w14:textId="77777777" w:rsidR="00D23C22" w:rsidRPr="008E2A80" w:rsidRDefault="00D23C22" w:rsidP="00ED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30D0E4" w14:textId="77777777" w:rsidR="00D23C22" w:rsidRPr="008E2A80" w:rsidRDefault="00D23C22" w:rsidP="00ED3849">
            <w:pPr>
              <w:spacing w:before="240"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 mailová adresa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153FD891" w14:textId="77777777" w:rsidTr="00ED3849">
              <w:tc>
                <w:tcPr>
                  <w:tcW w:w="9062" w:type="dxa"/>
                </w:tcPr>
                <w:p w14:paraId="4CCAA59A" w14:textId="77777777" w:rsidR="00D23C22" w:rsidRPr="008E2A80" w:rsidRDefault="00D23C22" w:rsidP="00ED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64016D" w14:textId="77777777" w:rsidR="00D23C22" w:rsidRPr="008E2A80" w:rsidRDefault="00D23C22" w:rsidP="00ED3849">
            <w:pPr>
              <w:spacing w:before="240"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výučby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20669CB3" w14:textId="77777777" w:rsidTr="00ED3849">
              <w:tc>
                <w:tcPr>
                  <w:tcW w:w="9062" w:type="dxa"/>
                </w:tcPr>
                <w:p w14:paraId="109788C5" w14:textId="77777777" w:rsidR="00D23C22" w:rsidRPr="008E2A80" w:rsidRDefault="00D23C22" w:rsidP="00ED3849">
                  <w:pPr>
                    <w:tabs>
                      <w:tab w:val="left" w:pos="10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963C2C" w14:textId="77777777" w:rsidR="00D23C22" w:rsidRDefault="00D23C22" w:rsidP="00ED38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350A7A" w14:textId="77CC0A21" w:rsidR="00B44ED7" w:rsidRPr="008E2A80" w:rsidRDefault="00B44ED7" w:rsidP="00B44ED7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8E2A8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18" w:type="dxa"/>
        <w:tblInd w:w="-162" w:type="dxa"/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D23C22" w14:paraId="7086B033" w14:textId="77777777" w:rsidTr="00ED3849">
        <w:trPr>
          <w:trHeight w:val="3915"/>
        </w:trPr>
        <w:tc>
          <w:tcPr>
            <w:tcW w:w="9518" w:type="dxa"/>
            <w:shd w:val="clear" w:color="auto" w:fill="E2EFD9" w:themeFill="accent6" w:themeFillTint="33"/>
          </w:tcPr>
          <w:p w14:paraId="13F7B75C" w14:textId="2FAB29C6" w:rsidR="00D23C22" w:rsidRPr="008E2A80" w:rsidRDefault="00D23C22" w:rsidP="00ED3849">
            <w:pPr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garant č.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B5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(voliteľné)</w:t>
            </w:r>
          </w:p>
          <w:p w14:paraId="2141FD25" w14:textId="77777777" w:rsidR="00D23C22" w:rsidRPr="008E2A80" w:rsidRDefault="00D23C22" w:rsidP="00ED3849">
            <w:pPr>
              <w:spacing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priezvisko, titul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407FF2CE" w14:textId="77777777" w:rsidTr="00ED3849">
              <w:tc>
                <w:tcPr>
                  <w:tcW w:w="9062" w:type="dxa"/>
                </w:tcPr>
                <w:p w14:paraId="7B993B2C" w14:textId="77777777" w:rsidR="00D23C22" w:rsidRPr="008E2A80" w:rsidRDefault="00D23C22" w:rsidP="00ED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92B15D" w14:textId="77777777" w:rsidR="00D23C22" w:rsidRPr="008E2A80" w:rsidRDefault="00D23C22" w:rsidP="00ED3849">
            <w:pPr>
              <w:spacing w:before="240"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380C1247" w14:textId="77777777" w:rsidTr="00ED3849">
              <w:tc>
                <w:tcPr>
                  <w:tcW w:w="9062" w:type="dxa"/>
                </w:tcPr>
                <w:p w14:paraId="21AAFF2C" w14:textId="77777777" w:rsidR="00D23C22" w:rsidRPr="008E2A80" w:rsidRDefault="00D23C22" w:rsidP="00ED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25F8B9" w14:textId="77777777" w:rsidR="00D23C22" w:rsidRPr="008E2A80" w:rsidRDefault="00D23C22" w:rsidP="00ED3849">
            <w:pPr>
              <w:spacing w:before="240"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 mailová adresa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7C74D4D3" w14:textId="77777777" w:rsidTr="00ED3849">
              <w:tc>
                <w:tcPr>
                  <w:tcW w:w="9062" w:type="dxa"/>
                </w:tcPr>
                <w:p w14:paraId="45C39D42" w14:textId="77777777" w:rsidR="00D23C22" w:rsidRPr="008E2A80" w:rsidRDefault="00D23C22" w:rsidP="00ED38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15996A" w14:textId="77777777" w:rsidR="00D23C22" w:rsidRPr="008E2A80" w:rsidRDefault="00D23C22" w:rsidP="00ED3849">
            <w:pPr>
              <w:spacing w:before="240" w:after="0"/>
              <w:ind w:left="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výučby</w:t>
            </w:r>
          </w:p>
          <w:tbl>
            <w:tblPr>
              <w:tblStyle w:val="Mriekatabuky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D23C22" w:rsidRPr="008E2A80" w14:paraId="12CCDB79" w14:textId="77777777" w:rsidTr="00ED3849">
              <w:tc>
                <w:tcPr>
                  <w:tcW w:w="9062" w:type="dxa"/>
                </w:tcPr>
                <w:p w14:paraId="3CAB4D9A" w14:textId="77777777" w:rsidR="00D23C22" w:rsidRPr="008E2A80" w:rsidRDefault="00D23C22" w:rsidP="00ED3849">
                  <w:pPr>
                    <w:tabs>
                      <w:tab w:val="left" w:pos="10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0C7238" w14:textId="77777777" w:rsidR="00D23C22" w:rsidRDefault="00D23C22" w:rsidP="00ED38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B4E912" w14:textId="77777777" w:rsidR="003349E5" w:rsidRPr="003349E5" w:rsidRDefault="003349E5" w:rsidP="003349E5">
      <w:pPr>
        <w:tabs>
          <w:tab w:val="left" w:pos="1065"/>
        </w:tabs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046934BD" w14:textId="0C4FBA90" w:rsidR="00FC4DA8" w:rsidRPr="008E2A80" w:rsidRDefault="008E2A80" w:rsidP="00B44ED7">
      <w:pPr>
        <w:tabs>
          <w:tab w:val="left" w:pos="10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2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Časť 3, Motivačný list</w:t>
      </w:r>
    </w:p>
    <w:p w14:paraId="5D5658A6" w14:textId="4498E9A9" w:rsidR="00CB5202" w:rsidRPr="008E2A80" w:rsidRDefault="00CB5202" w:rsidP="00CB5202">
      <w:pPr>
        <w:rPr>
          <w:rFonts w:ascii="Times New Roman" w:hAnsi="Times New Roman" w:cs="Times New Roman"/>
          <w:sz w:val="24"/>
          <w:szCs w:val="24"/>
        </w:rPr>
      </w:pPr>
      <w:r w:rsidRPr="008E2A80">
        <w:rPr>
          <w:rFonts w:ascii="Times New Roman" w:hAnsi="Times New Roman" w:cs="Times New Roman"/>
          <w:b/>
          <w:bCs/>
          <w:sz w:val="24"/>
          <w:szCs w:val="24"/>
        </w:rPr>
        <w:t>Motivačný list</w:t>
      </w:r>
      <w:r w:rsidRPr="008E2A80">
        <w:rPr>
          <w:rFonts w:ascii="Times New Roman" w:hAnsi="Times New Roman" w:cs="Times New Roman"/>
          <w:sz w:val="24"/>
          <w:szCs w:val="24"/>
        </w:rPr>
        <w:t xml:space="preserve"> (do 600 znakov)</w:t>
      </w:r>
    </w:p>
    <w:tbl>
      <w:tblPr>
        <w:tblStyle w:val="Mriekatabu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E07560" w14:paraId="6D39EC39" w14:textId="77777777" w:rsidTr="00D23C22">
        <w:trPr>
          <w:trHeight w:val="11020"/>
        </w:trPr>
        <w:tc>
          <w:tcPr>
            <w:tcW w:w="9062" w:type="dxa"/>
            <w:shd w:val="clear" w:color="auto" w:fill="E2EFD9" w:themeFill="accent6" w:themeFillTint="33"/>
          </w:tcPr>
          <w:p w14:paraId="55E5D56F" w14:textId="7CBC53D4" w:rsidR="00E07560" w:rsidRPr="00080FE2" w:rsidRDefault="00F653B0" w:rsidP="00080FE2">
            <w:pPr>
              <w:pStyle w:val="Odsekzoznamu"/>
              <w:numPr>
                <w:ilvl w:val="0"/>
                <w:numId w:val="2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E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Cieľom výzvy je </w:t>
            </w:r>
            <w:r w:rsidR="00080FE2" w:rsidRPr="00080FE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zvýšiť uplatniteľnosť študentov na trhu práce a zároveň zlepšiť ich kompetencie a zručnosti prostredníctvom využívania LEGO® </w:t>
            </w:r>
            <w:proofErr w:type="spellStart"/>
            <w:r w:rsidR="00080FE2" w:rsidRPr="00080FE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>Education</w:t>
            </w:r>
            <w:proofErr w:type="spellEnd"/>
            <w:r w:rsidR="00080FE2" w:rsidRPr="00080FE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SPIKE™ setov. Taktiež sa očakávajú inovácie v oblasti vzdelávania spolu so zaradením LEGO® </w:t>
            </w:r>
            <w:proofErr w:type="spellStart"/>
            <w:r w:rsidR="00080FE2" w:rsidRPr="00080FE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>Education</w:t>
            </w:r>
            <w:proofErr w:type="spellEnd"/>
            <w:r w:rsidR="00080FE2" w:rsidRPr="00080FE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SPIKE™ setov do vzdelávania so značnou udržateľnosťou.</w:t>
            </w:r>
          </w:p>
        </w:tc>
      </w:tr>
    </w:tbl>
    <w:p w14:paraId="43974F4D" w14:textId="77777777" w:rsidR="00CB5202" w:rsidRPr="008E2A80" w:rsidRDefault="00CB5202" w:rsidP="00CB5202">
      <w:pPr>
        <w:rPr>
          <w:rFonts w:ascii="Times New Roman" w:hAnsi="Times New Roman" w:cs="Times New Roman"/>
          <w:sz w:val="24"/>
          <w:szCs w:val="24"/>
        </w:rPr>
      </w:pPr>
    </w:p>
    <w:p w14:paraId="457E7510" w14:textId="512EAD7B" w:rsidR="00CB5202" w:rsidRPr="008E2A80" w:rsidRDefault="00CB5202" w:rsidP="00CB52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6C2304A" w14:textId="64D1D450" w:rsidR="00CB5202" w:rsidRPr="008E2A80" w:rsidRDefault="00CB5202">
      <w:pPr>
        <w:rPr>
          <w:rFonts w:ascii="Times New Roman" w:hAnsi="Times New Roman" w:cs="Times New Roman"/>
          <w:sz w:val="24"/>
          <w:szCs w:val="24"/>
        </w:rPr>
      </w:pPr>
    </w:p>
    <w:p w14:paraId="4ABB14F3" w14:textId="77777777" w:rsidR="003349E5" w:rsidRPr="003349E5" w:rsidRDefault="003349E5" w:rsidP="003349E5">
      <w:pPr>
        <w:spacing w:before="240"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1CF89F81" w14:textId="7D233527" w:rsidR="00CB5202" w:rsidRPr="008E2A80" w:rsidRDefault="008E2A80" w:rsidP="003349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Časť 4, Plán aktivít</w:t>
      </w:r>
    </w:p>
    <w:p w14:paraId="5DD452DD" w14:textId="6A4744B9" w:rsidR="00CB5202" w:rsidRPr="00E07560" w:rsidRDefault="00CB5202" w:rsidP="00CB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A80">
        <w:rPr>
          <w:rFonts w:ascii="Times New Roman" w:hAnsi="Times New Roman" w:cs="Times New Roman"/>
          <w:b/>
          <w:bCs/>
          <w:sz w:val="24"/>
          <w:szCs w:val="24"/>
        </w:rPr>
        <w:t>Plán aktivít uchádzača:</w:t>
      </w:r>
    </w:p>
    <w:tbl>
      <w:tblPr>
        <w:tblStyle w:val="Mriekatabu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E07560" w14:paraId="39DF0FE4" w14:textId="77777777" w:rsidTr="00DC1C22">
        <w:trPr>
          <w:trHeight w:val="9618"/>
        </w:trPr>
        <w:tc>
          <w:tcPr>
            <w:tcW w:w="9062" w:type="dxa"/>
            <w:shd w:val="clear" w:color="auto" w:fill="E2EFD9" w:themeFill="accent6" w:themeFillTint="33"/>
          </w:tcPr>
          <w:p w14:paraId="1AC79E7C" w14:textId="77777777" w:rsidR="00E07560" w:rsidRPr="00080FE2" w:rsidRDefault="00080FE2" w:rsidP="00DC1C22">
            <w:pPr>
              <w:pStyle w:val="Odsekzoznamu"/>
              <w:numPr>
                <w:ilvl w:val="0"/>
                <w:numId w:val="1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  <w:t>Detailný p</w:t>
            </w:r>
            <w:r w:rsidR="00EB5D32" w:rsidRPr="00EB5D32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opis plánovaného využitia </w:t>
            </w:r>
            <w:r w:rsidR="00EB5D32" w:rsidRPr="00EB5D3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LEGO® </w:t>
            </w:r>
            <w:proofErr w:type="spellStart"/>
            <w:r w:rsidR="00EB5D32" w:rsidRPr="00EB5D3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>Education</w:t>
            </w:r>
            <w:proofErr w:type="spellEnd"/>
            <w:r w:rsidR="00EB5D32" w:rsidRPr="00EB5D3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SPIKE™ </w:t>
            </w:r>
          </w:p>
          <w:p w14:paraId="5669F4BE" w14:textId="2C3E4CE0" w:rsidR="00080FE2" w:rsidRPr="00DC1C22" w:rsidRDefault="00080FE2" w:rsidP="00DC1C22">
            <w:pPr>
              <w:pStyle w:val="Odsekzoznamu"/>
              <w:numPr>
                <w:ilvl w:val="0"/>
                <w:numId w:val="1"/>
              </w:numPr>
              <w:spacing w:before="240" w:line="276" w:lineRule="auto"/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Celkový plánovaný počet zapojených študentov pri využívaní </w:t>
            </w:r>
            <w:r w:rsidRPr="00EB5D3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LEGO® </w:t>
            </w:r>
            <w:proofErr w:type="spellStart"/>
            <w:r w:rsidRPr="00EB5D3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>Education</w:t>
            </w:r>
            <w:proofErr w:type="spellEnd"/>
            <w:r w:rsidRPr="00EB5D3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SPIKE™</w:t>
            </w:r>
            <w:r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setov vrátane plánovan</w:t>
            </w:r>
            <w:r w:rsidR="00DC1C2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>ého</w:t>
            </w:r>
            <w:r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počt</w:t>
            </w:r>
            <w:r w:rsidR="00DC1C2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>u</w:t>
            </w:r>
            <w:r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hodín s využívaním </w:t>
            </w:r>
            <w:r w:rsidRPr="00EB5D3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LEGO® </w:t>
            </w:r>
            <w:proofErr w:type="spellStart"/>
            <w:r w:rsidRPr="00EB5D3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>Education</w:t>
            </w:r>
            <w:proofErr w:type="spellEnd"/>
            <w:r w:rsidRPr="00EB5D32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SPIKE™</w:t>
            </w:r>
            <w:r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pri vzdelávaní</w:t>
            </w:r>
          </w:p>
        </w:tc>
      </w:tr>
    </w:tbl>
    <w:p w14:paraId="281C70E5" w14:textId="35A4958A" w:rsidR="00CB5202" w:rsidRPr="00DC1C22" w:rsidRDefault="00CB5202" w:rsidP="00CB52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98FCD" w14:textId="186A6EF6" w:rsidR="00DC1C22" w:rsidRPr="00DC1C22" w:rsidRDefault="00DC1C22" w:rsidP="00CB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C22">
        <w:rPr>
          <w:rFonts w:ascii="Times New Roman" w:hAnsi="Times New Roman" w:cs="Times New Roman"/>
          <w:b/>
          <w:bCs/>
          <w:sz w:val="24"/>
          <w:szCs w:val="24"/>
        </w:rPr>
        <w:t xml:space="preserve">Plánovaný počet študentov pracujúcich s </w:t>
      </w:r>
      <w:r w:rsidRPr="00DC1C22">
        <w:rPr>
          <w:rFonts w:ascii="Times New Roman" w:eastAsia="Arial" w:hAnsi="Times New Roman"/>
          <w:b/>
          <w:bCs/>
          <w:sz w:val="24"/>
          <w:szCs w:val="24"/>
        </w:rPr>
        <w:t xml:space="preserve">LEGO® </w:t>
      </w:r>
      <w:proofErr w:type="spellStart"/>
      <w:r w:rsidRPr="00DC1C22">
        <w:rPr>
          <w:rFonts w:ascii="Times New Roman" w:eastAsia="Arial" w:hAnsi="Times New Roman"/>
          <w:b/>
          <w:bCs/>
          <w:sz w:val="24"/>
          <w:szCs w:val="24"/>
        </w:rPr>
        <w:t>Education</w:t>
      </w:r>
      <w:proofErr w:type="spellEnd"/>
      <w:r w:rsidRPr="00DC1C22">
        <w:rPr>
          <w:rFonts w:ascii="Times New Roman" w:eastAsia="Arial" w:hAnsi="Times New Roman"/>
          <w:b/>
          <w:bCs/>
          <w:sz w:val="24"/>
          <w:szCs w:val="24"/>
        </w:rPr>
        <w:t xml:space="preserve"> SPIKE™ počas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DC1C22">
        <w:rPr>
          <w:rFonts w:ascii="Times New Roman" w:eastAsia="Arial" w:hAnsi="Times New Roman"/>
          <w:b/>
          <w:bCs/>
          <w:sz w:val="24"/>
          <w:szCs w:val="24"/>
        </w:rPr>
        <w:t>vyučovacej hodiny/vzdelávacej aktivity</w:t>
      </w:r>
    </w:p>
    <w:tbl>
      <w:tblPr>
        <w:tblStyle w:val="Mriekatabu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DC1C22" w14:paraId="5527FBDA" w14:textId="77777777" w:rsidTr="00DC1C22">
        <w:tc>
          <w:tcPr>
            <w:tcW w:w="9062" w:type="dxa"/>
            <w:shd w:val="clear" w:color="auto" w:fill="E2EFD9" w:themeFill="accent6" w:themeFillTint="33"/>
          </w:tcPr>
          <w:p w14:paraId="063C5F7D" w14:textId="77777777" w:rsidR="00DC1C22" w:rsidRDefault="00DC1C22" w:rsidP="00CB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ECFFE" w14:textId="01BB1F26" w:rsidR="001204A0" w:rsidRDefault="00CB5202" w:rsidP="00CB5202">
      <w:pPr>
        <w:rPr>
          <w:rFonts w:ascii="Times New Roman" w:hAnsi="Times New Roman" w:cs="Times New Roman"/>
          <w:sz w:val="24"/>
          <w:szCs w:val="24"/>
        </w:rPr>
      </w:pPr>
      <w:r w:rsidRPr="008E2A80">
        <w:rPr>
          <w:rFonts w:ascii="Times New Roman" w:hAnsi="Times New Roman" w:cs="Times New Roman"/>
          <w:sz w:val="24"/>
          <w:szCs w:val="24"/>
        </w:rPr>
        <w:br w:type="page"/>
      </w:r>
    </w:p>
    <w:p w14:paraId="1027D223" w14:textId="77777777" w:rsidR="001204A0" w:rsidRPr="001204A0" w:rsidRDefault="001204A0" w:rsidP="001204A0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1913D1DC" w14:textId="6C381BAE" w:rsidR="001204A0" w:rsidRDefault="001204A0" w:rsidP="00CB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4A0">
        <w:rPr>
          <w:rFonts w:ascii="Times New Roman" w:hAnsi="Times New Roman" w:cs="Times New Roman"/>
          <w:b/>
          <w:bCs/>
          <w:sz w:val="24"/>
          <w:szCs w:val="24"/>
        </w:rPr>
        <w:t xml:space="preserve">Časť 5,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Správa o aktuálnom počte </w:t>
      </w:r>
      <w:r w:rsidRPr="001204A0">
        <w:rPr>
          <w:rFonts w:ascii="Times New Roman" w:eastAsia="Arial" w:hAnsi="Times New Roman"/>
          <w:b/>
          <w:bCs/>
          <w:sz w:val="24"/>
          <w:szCs w:val="24"/>
        </w:rPr>
        <w:t xml:space="preserve">LEGO® </w:t>
      </w:r>
      <w:proofErr w:type="spellStart"/>
      <w:r w:rsidRPr="001204A0">
        <w:rPr>
          <w:rFonts w:ascii="Times New Roman" w:eastAsia="Arial" w:hAnsi="Times New Roman"/>
          <w:b/>
          <w:bCs/>
          <w:sz w:val="24"/>
          <w:szCs w:val="24"/>
        </w:rPr>
        <w:t>Education</w:t>
      </w:r>
      <w:proofErr w:type="spellEnd"/>
      <w:r w:rsidRPr="001204A0">
        <w:rPr>
          <w:rFonts w:ascii="Times New Roman" w:eastAsia="Arial" w:hAnsi="Times New Roman"/>
          <w:b/>
          <w:bCs/>
          <w:sz w:val="24"/>
          <w:szCs w:val="24"/>
        </w:rPr>
        <w:t xml:space="preserve"> SPIKE™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sád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ktorými účastník disponuje </w:t>
      </w:r>
    </w:p>
    <w:p w14:paraId="6767AC40" w14:textId="77777777" w:rsidR="001204A0" w:rsidRDefault="001204A0" w:rsidP="001204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FBA7" w14:textId="5DFFE89F" w:rsidR="001204A0" w:rsidRDefault="001204A0" w:rsidP="001204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Počet vlastných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sád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4A0" w14:paraId="4CD15D0E" w14:textId="77777777" w:rsidTr="00DC1C22">
        <w:tc>
          <w:tcPr>
            <w:tcW w:w="9062" w:type="dxa"/>
            <w:shd w:val="clear" w:color="auto" w:fill="E2EFD9" w:themeFill="accent6" w:themeFillTint="33"/>
          </w:tcPr>
          <w:p w14:paraId="4460B375" w14:textId="77777777" w:rsidR="001204A0" w:rsidRDefault="001204A0" w:rsidP="00CB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A79003" w14:textId="77777777" w:rsidR="001204A0" w:rsidRDefault="001204A0" w:rsidP="001204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B6E6" w14:textId="77777777" w:rsidR="001204A0" w:rsidRDefault="001204A0" w:rsidP="001204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Počet zapožičaných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sád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04A0" w14:paraId="592F3ACF" w14:textId="77777777" w:rsidTr="00DC1C22">
        <w:tc>
          <w:tcPr>
            <w:tcW w:w="9062" w:type="dxa"/>
            <w:shd w:val="clear" w:color="auto" w:fill="E2EFD9" w:themeFill="accent6" w:themeFillTint="33"/>
          </w:tcPr>
          <w:p w14:paraId="0FB6217C" w14:textId="77777777" w:rsidR="001204A0" w:rsidRDefault="001204A0" w:rsidP="00CB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2FBFB1" w14:textId="77777777" w:rsidR="001204A0" w:rsidRDefault="001204A0" w:rsidP="00CB52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8142FD" w14:textId="14900A8F" w:rsidR="001204A0" w:rsidRDefault="001204A0" w:rsidP="00CB52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Správa o aktivite</w:t>
      </w:r>
    </w:p>
    <w:tbl>
      <w:tblPr>
        <w:tblStyle w:val="Mriekatabu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1204A0" w14:paraId="4676B0B8" w14:textId="77777777" w:rsidTr="001204A0">
        <w:trPr>
          <w:trHeight w:val="8222"/>
        </w:trPr>
        <w:tc>
          <w:tcPr>
            <w:tcW w:w="9062" w:type="dxa"/>
            <w:shd w:val="clear" w:color="auto" w:fill="E2EFD9" w:themeFill="accent6" w:themeFillTint="33"/>
          </w:tcPr>
          <w:p w14:paraId="2A2E1F62" w14:textId="257F93AC" w:rsidR="001204A0" w:rsidRPr="001204A0" w:rsidRDefault="001204A0" w:rsidP="00080FE2">
            <w:pPr>
              <w:pStyle w:val="Odsekzoznamu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04A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Popis aktuálneho využívania </w:t>
            </w:r>
            <w:r w:rsidRPr="001204A0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LEGO® </w:t>
            </w:r>
            <w:proofErr w:type="spellStart"/>
            <w:r w:rsidRPr="001204A0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>Education</w:t>
            </w:r>
            <w:proofErr w:type="spellEnd"/>
            <w:r w:rsidRPr="001204A0">
              <w:rPr>
                <w:rFonts w:ascii="Times New Roman" w:eastAsia="Arial" w:hAnsi="Times New Roman"/>
                <w:i/>
                <w:iCs/>
                <w:color w:val="767171" w:themeColor="background2" w:themeShade="80"/>
                <w:sz w:val="24"/>
                <w:szCs w:val="24"/>
              </w:rPr>
              <w:t xml:space="preserve"> SPIKE™</w:t>
            </w:r>
          </w:p>
        </w:tc>
      </w:tr>
    </w:tbl>
    <w:p w14:paraId="1BDBF9FE" w14:textId="5E7ABBBE" w:rsidR="001204A0" w:rsidRPr="001204A0" w:rsidRDefault="001204A0" w:rsidP="00CB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4A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9BFC1F" w14:textId="77777777" w:rsidR="003349E5" w:rsidRPr="003349E5" w:rsidRDefault="003349E5" w:rsidP="003349E5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065D6D30" w14:textId="5A781F11" w:rsidR="00CB5202" w:rsidRPr="008E2A80" w:rsidRDefault="008E2A80" w:rsidP="00CB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2A80">
        <w:rPr>
          <w:rFonts w:ascii="Times New Roman" w:hAnsi="Times New Roman" w:cs="Times New Roman"/>
          <w:b/>
          <w:bCs/>
          <w:sz w:val="24"/>
          <w:szCs w:val="24"/>
        </w:rPr>
        <w:t xml:space="preserve">Časť </w:t>
      </w:r>
      <w:r w:rsidR="001204A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E2A80">
        <w:rPr>
          <w:rFonts w:ascii="Times New Roman" w:hAnsi="Times New Roman" w:cs="Times New Roman"/>
          <w:b/>
          <w:bCs/>
          <w:sz w:val="24"/>
          <w:szCs w:val="24"/>
        </w:rPr>
        <w:t xml:space="preserve">, Podpis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 pečiatka </w:t>
      </w:r>
      <w:r w:rsidRPr="008E2A80">
        <w:rPr>
          <w:rFonts w:ascii="Times New Roman" w:hAnsi="Times New Roman" w:cs="Times New Roman"/>
          <w:b/>
          <w:bCs/>
          <w:sz w:val="24"/>
          <w:szCs w:val="24"/>
        </w:rPr>
        <w:t>štatutárneho zástupcu</w:t>
      </w:r>
    </w:p>
    <w:p w14:paraId="6745377D" w14:textId="6E3D7B20" w:rsidR="008E2A80" w:rsidRDefault="008E2A80" w:rsidP="008E2A80">
      <w:pPr>
        <w:rPr>
          <w:rFonts w:ascii="Times New Roman" w:hAnsi="Times New Roman" w:cs="Times New Roman"/>
          <w:sz w:val="24"/>
          <w:szCs w:val="24"/>
        </w:rPr>
      </w:pPr>
    </w:p>
    <w:p w14:paraId="47A97356" w14:textId="4ABA75B2" w:rsidR="008E2A80" w:rsidRDefault="008E2A80" w:rsidP="008E2A80">
      <w:pPr>
        <w:rPr>
          <w:rFonts w:ascii="Times New Roman" w:hAnsi="Times New Roman" w:cs="Times New Roman"/>
          <w:sz w:val="24"/>
          <w:szCs w:val="24"/>
        </w:rPr>
      </w:pPr>
    </w:p>
    <w:p w14:paraId="6E420421" w14:textId="77777777" w:rsidR="008E2A80" w:rsidRDefault="008E2A80" w:rsidP="008E2A80">
      <w:pPr>
        <w:rPr>
          <w:rFonts w:ascii="Times New Roman" w:hAnsi="Times New Roman" w:cs="Times New Roman"/>
          <w:sz w:val="24"/>
          <w:szCs w:val="24"/>
        </w:rPr>
      </w:pPr>
    </w:p>
    <w:p w14:paraId="5F41862B" w14:textId="5EA8649F" w:rsidR="008E2A80" w:rsidRDefault="008E2A80" w:rsidP="008E2A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28FE86" w14:textId="28B967EC" w:rsidR="008E2A80" w:rsidRDefault="008E2A80" w:rsidP="008E2A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BD48B58" w14:textId="154AB63A" w:rsidR="008E2A80" w:rsidRDefault="008E2A80" w:rsidP="008E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188991E9" w14:textId="68D5C4FA" w:rsidR="008E2A80" w:rsidRPr="008E2A80" w:rsidRDefault="008E2A80" w:rsidP="008E2A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Dátum, miesto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a pečiatka</w:t>
      </w:r>
    </w:p>
    <w:sectPr w:rsidR="008E2A80" w:rsidRPr="008E2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5AC4" w14:textId="77777777" w:rsidR="00877276" w:rsidRDefault="00877276" w:rsidP="00184BCE">
      <w:pPr>
        <w:spacing w:after="0" w:line="240" w:lineRule="auto"/>
      </w:pPr>
      <w:r>
        <w:separator/>
      </w:r>
    </w:p>
  </w:endnote>
  <w:endnote w:type="continuationSeparator" w:id="0">
    <w:p w14:paraId="5D990D8F" w14:textId="77777777" w:rsidR="00877276" w:rsidRDefault="00877276" w:rsidP="0018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E235" w14:textId="77777777" w:rsidR="003437B2" w:rsidRDefault="003437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08AD" w14:textId="3DD5087C" w:rsidR="00EB5D32" w:rsidRDefault="00F669DA">
    <w:pPr>
      <w:pStyle w:val="Pta"/>
    </w:pPr>
    <w:r>
      <w:t>Mesto Košice</w:t>
    </w:r>
    <w:r w:rsidR="00EB5D32">
      <w:t xml:space="preserve">, </w:t>
    </w:r>
    <w:r>
      <w:t>Trieda SNP 48/A</w:t>
    </w:r>
    <w:r w:rsidR="00EB5D32">
      <w:t>, 04</w:t>
    </w:r>
    <w:r>
      <w:t>0</w:t>
    </w:r>
    <w:r w:rsidR="00EB5D32">
      <w:t xml:space="preserve"> </w:t>
    </w:r>
    <w:r>
      <w:t>11</w:t>
    </w:r>
    <w:r w:rsidR="00EB5D32">
      <w:t xml:space="preserve"> Košice</w:t>
    </w:r>
  </w:p>
  <w:p w14:paraId="13F8ACCA" w14:textId="7156FFAC" w:rsidR="00EB5D32" w:rsidRDefault="00EB5D32">
    <w:pPr>
      <w:pStyle w:val="Pta"/>
    </w:pPr>
    <w:r>
      <w:t xml:space="preserve">Tel. kontakt: </w:t>
    </w:r>
    <w:r w:rsidR="00F669DA">
      <w:t>0</w:t>
    </w:r>
    <w:r>
      <w:t>55/</w:t>
    </w:r>
    <w:r w:rsidR="00F669DA">
      <w:t>6419 218</w:t>
    </w:r>
  </w:p>
  <w:p w14:paraId="6CCAB297" w14:textId="26EE3EC5" w:rsidR="00EB5D32" w:rsidRDefault="00EB5D32">
    <w:pPr>
      <w:pStyle w:val="Pta"/>
    </w:pPr>
    <w:r>
      <w:t>e-mail:</w:t>
    </w:r>
    <w:r w:rsidRPr="00EB5D32">
      <w:t xml:space="preserve"> </w:t>
    </w:r>
    <w:r w:rsidR="00F669DA" w:rsidRPr="003437B2">
      <w:t>lego.skolstvo@kosice.sk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A800" w14:textId="77777777" w:rsidR="003437B2" w:rsidRDefault="003437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CC96" w14:textId="77777777" w:rsidR="00877276" w:rsidRDefault="00877276" w:rsidP="00184BCE">
      <w:pPr>
        <w:spacing w:after="0" w:line="240" w:lineRule="auto"/>
      </w:pPr>
      <w:r>
        <w:separator/>
      </w:r>
    </w:p>
  </w:footnote>
  <w:footnote w:type="continuationSeparator" w:id="0">
    <w:p w14:paraId="687E589A" w14:textId="77777777" w:rsidR="00877276" w:rsidRDefault="00877276" w:rsidP="0018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B4C6" w14:textId="77777777" w:rsidR="003437B2" w:rsidRDefault="003437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887" w14:textId="1751E0CA" w:rsidR="00184BCE" w:rsidRDefault="00184BCE" w:rsidP="00184BCE">
    <w:pPr>
      <w:pStyle w:val="Hlavika"/>
      <w:rPr>
        <w:noProof/>
      </w:rPr>
    </w:pPr>
  </w:p>
  <w:p w14:paraId="3B296526" w14:textId="759F3926" w:rsidR="00F669DA" w:rsidRDefault="00F669DA" w:rsidP="00184BCE">
    <w:pPr>
      <w:pStyle w:val="Hlavika"/>
      <w:rPr>
        <w:noProof/>
      </w:rPr>
    </w:pPr>
  </w:p>
  <w:p w14:paraId="786056D2" w14:textId="22EFA569" w:rsidR="00F669DA" w:rsidRDefault="00F669DA" w:rsidP="00184BCE">
    <w:pPr>
      <w:pStyle w:val="Hlavika"/>
      <w:rPr>
        <w:noProof/>
      </w:rPr>
    </w:pPr>
  </w:p>
  <w:p w14:paraId="5EA96F01" w14:textId="77777777" w:rsidR="00F669DA" w:rsidRPr="00184BCE" w:rsidRDefault="00F669DA" w:rsidP="00184BC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36C1" w14:textId="77777777" w:rsidR="003437B2" w:rsidRDefault="003437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051E"/>
    <w:multiLevelType w:val="hybridMultilevel"/>
    <w:tmpl w:val="AD3A323A"/>
    <w:lvl w:ilvl="0" w:tplc="F2D8F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0764"/>
    <w:multiLevelType w:val="hybridMultilevel"/>
    <w:tmpl w:val="25F81A2A"/>
    <w:lvl w:ilvl="0" w:tplc="BF9EBA8C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i/>
        <w:color w:val="767171" w:themeColor="background2" w:themeShade="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CE"/>
    <w:rsid w:val="00046FBA"/>
    <w:rsid w:val="00080FE2"/>
    <w:rsid w:val="000E23F3"/>
    <w:rsid w:val="001204A0"/>
    <w:rsid w:val="00184BCE"/>
    <w:rsid w:val="003349E5"/>
    <w:rsid w:val="003437B2"/>
    <w:rsid w:val="004447A6"/>
    <w:rsid w:val="00610738"/>
    <w:rsid w:val="006D508D"/>
    <w:rsid w:val="007263F9"/>
    <w:rsid w:val="00877276"/>
    <w:rsid w:val="008E2A80"/>
    <w:rsid w:val="008E3322"/>
    <w:rsid w:val="00AD5658"/>
    <w:rsid w:val="00B44ED7"/>
    <w:rsid w:val="00CB5202"/>
    <w:rsid w:val="00CE7750"/>
    <w:rsid w:val="00D23C22"/>
    <w:rsid w:val="00DC1C22"/>
    <w:rsid w:val="00E07560"/>
    <w:rsid w:val="00EB5D32"/>
    <w:rsid w:val="00F653B0"/>
    <w:rsid w:val="00F669DA"/>
    <w:rsid w:val="00FC4DA8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BDB9E"/>
  <w15:chartTrackingRefBased/>
  <w15:docId w15:val="{9CBFE670-2CF8-4BCF-AA66-5E7B264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BCE"/>
  </w:style>
  <w:style w:type="paragraph" w:styleId="Pta">
    <w:name w:val="footer"/>
    <w:basedOn w:val="Normlny"/>
    <w:link w:val="PtaChar"/>
    <w:uiPriority w:val="99"/>
    <w:unhideWhenUsed/>
    <w:rsid w:val="00184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BCE"/>
  </w:style>
  <w:style w:type="table" w:styleId="Mriekatabuky">
    <w:name w:val="Table Grid"/>
    <w:basedOn w:val="Normlnatabuka"/>
    <w:uiPriority w:val="39"/>
    <w:rsid w:val="0018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EB5D3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EB5D3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6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Mgr. Jozef Fabian</cp:lastModifiedBy>
  <cp:revision>10</cp:revision>
  <cp:lastPrinted>2021-08-11T09:53:00Z</cp:lastPrinted>
  <dcterms:created xsi:type="dcterms:W3CDTF">2021-07-30T06:13:00Z</dcterms:created>
  <dcterms:modified xsi:type="dcterms:W3CDTF">2021-08-24T12:19:00Z</dcterms:modified>
</cp:coreProperties>
</file>