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EF7D" w14:textId="77777777" w:rsidR="00B443E6" w:rsidRDefault="00B443E6" w:rsidP="00B443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Zámer priameho predaja a priameho prenájmu hnuteľného                    a nehnuteľného majetku mesta Košice</w:t>
      </w:r>
    </w:p>
    <w:p w14:paraId="186C49AE" w14:textId="77777777" w:rsidR="00B443E6" w:rsidRDefault="00B443E6" w:rsidP="00B443E6">
      <w:pPr>
        <w:jc w:val="center"/>
      </w:pPr>
      <w:r>
        <w:t xml:space="preserve">(v zmysle § 9a) zákona 258/2009 </w:t>
      </w:r>
      <w:proofErr w:type="spellStart"/>
      <w:r>
        <w:t>Z.z</w:t>
      </w:r>
      <w:proofErr w:type="spellEnd"/>
      <w:r>
        <w:t>., ktorým sa mení a dopĺňa                                          zákon SNR č. 138/1991 Zb. o majetku obcí)</w:t>
      </w:r>
    </w:p>
    <w:p w14:paraId="0D5365B1" w14:textId="77777777" w:rsidR="00B443E6" w:rsidRDefault="00B443E6" w:rsidP="00B443E6">
      <w:pPr>
        <w:jc w:val="center"/>
      </w:pPr>
    </w:p>
    <w:p w14:paraId="5370E3BB" w14:textId="77777777" w:rsidR="00B443E6" w:rsidRDefault="00B443E6" w:rsidP="00B443E6">
      <w:pPr>
        <w:jc w:val="center"/>
      </w:pPr>
    </w:p>
    <w:p w14:paraId="2CDD721F" w14:textId="77777777" w:rsidR="00B443E6" w:rsidRDefault="00B443E6" w:rsidP="00B443E6">
      <w:pPr>
        <w:rPr>
          <w:u w:val="single"/>
        </w:rPr>
      </w:pPr>
      <w:r>
        <w:rPr>
          <w:u w:val="single"/>
        </w:rPr>
        <w:t>I. Prenájom nehnuteľného majetku mesta Košice priamym prenájmom žiadateľom</w:t>
      </w:r>
    </w:p>
    <w:p w14:paraId="466FEC66" w14:textId="77777777" w:rsidR="00B443E6" w:rsidRDefault="00B443E6" w:rsidP="00B443E6">
      <w:pPr>
        <w:jc w:val="both"/>
      </w:pPr>
    </w:p>
    <w:p w14:paraId="4ECCD66D" w14:textId="77777777" w:rsidR="00B443E6" w:rsidRDefault="00B443E6" w:rsidP="00B443E6">
      <w:pPr>
        <w:jc w:val="both"/>
      </w:pPr>
      <w:r>
        <w:t xml:space="preserve">1. prenájom pozemkov </w:t>
      </w:r>
      <w:proofErr w:type="spellStart"/>
      <w:r>
        <w:t>parc</w:t>
      </w:r>
      <w:proofErr w:type="spellEnd"/>
      <w:r>
        <w:t>. C KN č. 588/38 a 588/39 s celkovou výmerou 294 m</w:t>
      </w:r>
      <w:r>
        <w:rPr>
          <w:vertAlign w:val="superscript"/>
        </w:rPr>
        <w:t>2</w:t>
      </w:r>
      <w:r>
        <w:t xml:space="preserve"> </w:t>
      </w:r>
    </w:p>
    <w:p w14:paraId="234AF77B" w14:textId="77777777" w:rsidR="00B443E6" w:rsidRDefault="00B443E6" w:rsidP="00B443E6">
      <w:pPr>
        <w:jc w:val="both"/>
      </w:pPr>
      <w:r>
        <w:t xml:space="preserve">    v k. ú. Vyšné Opátske mesto za cenu 367 €/rok za </w:t>
      </w:r>
      <w:r w:rsidRPr="005E422F">
        <w:t>účelom</w:t>
      </w:r>
      <w:r w:rsidRPr="001724E5">
        <w:t xml:space="preserve"> </w:t>
      </w:r>
      <w:r>
        <w:t xml:space="preserve">majetkovo právneho usporiadania   </w:t>
      </w:r>
    </w:p>
    <w:p w14:paraId="0E04E208" w14:textId="77777777" w:rsidR="00B443E6" w:rsidRPr="005E422F" w:rsidRDefault="00B443E6" w:rsidP="00B443E6">
      <w:pPr>
        <w:jc w:val="both"/>
      </w:pPr>
      <w:r>
        <w:t xml:space="preserve">    pozemku</w:t>
      </w:r>
    </w:p>
    <w:p w14:paraId="6C601728" w14:textId="77777777" w:rsidR="00B443E6" w:rsidRPr="007A5459" w:rsidRDefault="00B443E6" w:rsidP="00B443E6">
      <w:pPr>
        <w:jc w:val="both"/>
      </w:pPr>
      <w:r>
        <w:t xml:space="preserve">    - lokalita ul. Šípková</w:t>
      </w:r>
    </w:p>
    <w:p w14:paraId="3D6559F5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7438F2BA" w14:textId="77777777" w:rsidR="00B443E6" w:rsidRDefault="00B443E6" w:rsidP="00B443E6">
      <w:pPr>
        <w:jc w:val="both"/>
      </w:pPr>
    </w:p>
    <w:p w14:paraId="47C4CAE5" w14:textId="77777777" w:rsidR="00B443E6" w:rsidRDefault="00B443E6" w:rsidP="00B443E6">
      <w:pPr>
        <w:jc w:val="both"/>
      </w:pPr>
      <w:r>
        <w:t xml:space="preserve">2. prenájom časti pozemkov </w:t>
      </w:r>
      <w:proofErr w:type="spellStart"/>
      <w:r>
        <w:t>parc</w:t>
      </w:r>
      <w:proofErr w:type="spellEnd"/>
      <w:r>
        <w:t>. C KN č. 588/40 a 588/41 s celkovou výmerou 139 m</w:t>
      </w:r>
      <w:r>
        <w:rPr>
          <w:vertAlign w:val="superscript"/>
        </w:rPr>
        <w:t>2</w:t>
      </w:r>
      <w:r>
        <w:t xml:space="preserve"> </w:t>
      </w:r>
    </w:p>
    <w:p w14:paraId="63A8A0CF" w14:textId="77777777" w:rsidR="00B443E6" w:rsidRDefault="00B443E6" w:rsidP="00B443E6">
      <w:pPr>
        <w:jc w:val="both"/>
      </w:pPr>
      <w:r>
        <w:t xml:space="preserve">    v k. ú. Vyšné Opátske mesto za cenu 173 €/rok za </w:t>
      </w:r>
      <w:r w:rsidRPr="005E422F">
        <w:t>účelom</w:t>
      </w:r>
      <w:r w:rsidRPr="001724E5">
        <w:t xml:space="preserve"> </w:t>
      </w:r>
      <w:r>
        <w:t xml:space="preserve">majetkovo právneho usporiadania   </w:t>
      </w:r>
    </w:p>
    <w:p w14:paraId="572E1B6F" w14:textId="77777777" w:rsidR="00B443E6" w:rsidRPr="005E422F" w:rsidRDefault="00B443E6" w:rsidP="00B443E6">
      <w:pPr>
        <w:jc w:val="both"/>
      </w:pPr>
      <w:r>
        <w:t xml:space="preserve">    pozemku</w:t>
      </w:r>
    </w:p>
    <w:p w14:paraId="1EDF634B" w14:textId="77777777" w:rsidR="00B443E6" w:rsidRPr="007A5459" w:rsidRDefault="00B443E6" w:rsidP="00B443E6">
      <w:pPr>
        <w:jc w:val="both"/>
      </w:pPr>
      <w:r>
        <w:t xml:space="preserve">    - lokalita ul. Šípková</w:t>
      </w:r>
    </w:p>
    <w:p w14:paraId="7AF0F249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088BC3A6" w14:textId="77777777" w:rsidR="00B443E6" w:rsidRDefault="00B443E6" w:rsidP="00B443E6">
      <w:pPr>
        <w:ind w:left="180"/>
        <w:jc w:val="both"/>
      </w:pPr>
    </w:p>
    <w:p w14:paraId="74DD64C9" w14:textId="77777777" w:rsidR="00B443E6" w:rsidRDefault="00B443E6" w:rsidP="00B443E6">
      <w:pPr>
        <w:jc w:val="both"/>
      </w:pPr>
      <w:r>
        <w:t xml:space="preserve">3. prenájom časti pozemkov </w:t>
      </w:r>
      <w:proofErr w:type="spellStart"/>
      <w:r>
        <w:t>parc</w:t>
      </w:r>
      <w:proofErr w:type="spellEnd"/>
      <w:r>
        <w:t xml:space="preserve">. C KN č. 588/40, 588/41, 588/42 a 588/3 s celkovou výmerou </w:t>
      </w:r>
    </w:p>
    <w:p w14:paraId="6C7056AC" w14:textId="77777777" w:rsidR="00B443E6" w:rsidRDefault="00B443E6" w:rsidP="00B443E6">
      <w:pPr>
        <w:jc w:val="both"/>
      </w:pPr>
      <w:r>
        <w:t xml:space="preserve">    46 m</w:t>
      </w:r>
      <w:r>
        <w:rPr>
          <w:vertAlign w:val="superscript"/>
        </w:rPr>
        <w:t>2</w:t>
      </w:r>
      <w:r>
        <w:t xml:space="preserve"> v k. ú. Vyšné Opátske mesto za cenu 58 €/rok za </w:t>
      </w:r>
      <w:r w:rsidRPr="005E422F">
        <w:t>účelom</w:t>
      </w:r>
      <w:r w:rsidRPr="001724E5">
        <w:t xml:space="preserve"> </w:t>
      </w:r>
      <w:r>
        <w:t xml:space="preserve">majetkovo právneho </w:t>
      </w:r>
    </w:p>
    <w:p w14:paraId="2CB9F4CE" w14:textId="77777777" w:rsidR="00B443E6" w:rsidRPr="005E422F" w:rsidRDefault="00B443E6" w:rsidP="00B443E6">
      <w:pPr>
        <w:jc w:val="both"/>
      </w:pPr>
      <w:r>
        <w:t xml:space="preserve">    usporiadania pozemku</w:t>
      </w:r>
    </w:p>
    <w:p w14:paraId="74F14119" w14:textId="77777777" w:rsidR="00B443E6" w:rsidRPr="007A5459" w:rsidRDefault="00B443E6" w:rsidP="00B443E6">
      <w:pPr>
        <w:jc w:val="both"/>
      </w:pPr>
      <w:r>
        <w:t xml:space="preserve">    - lokalita ul. Šípková</w:t>
      </w:r>
    </w:p>
    <w:p w14:paraId="665B5A1C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599CD217" w14:textId="77777777" w:rsidR="00B443E6" w:rsidRDefault="00B443E6" w:rsidP="00B443E6">
      <w:pPr>
        <w:jc w:val="both"/>
      </w:pPr>
    </w:p>
    <w:p w14:paraId="7034A81A" w14:textId="77777777" w:rsidR="00B443E6" w:rsidRDefault="00B443E6" w:rsidP="00B443E6">
      <w:pPr>
        <w:jc w:val="both"/>
      </w:pPr>
      <w:r>
        <w:t xml:space="preserve">4. prenájom časti pozemkov </w:t>
      </w:r>
      <w:proofErr w:type="spellStart"/>
      <w:r>
        <w:t>parc</w:t>
      </w:r>
      <w:proofErr w:type="spellEnd"/>
      <w:r>
        <w:t xml:space="preserve">. C KN č. 588/42 a E KN č. 240/101 a 240/1 s celkovou </w:t>
      </w:r>
    </w:p>
    <w:p w14:paraId="2F21CEEE" w14:textId="77777777" w:rsidR="00B443E6" w:rsidRDefault="00B443E6" w:rsidP="00B443E6">
      <w:pPr>
        <w:jc w:val="both"/>
      </w:pPr>
      <w:r>
        <w:t xml:space="preserve">    výmerou 169 m</w:t>
      </w:r>
      <w:r>
        <w:rPr>
          <w:vertAlign w:val="superscript"/>
        </w:rPr>
        <w:t>2</w:t>
      </w:r>
      <w:r>
        <w:t xml:space="preserve"> v k. ú. Vyšné Opátske mesto za cenu 284 €/rok za </w:t>
      </w:r>
      <w:r w:rsidRPr="005E422F">
        <w:t>účelom</w:t>
      </w:r>
      <w:r w:rsidRPr="001724E5">
        <w:t xml:space="preserve"> </w:t>
      </w:r>
      <w:r>
        <w:t xml:space="preserve">majetkovo </w:t>
      </w:r>
    </w:p>
    <w:p w14:paraId="3F0C4013" w14:textId="77777777" w:rsidR="00B443E6" w:rsidRPr="005E422F" w:rsidRDefault="00B443E6" w:rsidP="00B443E6">
      <w:pPr>
        <w:jc w:val="both"/>
      </w:pPr>
      <w:r>
        <w:t xml:space="preserve">    právneho usporiadania pozemku</w:t>
      </w:r>
    </w:p>
    <w:p w14:paraId="5402FAE8" w14:textId="77777777" w:rsidR="00B443E6" w:rsidRPr="007A5459" w:rsidRDefault="00B443E6" w:rsidP="00B443E6">
      <w:pPr>
        <w:jc w:val="both"/>
      </w:pPr>
      <w:r>
        <w:t xml:space="preserve">    - lokalita ul. Šípková</w:t>
      </w:r>
    </w:p>
    <w:p w14:paraId="1160869A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3F188023" w14:textId="77777777" w:rsidR="00B443E6" w:rsidRDefault="00B443E6" w:rsidP="00B443E6">
      <w:pPr>
        <w:ind w:left="180"/>
        <w:jc w:val="both"/>
      </w:pPr>
    </w:p>
    <w:p w14:paraId="29F88F6A" w14:textId="77777777" w:rsidR="00B443E6" w:rsidRDefault="00B443E6" w:rsidP="00B443E6">
      <w:pPr>
        <w:jc w:val="both"/>
      </w:pPr>
      <w:r>
        <w:t xml:space="preserve">5. prenájom časti pozemkov </w:t>
      </w:r>
      <w:proofErr w:type="spellStart"/>
      <w:r>
        <w:t>parc</w:t>
      </w:r>
      <w:proofErr w:type="spellEnd"/>
      <w:r>
        <w:t>. E KN č. 240/101 a 240/1 s celkovou výmerou 145 m</w:t>
      </w:r>
      <w:r>
        <w:rPr>
          <w:vertAlign w:val="superscript"/>
        </w:rPr>
        <w:t>2</w:t>
      </w:r>
      <w:r>
        <w:t xml:space="preserve"> </w:t>
      </w:r>
    </w:p>
    <w:p w14:paraId="3FA2A109" w14:textId="77777777" w:rsidR="00B443E6" w:rsidRDefault="00B443E6" w:rsidP="00B443E6">
      <w:pPr>
        <w:jc w:val="both"/>
      </w:pPr>
      <w:r>
        <w:t xml:space="preserve">    v k. ú. Vyšné Opátske mesto za cenu 181 €/rok za </w:t>
      </w:r>
      <w:r w:rsidRPr="005E422F">
        <w:t>účelom</w:t>
      </w:r>
      <w:r w:rsidRPr="001724E5">
        <w:t xml:space="preserve"> </w:t>
      </w:r>
      <w:r>
        <w:t xml:space="preserve">majetkovo právneho usporiadania </w:t>
      </w:r>
    </w:p>
    <w:p w14:paraId="5D08B3B4" w14:textId="77777777" w:rsidR="00B443E6" w:rsidRPr="005E422F" w:rsidRDefault="00B443E6" w:rsidP="00B443E6">
      <w:pPr>
        <w:jc w:val="both"/>
      </w:pPr>
      <w:r>
        <w:t xml:space="preserve">    pozemku</w:t>
      </w:r>
    </w:p>
    <w:p w14:paraId="31E2EDA3" w14:textId="77777777" w:rsidR="00B443E6" w:rsidRPr="007A5459" w:rsidRDefault="00B443E6" w:rsidP="00B443E6">
      <w:pPr>
        <w:jc w:val="both"/>
      </w:pPr>
      <w:r>
        <w:t xml:space="preserve">    - lokalita ul. Šípková</w:t>
      </w:r>
    </w:p>
    <w:p w14:paraId="69C3599C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065195E2" w14:textId="77777777" w:rsidR="00B443E6" w:rsidRDefault="00B443E6" w:rsidP="00B443E6">
      <w:pPr>
        <w:ind w:left="284" w:hanging="284"/>
        <w:jc w:val="both"/>
      </w:pPr>
    </w:p>
    <w:p w14:paraId="02EFBB46" w14:textId="77777777" w:rsidR="00B443E6" w:rsidRDefault="00B443E6" w:rsidP="00B443E6">
      <w:pPr>
        <w:jc w:val="both"/>
      </w:pPr>
      <w:r>
        <w:t xml:space="preserve">6. prenájom pozemku </w:t>
      </w:r>
      <w:proofErr w:type="spellStart"/>
      <w:r>
        <w:t>parc</w:t>
      </w:r>
      <w:proofErr w:type="spellEnd"/>
      <w:r>
        <w:t>. C KN č. 889 s výmerou 55 m</w:t>
      </w:r>
      <w:r>
        <w:rPr>
          <w:vertAlign w:val="superscript"/>
        </w:rPr>
        <w:t>2</w:t>
      </w:r>
      <w:r>
        <w:t xml:space="preserve"> v k. ú. Poľov za cenu 198 €/rok </w:t>
      </w:r>
      <w:r w:rsidRPr="005E422F">
        <w:t xml:space="preserve">za </w:t>
      </w:r>
    </w:p>
    <w:p w14:paraId="41F01A70" w14:textId="77777777" w:rsidR="00B443E6" w:rsidRPr="005E422F" w:rsidRDefault="00B443E6" w:rsidP="00B443E6">
      <w:pPr>
        <w:jc w:val="both"/>
      </w:pPr>
      <w:r>
        <w:t xml:space="preserve">    </w:t>
      </w:r>
      <w:r w:rsidRPr="005E422F">
        <w:t>účelom</w:t>
      </w:r>
      <w:r w:rsidRPr="001724E5">
        <w:t xml:space="preserve"> </w:t>
      </w:r>
      <w:r>
        <w:t>majetkovo právneho usporiadania pozemku</w:t>
      </w:r>
    </w:p>
    <w:p w14:paraId="33330266" w14:textId="77777777" w:rsidR="00B443E6" w:rsidRPr="007A5459" w:rsidRDefault="00B443E6" w:rsidP="00B443E6">
      <w:pPr>
        <w:jc w:val="both"/>
      </w:pPr>
      <w:r>
        <w:t xml:space="preserve">    - lokalita ul. </w:t>
      </w:r>
      <w:proofErr w:type="spellStart"/>
      <w:r>
        <w:t>Kovaľská</w:t>
      </w:r>
      <w:proofErr w:type="spellEnd"/>
      <w:r>
        <w:t xml:space="preserve"> </w:t>
      </w:r>
    </w:p>
    <w:p w14:paraId="46EFC704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77B2B4A0" w14:textId="77777777" w:rsidR="00B443E6" w:rsidRDefault="00B443E6" w:rsidP="00B443E6">
      <w:pPr>
        <w:jc w:val="both"/>
      </w:pPr>
    </w:p>
    <w:p w14:paraId="1DC8459A" w14:textId="77777777" w:rsidR="00B443E6" w:rsidRDefault="00B443E6" w:rsidP="00B443E6">
      <w:pPr>
        <w:jc w:val="both"/>
      </w:pPr>
      <w:r>
        <w:t xml:space="preserve">7. prenájom pozemku </w:t>
      </w:r>
      <w:proofErr w:type="spellStart"/>
      <w:r>
        <w:t>parc</w:t>
      </w:r>
      <w:proofErr w:type="spellEnd"/>
      <w:r>
        <w:t>. C KN č. 7099/2 s výmerou 56 m</w:t>
      </w:r>
      <w:r>
        <w:rPr>
          <w:vertAlign w:val="superscript"/>
        </w:rPr>
        <w:t>2</w:t>
      </w:r>
      <w:r>
        <w:t xml:space="preserve"> v k. ú. Severné mesto za cenu </w:t>
      </w:r>
    </w:p>
    <w:p w14:paraId="2722F8F1" w14:textId="77777777" w:rsidR="00B443E6" w:rsidRPr="005E422F" w:rsidRDefault="00B443E6" w:rsidP="00B443E6">
      <w:pPr>
        <w:jc w:val="both"/>
      </w:pPr>
      <w:r>
        <w:t xml:space="preserve">    174 €/rok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3B500C8" w14:textId="77777777" w:rsidR="00B443E6" w:rsidRPr="007A5459" w:rsidRDefault="00B443E6" w:rsidP="00B443E6">
      <w:pPr>
        <w:jc w:val="both"/>
      </w:pPr>
      <w:r>
        <w:t xml:space="preserve">    - lokalita ul. Cesta pod Hradovou </w:t>
      </w:r>
    </w:p>
    <w:p w14:paraId="51EBBA38" w14:textId="77777777" w:rsidR="00B443E6" w:rsidRDefault="00B443E6" w:rsidP="00B443E6">
      <w:pPr>
        <w:ind w:left="180"/>
        <w:jc w:val="both"/>
      </w:pPr>
      <w:r>
        <w:t xml:space="preserve"> - doba nájmu neurčitá</w:t>
      </w:r>
    </w:p>
    <w:p w14:paraId="5B53CDB5" w14:textId="77777777" w:rsidR="00B443E6" w:rsidRDefault="00B443E6" w:rsidP="00B443E6">
      <w:pPr>
        <w:ind w:left="180"/>
        <w:jc w:val="both"/>
      </w:pPr>
    </w:p>
    <w:p w14:paraId="39079104" w14:textId="77777777" w:rsidR="00B443E6" w:rsidRDefault="00B443E6" w:rsidP="00B443E6">
      <w:pPr>
        <w:ind w:left="180"/>
        <w:jc w:val="both"/>
      </w:pPr>
    </w:p>
    <w:p w14:paraId="72530E62" w14:textId="77777777" w:rsidR="00B443E6" w:rsidRDefault="00B443E6" w:rsidP="00B443E6">
      <w:pPr>
        <w:jc w:val="both"/>
      </w:pPr>
    </w:p>
    <w:p w14:paraId="775BADD3" w14:textId="77777777" w:rsidR="00B443E6" w:rsidRDefault="00B443E6" w:rsidP="00B443E6">
      <w:pPr>
        <w:rPr>
          <w:u w:val="single"/>
        </w:rPr>
      </w:pPr>
      <w:r>
        <w:rPr>
          <w:u w:val="single"/>
        </w:rPr>
        <w:lastRenderedPageBreak/>
        <w:t>II. Predaj hnuteľného majetku mesta Košice</w:t>
      </w:r>
    </w:p>
    <w:p w14:paraId="13286AF8" w14:textId="77777777" w:rsidR="00B443E6" w:rsidRDefault="00B443E6" w:rsidP="00B443E6">
      <w:pPr>
        <w:rPr>
          <w:b/>
        </w:rPr>
      </w:pPr>
    </w:p>
    <w:p w14:paraId="109C748D" w14:textId="77777777" w:rsidR="00B443E6" w:rsidRDefault="00B443E6" w:rsidP="00B443E6">
      <w:pPr>
        <w:jc w:val="both"/>
      </w:pPr>
      <w:r>
        <w:t>1. motorové vozidlo Škoda Octavia, rok výroby 2012, najazdené: 63 331 km za cenu 2 800 €</w:t>
      </w:r>
    </w:p>
    <w:p w14:paraId="5D301180" w14:textId="77777777" w:rsidR="00B443E6" w:rsidRDefault="00B443E6" w:rsidP="00B443E6">
      <w:pPr>
        <w:jc w:val="both"/>
        <w:rPr>
          <w:b/>
        </w:rPr>
      </w:pPr>
    </w:p>
    <w:p w14:paraId="181C31E5" w14:textId="77777777" w:rsidR="00B443E6" w:rsidRDefault="00B443E6" w:rsidP="00B443E6">
      <w:pPr>
        <w:jc w:val="both"/>
      </w:pPr>
      <w:r>
        <w:t>Auto je v súčasnosti nepojazdné, vyžaduje si nutnú opravu.</w:t>
      </w:r>
    </w:p>
    <w:p w14:paraId="0CB2E23B" w14:textId="77777777" w:rsidR="00B443E6" w:rsidRDefault="00B443E6" w:rsidP="00B443E6">
      <w:pPr>
        <w:jc w:val="both"/>
        <w:rPr>
          <w:b/>
        </w:rPr>
      </w:pPr>
    </w:p>
    <w:p w14:paraId="459DA236" w14:textId="77777777" w:rsidR="00B443E6" w:rsidRDefault="00B443E6" w:rsidP="00B443E6">
      <w:pPr>
        <w:jc w:val="both"/>
        <w:rPr>
          <w:b/>
        </w:rPr>
      </w:pPr>
    </w:p>
    <w:p w14:paraId="4B64D4F9" w14:textId="77777777" w:rsidR="00B443E6" w:rsidRDefault="00B443E6" w:rsidP="00B443E6">
      <w:pPr>
        <w:ind w:firstLine="708"/>
        <w:jc w:val="both"/>
        <w:rPr>
          <w:b/>
        </w:rPr>
      </w:pPr>
      <w:r w:rsidRPr="00957436">
        <w:rPr>
          <w:b/>
        </w:rPr>
        <w:t>K uvedeným nehnuteľnostiam môžu prípadn</w:t>
      </w:r>
      <w:r>
        <w:rPr>
          <w:b/>
        </w:rPr>
        <w:t>í</w:t>
      </w:r>
      <w:r w:rsidRPr="00957436">
        <w:rPr>
          <w:b/>
        </w:rPr>
        <w:t xml:space="preserve"> záujemcovia písomne predložiť ceno</w:t>
      </w:r>
      <w:r>
        <w:rPr>
          <w:b/>
        </w:rPr>
        <w:t>vú ponuku najneskôr v lehote do 24.02.</w:t>
      </w:r>
      <w:r w:rsidRPr="00957436">
        <w:rPr>
          <w:b/>
        </w:rPr>
        <w:t>20</w:t>
      </w:r>
      <w:r>
        <w:rPr>
          <w:b/>
        </w:rPr>
        <w:t>23</w:t>
      </w:r>
      <w:r w:rsidRPr="00957436">
        <w:rPr>
          <w:b/>
        </w:rPr>
        <w:t xml:space="preserve"> do 1</w:t>
      </w:r>
      <w:r>
        <w:rPr>
          <w:b/>
        </w:rPr>
        <w:t>2</w:t>
      </w:r>
      <w:r w:rsidRPr="00957436">
        <w:rPr>
          <w:b/>
        </w:rPr>
        <w:t>:00 hod..</w:t>
      </w:r>
      <w:r>
        <w:rPr>
          <w:b/>
        </w:rPr>
        <w:t xml:space="preserve"> Cenovú ponuku je potrebné zaslať na adresu: Mesto Košice, Trieda SNP 48/A, 040 11 Košice resp. osobne do podateľne s vyznačením „Neotvárať zámer predaja a prenájmu nehnuteľností“. </w:t>
      </w:r>
    </w:p>
    <w:p w14:paraId="764B28C0" w14:textId="77777777" w:rsidR="00B443E6" w:rsidRDefault="00B443E6" w:rsidP="00B443E6">
      <w:pPr>
        <w:jc w:val="both"/>
      </w:pPr>
    </w:p>
    <w:p w14:paraId="3C6734DA" w14:textId="77777777" w:rsidR="00B443E6" w:rsidRDefault="00B443E6" w:rsidP="00B443E6">
      <w:pPr>
        <w:ind w:firstLine="708"/>
        <w:jc w:val="both"/>
      </w:pPr>
    </w:p>
    <w:p w14:paraId="5E6366A3" w14:textId="77777777" w:rsidR="00B443E6" w:rsidRDefault="00B443E6" w:rsidP="00B443E6">
      <w:pPr>
        <w:ind w:firstLine="708"/>
        <w:jc w:val="both"/>
      </w:pPr>
      <w:r>
        <w:t>Mesto Košice si vyhradzuje právo zverejnený zámer v celosti alebo v jeho časti zmeniť alebo zrušiť.</w:t>
      </w:r>
    </w:p>
    <w:p w14:paraId="26655415" w14:textId="77777777" w:rsidR="00B443E6" w:rsidRDefault="00B443E6" w:rsidP="00B443E6">
      <w:pPr>
        <w:jc w:val="both"/>
      </w:pPr>
    </w:p>
    <w:p w14:paraId="18576D71" w14:textId="77777777" w:rsidR="00B443E6" w:rsidRDefault="00B443E6" w:rsidP="00B443E6">
      <w:pPr>
        <w:jc w:val="both"/>
      </w:pPr>
    </w:p>
    <w:p w14:paraId="6D0E4A49" w14:textId="77777777" w:rsidR="00B443E6" w:rsidRDefault="00B443E6" w:rsidP="00B443E6">
      <w:pPr>
        <w:jc w:val="both"/>
      </w:pPr>
      <w:r w:rsidRPr="005E422F">
        <w:t>Bližšie informácie poskytne oddelenie právne a majetkové MMK</w:t>
      </w:r>
    </w:p>
    <w:p w14:paraId="5844C23D" w14:textId="77777777" w:rsidR="00B443E6" w:rsidRPr="005E422F" w:rsidRDefault="00B443E6" w:rsidP="00B443E6">
      <w:pPr>
        <w:jc w:val="both"/>
      </w:pPr>
      <w:r w:rsidRPr="005E422F">
        <w:t>- referát nakladania s majet</w:t>
      </w:r>
      <w:r>
        <w:t>kom tel. kontakt: 055/6419856, 055/6419115</w:t>
      </w:r>
    </w:p>
    <w:p w14:paraId="2D98640B" w14:textId="77777777" w:rsidR="00901BC6" w:rsidRDefault="00901BC6"/>
    <w:sectPr w:rsidR="0090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E6"/>
    <w:rsid w:val="00901BC6"/>
    <w:rsid w:val="00B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471"/>
  <w15:chartTrackingRefBased/>
  <w15:docId w15:val="{7B168976-412C-4B6D-91D3-77B957C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>Magistrat Mesta Kosice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1</cp:revision>
  <dcterms:created xsi:type="dcterms:W3CDTF">2023-02-09T05:38:00Z</dcterms:created>
  <dcterms:modified xsi:type="dcterms:W3CDTF">2023-02-09T05:39:00Z</dcterms:modified>
</cp:coreProperties>
</file>