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AD03" w14:textId="5455435E" w:rsidR="005E367D" w:rsidRPr="0016100C" w:rsidRDefault="002F7226" w:rsidP="002F722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6100C">
        <w:rPr>
          <w:rFonts w:ascii="Calibri" w:hAnsi="Calibri" w:cs="Calibri"/>
          <w:b/>
          <w:bCs/>
          <w:sz w:val="24"/>
          <w:szCs w:val="24"/>
        </w:rPr>
        <w:t>Košické Vianoce 2024</w:t>
      </w:r>
    </w:p>
    <w:tbl>
      <w:tblPr>
        <w:tblStyle w:val="Mriekatabuky"/>
        <w:tblpPr w:leftFromText="141" w:rightFromText="141" w:vertAnchor="page" w:horzAnchor="margin" w:tblpY="2209"/>
        <w:tblW w:w="0" w:type="auto"/>
        <w:tblLook w:val="04A0" w:firstRow="1" w:lastRow="0" w:firstColumn="1" w:lastColumn="0" w:noHBand="0" w:noVBand="1"/>
      </w:tblPr>
      <w:tblGrid>
        <w:gridCol w:w="514"/>
        <w:gridCol w:w="2788"/>
        <w:gridCol w:w="1088"/>
        <w:gridCol w:w="2927"/>
        <w:gridCol w:w="1042"/>
      </w:tblGrid>
      <w:tr w:rsidR="00463894" w:rsidRPr="0016100C" w14:paraId="71C3796E" w14:textId="77777777" w:rsidTr="001226BA">
        <w:tc>
          <w:tcPr>
            <w:tcW w:w="514" w:type="dxa"/>
          </w:tcPr>
          <w:p w14:paraId="230C8842" w14:textId="6B45FE05" w:rsidR="002F7226" w:rsidRPr="0016100C" w:rsidRDefault="002F7226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1.</w:t>
            </w:r>
          </w:p>
        </w:tc>
        <w:tc>
          <w:tcPr>
            <w:tcW w:w="2788" w:type="dxa"/>
          </w:tcPr>
          <w:p w14:paraId="32D41808" w14:textId="73D87DF7" w:rsidR="002F7226" w:rsidRPr="0016100C" w:rsidRDefault="002F7226" w:rsidP="00235E4D">
            <w:pPr>
              <w:jc w:val="both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Propagácia </w:t>
            </w:r>
          </w:p>
        </w:tc>
        <w:tc>
          <w:tcPr>
            <w:tcW w:w="1088" w:type="dxa"/>
          </w:tcPr>
          <w:p w14:paraId="0DAAAC66" w14:textId="754AE57E" w:rsidR="002F7226" w:rsidRPr="0016100C" w:rsidRDefault="002F7226" w:rsidP="00A50A11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480</w:t>
            </w:r>
          </w:p>
        </w:tc>
        <w:tc>
          <w:tcPr>
            <w:tcW w:w="2927" w:type="dxa"/>
          </w:tcPr>
          <w:p w14:paraId="67A46F16" w14:textId="1E44CDD8" w:rsidR="002F7226" w:rsidRPr="0016100C" w:rsidRDefault="000F7C35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Zmluva o reklame </w:t>
            </w:r>
            <w:r w:rsidR="00045E96" w:rsidRPr="0016100C">
              <w:rPr>
                <w:rFonts w:ascii="Calibri" w:hAnsi="Calibri" w:cs="Calibri"/>
              </w:rPr>
              <w:t>U.S. Steel</w:t>
            </w:r>
          </w:p>
        </w:tc>
        <w:tc>
          <w:tcPr>
            <w:tcW w:w="1042" w:type="dxa"/>
          </w:tcPr>
          <w:p w14:paraId="2A469B60" w14:textId="2E477139" w:rsidR="002F7226" w:rsidRPr="0016100C" w:rsidRDefault="00045E96" w:rsidP="001226BA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11 640</w:t>
            </w:r>
          </w:p>
        </w:tc>
      </w:tr>
      <w:tr w:rsidR="0056071E" w:rsidRPr="0016100C" w14:paraId="544FF61C" w14:textId="77777777" w:rsidTr="001226BA">
        <w:tc>
          <w:tcPr>
            <w:tcW w:w="514" w:type="dxa"/>
            <w:vMerge w:val="restart"/>
          </w:tcPr>
          <w:p w14:paraId="73165CB4" w14:textId="5DCB1064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2.</w:t>
            </w:r>
          </w:p>
        </w:tc>
        <w:tc>
          <w:tcPr>
            <w:tcW w:w="2788" w:type="dxa"/>
          </w:tcPr>
          <w:p w14:paraId="3BEF6D63" w14:textId="6FF17D66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Program</w:t>
            </w:r>
            <w:r w:rsidR="00BB70F2">
              <w:rPr>
                <w:rFonts w:ascii="Calibri" w:hAnsi="Calibri" w:cs="Calibri"/>
              </w:rPr>
              <w:t>,</w:t>
            </w:r>
            <w:r w:rsidRPr="0016100C">
              <w:rPr>
                <w:rFonts w:ascii="Calibri" w:hAnsi="Calibri" w:cs="Calibri"/>
              </w:rPr>
              <w:t xml:space="preserve"> mestský rozhlas </w:t>
            </w:r>
          </w:p>
        </w:tc>
        <w:tc>
          <w:tcPr>
            <w:tcW w:w="1088" w:type="dxa"/>
          </w:tcPr>
          <w:p w14:paraId="6B443C83" w14:textId="59A1C852" w:rsidR="0056071E" w:rsidRPr="0016100C" w:rsidRDefault="0056071E" w:rsidP="00A50A11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23 652</w:t>
            </w:r>
          </w:p>
        </w:tc>
        <w:tc>
          <w:tcPr>
            <w:tcW w:w="2927" w:type="dxa"/>
          </w:tcPr>
          <w:p w14:paraId="33D26DB8" w14:textId="55CB68E2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Košické oko</w:t>
            </w:r>
          </w:p>
        </w:tc>
        <w:tc>
          <w:tcPr>
            <w:tcW w:w="1042" w:type="dxa"/>
          </w:tcPr>
          <w:p w14:paraId="2AC7F6B3" w14:textId="754A463E" w:rsidR="0056071E" w:rsidRPr="0016100C" w:rsidRDefault="0056071E" w:rsidP="001226BA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34 387</w:t>
            </w:r>
          </w:p>
        </w:tc>
      </w:tr>
      <w:tr w:rsidR="0056071E" w:rsidRPr="0016100C" w14:paraId="505A8D24" w14:textId="77777777" w:rsidTr="001226BA">
        <w:tc>
          <w:tcPr>
            <w:tcW w:w="514" w:type="dxa"/>
            <w:vMerge/>
          </w:tcPr>
          <w:p w14:paraId="1AA17C25" w14:textId="77777777" w:rsidR="0056071E" w:rsidRPr="0016100C" w:rsidRDefault="0056071E" w:rsidP="002F7226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40246777" w14:textId="23870600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Technika </w:t>
            </w:r>
            <w:r w:rsidR="006C1AD0">
              <w:rPr>
                <w:rFonts w:ascii="Calibri" w:hAnsi="Calibri" w:cs="Calibri"/>
              </w:rPr>
              <w:t>-</w:t>
            </w:r>
            <w:r w:rsidRPr="0016100C">
              <w:rPr>
                <w:rFonts w:ascii="Calibri" w:hAnsi="Calibri" w:cs="Calibri"/>
              </w:rPr>
              <w:t xml:space="preserve"> pódium, ozvučenie, osvetlenie</w:t>
            </w:r>
          </w:p>
        </w:tc>
        <w:tc>
          <w:tcPr>
            <w:tcW w:w="1088" w:type="dxa"/>
          </w:tcPr>
          <w:p w14:paraId="4FA219C5" w14:textId="773EE5AB" w:rsidR="0056071E" w:rsidRPr="0016100C" w:rsidRDefault="0056071E" w:rsidP="00A50A11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25 000</w:t>
            </w:r>
          </w:p>
        </w:tc>
        <w:tc>
          <w:tcPr>
            <w:tcW w:w="2927" w:type="dxa"/>
          </w:tcPr>
          <w:p w14:paraId="18C376BB" w14:textId="3998E9E9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Nájom plochy a</w:t>
            </w:r>
            <w:r w:rsidR="006C1AD0">
              <w:rPr>
                <w:rFonts w:ascii="Calibri" w:hAnsi="Calibri" w:cs="Calibri"/>
              </w:rPr>
              <w:t> </w:t>
            </w:r>
            <w:r w:rsidRPr="0016100C">
              <w:rPr>
                <w:rFonts w:ascii="Calibri" w:hAnsi="Calibri" w:cs="Calibri"/>
              </w:rPr>
              <w:t>stánkov</w:t>
            </w:r>
          </w:p>
        </w:tc>
        <w:tc>
          <w:tcPr>
            <w:tcW w:w="1042" w:type="dxa"/>
          </w:tcPr>
          <w:p w14:paraId="1DAEA772" w14:textId="4363B665" w:rsidR="0056071E" w:rsidRPr="0016100C" w:rsidRDefault="0056071E" w:rsidP="001226BA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36 938</w:t>
            </w:r>
          </w:p>
        </w:tc>
      </w:tr>
      <w:tr w:rsidR="0056071E" w:rsidRPr="0016100C" w14:paraId="6E968D90" w14:textId="77777777" w:rsidTr="001226BA">
        <w:tc>
          <w:tcPr>
            <w:tcW w:w="514" w:type="dxa"/>
            <w:vMerge w:val="restart"/>
          </w:tcPr>
          <w:p w14:paraId="3CE577EB" w14:textId="63B1A2A9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2788" w:type="dxa"/>
          </w:tcPr>
          <w:p w14:paraId="4A36440B" w14:textId="7A000FEF" w:rsidR="0056071E" w:rsidRPr="0016100C" w:rsidRDefault="0056071E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Vianočné dekorácie -</w:t>
            </w:r>
            <w:r w:rsidR="006C1AD0">
              <w:rPr>
                <w:rFonts w:ascii="Calibri" w:hAnsi="Calibri" w:cs="Calibri"/>
              </w:rPr>
              <w:t xml:space="preserve"> </w:t>
            </w:r>
            <w:r w:rsidRPr="0016100C">
              <w:rPr>
                <w:rFonts w:ascii="Calibri" w:hAnsi="Calibri" w:cs="Calibri"/>
              </w:rPr>
              <w:t xml:space="preserve">nájom </w:t>
            </w:r>
          </w:p>
        </w:tc>
        <w:tc>
          <w:tcPr>
            <w:tcW w:w="1088" w:type="dxa"/>
          </w:tcPr>
          <w:p w14:paraId="1EDD3363" w14:textId="67B9D458" w:rsidR="0056071E" w:rsidRPr="0016100C" w:rsidRDefault="0056071E" w:rsidP="00A50A11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12 400</w:t>
            </w:r>
          </w:p>
        </w:tc>
        <w:tc>
          <w:tcPr>
            <w:tcW w:w="2927" w:type="dxa"/>
          </w:tcPr>
          <w:p w14:paraId="27092B31" w14:textId="51B807B6" w:rsidR="0056071E" w:rsidRPr="0016100C" w:rsidRDefault="00AC6A41" w:rsidP="002F7226">
            <w:pPr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 xml:space="preserve">                               </w:t>
            </w:r>
            <w:r w:rsidR="00FE7DA4" w:rsidRPr="0016100C">
              <w:rPr>
                <w:rFonts w:ascii="Calibri" w:hAnsi="Calibri" w:cs="Calibri"/>
                <w:b/>
                <w:bCs/>
              </w:rPr>
              <w:t xml:space="preserve">Spolu </w:t>
            </w:r>
            <w:r w:rsidRPr="0016100C">
              <w:rPr>
                <w:rFonts w:ascii="Calibri" w:hAnsi="Calibri" w:cs="Calibri"/>
                <w:b/>
                <w:bCs/>
              </w:rPr>
              <w:t xml:space="preserve">príjmy </w:t>
            </w:r>
          </w:p>
        </w:tc>
        <w:tc>
          <w:tcPr>
            <w:tcW w:w="1042" w:type="dxa"/>
          </w:tcPr>
          <w:p w14:paraId="25CAC28E" w14:textId="1B3C6DF6" w:rsidR="0056071E" w:rsidRPr="0016100C" w:rsidRDefault="00AC6A41" w:rsidP="001226B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>82 965</w:t>
            </w:r>
          </w:p>
        </w:tc>
      </w:tr>
      <w:tr w:rsidR="00FE3FD2" w:rsidRPr="0016100C" w14:paraId="0716A090" w14:textId="77777777" w:rsidTr="00826398">
        <w:tc>
          <w:tcPr>
            <w:tcW w:w="514" w:type="dxa"/>
            <w:vMerge/>
            <w:tcBorders>
              <w:bottom w:val="single" w:sz="4" w:space="0" w:color="auto"/>
            </w:tcBorders>
          </w:tcPr>
          <w:p w14:paraId="20C1AE32" w14:textId="77777777" w:rsidR="00FE3FD2" w:rsidRPr="0016100C" w:rsidRDefault="00FE3FD2" w:rsidP="002F7226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414488C2" w14:textId="64B49FAA" w:rsidR="00FE3FD2" w:rsidRPr="0016100C" w:rsidRDefault="00FE3FD2" w:rsidP="002F722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Vianočné dekorácie </w:t>
            </w:r>
            <w:r w:rsidR="006C1AD0">
              <w:rPr>
                <w:rFonts w:ascii="Calibri" w:hAnsi="Calibri" w:cs="Calibri"/>
              </w:rPr>
              <w:t>-</w:t>
            </w:r>
            <w:r w:rsidRPr="0016100C">
              <w:rPr>
                <w:rFonts w:ascii="Calibri" w:hAnsi="Calibri" w:cs="Calibri"/>
              </w:rPr>
              <w:t xml:space="preserve"> nákup reťaze na strom </w:t>
            </w:r>
          </w:p>
        </w:tc>
        <w:tc>
          <w:tcPr>
            <w:tcW w:w="1088" w:type="dxa"/>
          </w:tcPr>
          <w:p w14:paraId="7D3F5716" w14:textId="40FD428F" w:rsidR="00FE3FD2" w:rsidRPr="0016100C" w:rsidRDefault="00FE3FD2" w:rsidP="00A50A11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9 700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19BBD804" w14:textId="00913019" w:rsidR="00FE3FD2" w:rsidRPr="0016100C" w:rsidRDefault="00FE3FD2" w:rsidP="0016100C">
            <w:pPr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>Výdavky Vianoce + Silvester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B69DB80" w14:textId="5F009451" w:rsidR="00FE3FD2" w:rsidRPr="0016100C" w:rsidRDefault="00E41AA4" w:rsidP="001226B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  <w:r w:rsidR="007D5B64">
              <w:rPr>
                <w:rFonts w:ascii="Calibri" w:hAnsi="Calibri" w:cs="Calibri"/>
                <w:b/>
                <w:bCs/>
              </w:rPr>
              <w:t>5</w:t>
            </w:r>
            <w:r w:rsidR="00E100C6">
              <w:rPr>
                <w:rFonts w:ascii="Calibri" w:hAnsi="Calibri" w:cs="Calibri"/>
                <w:b/>
                <w:bCs/>
              </w:rPr>
              <w:t xml:space="preserve"> </w:t>
            </w:r>
            <w:r w:rsidR="007D5B64">
              <w:rPr>
                <w:rFonts w:ascii="Calibri" w:hAnsi="Calibri" w:cs="Calibri"/>
                <w:b/>
                <w:bCs/>
              </w:rPr>
              <w:t>032</w:t>
            </w:r>
          </w:p>
        </w:tc>
      </w:tr>
      <w:tr w:rsidR="002028C6" w:rsidRPr="0016100C" w14:paraId="21CC0F05" w14:textId="77777777" w:rsidTr="00826398">
        <w:tc>
          <w:tcPr>
            <w:tcW w:w="514" w:type="dxa"/>
          </w:tcPr>
          <w:p w14:paraId="0A1A5D60" w14:textId="7B426F8D" w:rsidR="002028C6" w:rsidRPr="0016100C" w:rsidRDefault="002028C6" w:rsidP="002028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16100C">
              <w:rPr>
                <w:rFonts w:ascii="Calibri" w:hAnsi="Calibri" w:cs="Calibri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307CF408" w14:textId="35CCFE75" w:rsidR="002028C6" w:rsidRPr="0016100C" w:rsidRDefault="002028C6" w:rsidP="002028C6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Statika strom 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4AAADAC" w14:textId="144A9131" w:rsidR="002028C6" w:rsidRPr="0016100C" w:rsidRDefault="002028C6" w:rsidP="002028C6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1 020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62D5865C" w14:textId="7A4EEB0D" w:rsidR="002028C6" w:rsidRPr="00CA6373" w:rsidRDefault="002028C6" w:rsidP="002028C6">
            <w:pPr>
              <w:rPr>
                <w:rFonts w:ascii="Calibri" w:hAnsi="Calibri" w:cs="Calibri"/>
                <w:b/>
                <w:bCs/>
              </w:rPr>
            </w:pPr>
            <w:r w:rsidRPr="00CA6373">
              <w:rPr>
                <w:rFonts w:ascii="Calibri" w:hAnsi="Calibri" w:cs="Calibri"/>
                <w:b/>
                <w:bCs/>
              </w:rPr>
              <w:t xml:space="preserve">Výdavky po odrátaní príjmov  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4906053" w14:textId="7959F558" w:rsidR="002028C6" w:rsidRPr="00CA6373" w:rsidRDefault="00DF726E" w:rsidP="002028C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2323A2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2323A2">
              <w:rPr>
                <w:rFonts w:ascii="Calibri" w:hAnsi="Calibri" w:cs="Calibri"/>
                <w:b/>
                <w:bCs/>
              </w:rPr>
              <w:t>067</w:t>
            </w:r>
          </w:p>
        </w:tc>
      </w:tr>
      <w:tr w:rsidR="00BF1729" w:rsidRPr="0016100C" w14:paraId="2B40CA3D" w14:textId="77777777" w:rsidTr="00826398">
        <w:tc>
          <w:tcPr>
            <w:tcW w:w="514" w:type="dxa"/>
          </w:tcPr>
          <w:p w14:paraId="09B7B7D8" w14:textId="6D7B8D4A" w:rsidR="00BF1729" w:rsidRDefault="00BF1729" w:rsidP="00BF1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681488AC" w14:textId="1B22672F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Mestské lesy 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76CC18F4" w14:textId="3C27F334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CA6373">
              <w:rPr>
                <w:rFonts w:ascii="Calibri" w:hAnsi="Calibri" w:cs="Calibri"/>
                <w:b/>
                <w:bCs/>
              </w:rPr>
              <w:t>1 31</w:t>
            </w:r>
            <w:r w:rsidR="00D31A9D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64D1E" w14:textId="77777777" w:rsidR="00BF1729" w:rsidRPr="00CA6373" w:rsidRDefault="00BF1729" w:rsidP="00BF172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930C5" w14:textId="77777777" w:rsidR="00BF1729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BF1729" w:rsidRPr="0016100C" w14:paraId="7EA94A71" w14:textId="77777777" w:rsidTr="00826398">
        <w:tc>
          <w:tcPr>
            <w:tcW w:w="514" w:type="dxa"/>
            <w:vMerge w:val="restart"/>
          </w:tcPr>
          <w:p w14:paraId="2C68F581" w14:textId="619DE40E" w:rsidR="00BF1729" w:rsidRPr="0016100C" w:rsidRDefault="00BF1729" w:rsidP="00BF1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16100C">
              <w:rPr>
                <w:rFonts w:ascii="Calibri" w:hAnsi="Calibri" w:cs="Calibri"/>
              </w:rPr>
              <w:t>.</w:t>
            </w:r>
          </w:p>
        </w:tc>
        <w:tc>
          <w:tcPr>
            <w:tcW w:w="2788" w:type="dxa"/>
          </w:tcPr>
          <w:p w14:paraId="519F22AA" w14:textId="406D87BF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  <w:b/>
                <w:bCs/>
              </w:rPr>
              <w:t>Vianočné trhy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6101B490" w14:textId="4063A72D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EC3B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0B46D5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4B2F3898" w14:textId="77777777" w:rsidTr="006E1084">
        <w:tc>
          <w:tcPr>
            <w:tcW w:w="514" w:type="dxa"/>
            <w:vMerge/>
          </w:tcPr>
          <w:p w14:paraId="3F99D4ED" w14:textId="7CBEC3A2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0B8A55F4" w14:textId="0549C465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Odvoz/dovoz stánkov (11</w:t>
            </w:r>
            <w:r w:rsidR="006C1AD0">
              <w:rPr>
                <w:rFonts w:ascii="Calibri" w:hAnsi="Calibri" w:cs="Calibri"/>
              </w:rPr>
              <w:t xml:space="preserve"> </w:t>
            </w:r>
            <w:r w:rsidRPr="0016100C">
              <w:rPr>
                <w:rFonts w:ascii="Calibri" w:hAnsi="Calibri" w:cs="Calibri"/>
              </w:rPr>
              <w:t>ks)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55101A8D" w14:textId="3FF34BE3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2 996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773CE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8284D9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1B5A3F42" w14:textId="77777777" w:rsidTr="00450904">
        <w:tc>
          <w:tcPr>
            <w:tcW w:w="514" w:type="dxa"/>
            <w:vMerge/>
          </w:tcPr>
          <w:p w14:paraId="6D9B0F29" w14:textId="23CC2CD2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70A17FF8" w14:textId="73B30879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</w:rPr>
              <w:t xml:space="preserve">Revízne správy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EB73278" w14:textId="3658EEF6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498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81CA7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1024A3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5F6D73CA" w14:textId="77777777" w:rsidTr="00450904">
        <w:tc>
          <w:tcPr>
            <w:tcW w:w="514" w:type="dxa"/>
            <w:vMerge/>
          </w:tcPr>
          <w:p w14:paraId="703989BC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6A65EB6E" w14:textId="0CD42784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Zapojenie a servis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6305B7CC" w14:textId="41FCA5C1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11 778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8E8F8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CBE6674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4CA90A97" w14:textId="77777777" w:rsidTr="00450904">
        <w:tc>
          <w:tcPr>
            <w:tcW w:w="514" w:type="dxa"/>
            <w:vMerge/>
          </w:tcPr>
          <w:p w14:paraId="04FFEBC5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6904A0CE" w14:textId="146FBCCD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Správca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19A0089" w14:textId="1DAAB63A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1 400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371B8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FE73B0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6FF71FE9" w14:textId="77777777" w:rsidTr="00450904">
        <w:tc>
          <w:tcPr>
            <w:tcW w:w="514" w:type="dxa"/>
            <w:vMerge/>
          </w:tcPr>
          <w:p w14:paraId="0C083307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319A43CC" w14:textId="391D99ED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Voda a toalety pre predajcov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0627C20E" w14:textId="3FA6DE2F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4 036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C3780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FA0DFB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58995F45" w14:textId="77777777" w:rsidTr="00450904">
        <w:tc>
          <w:tcPr>
            <w:tcW w:w="514" w:type="dxa"/>
            <w:vMerge/>
          </w:tcPr>
          <w:p w14:paraId="769023A7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2788" w:type="dxa"/>
          </w:tcPr>
          <w:p w14:paraId="12B4C12C" w14:textId="2C2E3F93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Spolu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3B636012" w14:textId="3023E799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20 708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95705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3C5BC4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7DAD3FAA" w14:textId="77777777" w:rsidTr="00450904">
        <w:tc>
          <w:tcPr>
            <w:tcW w:w="514" w:type="dxa"/>
          </w:tcPr>
          <w:p w14:paraId="6ABA1BE1" w14:textId="7B7CD0C1" w:rsidR="00BF1729" w:rsidRPr="0016100C" w:rsidRDefault="00BF1729" w:rsidP="00BF1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16100C">
              <w:rPr>
                <w:rFonts w:ascii="Calibri" w:hAnsi="Calibri" w:cs="Calibri"/>
              </w:rPr>
              <w:t>.</w:t>
            </w:r>
          </w:p>
        </w:tc>
        <w:tc>
          <w:tcPr>
            <w:tcW w:w="2788" w:type="dxa"/>
          </w:tcPr>
          <w:p w14:paraId="00CC72A4" w14:textId="5735208A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Vianočný koncert</w:t>
            </w:r>
            <w:r w:rsidR="006C1AD0">
              <w:rPr>
                <w:rFonts w:ascii="Calibri" w:hAnsi="Calibri" w:cs="Calibri"/>
              </w:rPr>
              <w:t xml:space="preserve"> </w:t>
            </w:r>
            <w:r w:rsidRPr="0016100C">
              <w:rPr>
                <w:rFonts w:ascii="Calibri" w:hAnsi="Calibri" w:cs="Calibri"/>
              </w:rPr>
              <w:t>-</w:t>
            </w:r>
            <w:r w:rsidR="006C1AD0">
              <w:rPr>
                <w:rFonts w:ascii="Calibri" w:hAnsi="Calibri" w:cs="Calibri"/>
              </w:rPr>
              <w:t xml:space="preserve"> </w:t>
            </w:r>
            <w:r w:rsidRPr="0016100C">
              <w:rPr>
                <w:rFonts w:ascii="Calibri" w:hAnsi="Calibri" w:cs="Calibri"/>
              </w:rPr>
              <w:t xml:space="preserve">umelci, technika, nájom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3E56A045" w14:textId="5C3F8FAC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7 400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F54BB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724AD3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1B04D776" w14:textId="77777777" w:rsidTr="00450904">
        <w:tc>
          <w:tcPr>
            <w:tcW w:w="514" w:type="dxa"/>
          </w:tcPr>
          <w:p w14:paraId="7A7053BE" w14:textId="7E0D5F92" w:rsidR="00BF1729" w:rsidRPr="0016100C" w:rsidRDefault="00BF1729" w:rsidP="00BF1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16100C">
              <w:rPr>
                <w:rFonts w:ascii="Calibri" w:hAnsi="Calibri" w:cs="Calibri"/>
              </w:rPr>
              <w:t>.</w:t>
            </w:r>
          </w:p>
        </w:tc>
        <w:tc>
          <w:tcPr>
            <w:tcW w:w="2788" w:type="dxa"/>
          </w:tcPr>
          <w:p w14:paraId="42498AF2" w14:textId="1EE2E8E1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SOZA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1A64478C" w14:textId="6FBCC28F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3 312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9357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361D0A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2F421F5C" w14:textId="77777777" w:rsidTr="00450904">
        <w:tc>
          <w:tcPr>
            <w:tcW w:w="514" w:type="dxa"/>
          </w:tcPr>
          <w:p w14:paraId="23CA80A4" w14:textId="5D7128C5" w:rsidR="00BF1729" w:rsidRPr="0016100C" w:rsidRDefault="00BF1729" w:rsidP="00BF1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16100C">
              <w:rPr>
                <w:rFonts w:ascii="Calibri" w:hAnsi="Calibri" w:cs="Calibri"/>
              </w:rPr>
              <w:t>.</w:t>
            </w:r>
          </w:p>
        </w:tc>
        <w:tc>
          <w:tcPr>
            <w:tcW w:w="2788" w:type="dxa"/>
          </w:tcPr>
          <w:p w14:paraId="2AB5E4F4" w14:textId="5FDE0F20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Slovgram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1F1D2229" w14:textId="72EC335C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598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4373E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B80FC8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26C25CEC" w14:textId="77777777" w:rsidTr="00450904">
        <w:tc>
          <w:tcPr>
            <w:tcW w:w="514" w:type="dxa"/>
          </w:tcPr>
          <w:p w14:paraId="16B9CCA3" w14:textId="011032EC" w:rsidR="00BF1729" w:rsidRPr="0016100C" w:rsidRDefault="00BF1729" w:rsidP="00BF17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16100C">
              <w:rPr>
                <w:rFonts w:ascii="Calibri" w:hAnsi="Calibri" w:cs="Calibri"/>
              </w:rPr>
              <w:t>.</w:t>
            </w:r>
          </w:p>
        </w:tc>
        <w:tc>
          <w:tcPr>
            <w:tcW w:w="2788" w:type="dxa"/>
          </w:tcPr>
          <w:p w14:paraId="70EC563D" w14:textId="571A5EC4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 xml:space="preserve">Brigádnici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35B557E0" w14:textId="70E5A923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 </w:t>
            </w:r>
            <w:r w:rsidRPr="0016100C">
              <w:rPr>
                <w:rFonts w:ascii="Calibri" w:hAnsi="Calibri" w:cs="Calibri"/>
              </w:rPr>
              <w:t>070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EDA4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C16812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4B018732" w14:textId="77777777" w:rsidTr="00450904">
        <w:tc>
          <w:tcPr>
            <w:tcW w:w="3302" w:type="dxa"/>
            <w:gridSpan w:val="2"/>
          </w:tcPr>
          <w:p w14:paraId="316E9192" w14:textId="3E1C112E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 xml:space="preserve">                          Spolu Vianoce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9D3609B" w14:textId="15F4E169" w:rsidR="00BF1729" w:rsidRPr="0016100C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="001A2ECC">
              <w:rPr>
                <w:rFonts w:ascii="Calibri" w:hAnsi="Calibri" w:cs="Calibri"/>
                <w:b/>
                <w:bCs/>
              </w:rPr>
              <w:t>6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1A2ECC">
              <w:rPr>
                <w:rFonts w:ascii="Calibri" w:hAnsi="Calibri" w:cs="Calibri"/>
                <w:b/>
                <w:bCs/>
              </w:rPr>
              <w:t>658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20F5" w14:textId="77777777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B31A37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5D37D859" w14:textId="77777777" w:rsidTr="00450904">
        <w:tc>
          <w:tcPr>
            <w:tcW w:w="3302" w:type="dxa"/>
            <w:gridSpan w:val="2"/>
            <w:tcBorders>
              <w:bottom w:val="single" w:sz="4" w:space="0" w:color="auto"/>
            </w:tcBorders>
          </w:tcPr>
          <w:p w14:paraId="36D75296" w14:textId="2B29929B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 xml:space="preserve">                          Silvester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7D88059A" w14:textId="4E140E3D" w:rsidR="00BF1729" w:rsidRPr="0016100C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>18 374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BDF3A" w14:textId="77777777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BF9EB2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0CA9074C" w14:textId="77777777" w:rsidTr="00450904">
        <w:tc>
          <w:tcPr>
            <w:tcW w:w="3302" w:type="dxa"/>
            <w:gridSpan w:val="2"/>
            <w:tcBorders>
              <w:bottom w:val="single" w:sz="4" w:space="0" w:color="auto"/>
            </w:tcBorders>
          </w:tcPr>
          <w:p w14:paraId="699A3692" w14:textId="18EB3177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  <w:b/>
                <w:bCs/>
              </w:rPr>
              <w:t xml:space="preserve">                          Vianoce + Silvester 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5C2C5B93" w14:textId="79F99E32" w:rsidR="00BF1729" w:rsidRPr="0016100C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  <w:r w:rsidR="007D5B64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7D5B64">
              <w:rPr>
                <w:rFonts w:ascii="Calibri" w:hAnsi="Calibri" w:cs="Calibri"/>
                <w:b/>
                <w:bCs/>
              </w:rPr>
              <w:t>032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FCC2" w14:textId="77777777" w:rsidR="00BF1729" w:rsidRPr="0016100C" w:rsidRDefault="00BF1729" w:rsidP="00BF172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0A5699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2873E2B6" w14:textId="77777777" w:rsidTr="00450904">
        <w:tc>
          <w:tcPr>
            <w:tcW w:w="8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E021E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5749BAFC" w14:textId="77777777" w:rsidTr="00ED15B5"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9FD3A" w14:textId="356550D8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B146F6A" w14:textId="24B45673" w:rsidR="00BF1729" w:rsidRPr="00CA6373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A030B13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CC25F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1CD9BBE3" w14:textId="77777777" w:rsidTr="00AC6A41">
        <w:tc>
          <w:tcPr>
            <w:tcW w:w="8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65C23F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3DBBEA3A" w14:textId="77777777" w:rsidTr="00F70890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143" w14:textId="5450BD8B" w:rsidR="00BF1729" w:rsidRPr="008D512F" w:rsidRDefault="00BF1729" w:rsidP="00BF172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D512F">
              <w:rPr>
                <w:rFonts w:ascii="Calibri" w:hAnsi="Calibri" w:cs="Calibri"/>
                <w:b/>
                <w:bCs/>
              </w:rPr>
              <w:t>Primátorský punč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F9378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796246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2BB13758" w14:textId="77777777" w:rsidTr="0053089A">
        <w:tc>
          <w:tcPr>
            <w:tcW w:w="3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81532" w14:textId="64B4D3FA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Poháre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12A" w14:textId="27D8CB31" w:rsidR="00BF1729" w:rsidRPr="00CA6373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</w:rPr>
              <w:t>5 202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F27CA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CB660EC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5AF4F1BB" w14:textId="77777777" w:rsidTr="008C396D">
        <w:tc>
          <w:tcPr>
            <w:tcW w:w="3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B43AB" w14:textId="0159130C" w:rsidR="00BF1729" w:rsidRPr="0016100C" w:rsidRDefault="00BF1729" w:rsidP="00BF1729">
            <w:pPr>
              <w:rPr>
                <w:rFonts w:ascii="Calibri" w:hAnsi="Calibri" w:cs="Calibri"/>
              </w:rPr>
            </w:pPr>
            <w:r w:rsidRPr="0016100C">
              <w:rPr>
                <w:rFonts w:ascii="Calibri" w:hAnsi="Calibri" w:cs="Calibri"/>
              </w:rPr>
              <w:t>Punč</w:t>
            </w:r>
            <w:r>
              <w:rPr>
                <w:rFonts w:ascii="Calibri" w:hAnsi="Calibri" w:cs="Calibri"/>
              </w:rPr>
              <w:t xml:space="preserve"> – nealko, alko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3E3" w14:textId="771FF47E" w:rsidR="00BF1729" w:rsidRPr="00CA6373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6100C">
              <w:rPr>
                <w:rFonts w:ascii="Calibri" w:hAnsi="Calibri" w:cs="Calibri"/>
              </w:rPr>
              <w:t>21</w:t>
            </w:r>
            <w:r>
              <w:rPr>
                <w:rFonts w:ascii="Calibri" w:hAnsi="Calibri" w:cs="Calibri"/>
              </w:rPr>
              <w:t> </w:t>
            </w:r>
            <w:r w:rsidRPr="0016100C">
              <w:rPr>
                <w:rFonts w:ascii="Calibri" w:hAnsi="Calibri" w:cs="Calibri"/>
              </w:rPr>
              <w:t>915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4F138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F6BE71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688B5E37" w14:textId="77777777" w:rsidTr="008C396D">
        <w:tc>
          <w:tcPr>
            <w:tcW w:w="3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D4F83" w14:textId="060492F7" w:rsidR="00BF1729" w:rsidRPr="001B6C82" w:rsidRDefault="00BF1729" w:rsidP="00BF1729">
            <w:pPr>
              <w:rPr>
                <w:rFonts w:ascii="Calibri" w:hAnsi="Calibri" w:cs="Calibri"/>
                <w:b/>
                <w:bCs/>
              </w:rPr>
            </w:pPr>
            <w:r w:rsidRPr="001B6C82">
              <w:rPr>
                <w:rFonts w:ascii="Calibri" w:hAnsi="Calibri" w:cs="Calibri"/>
                <w:b/>
                <w:bCs/>
              </w:rPr>
              <w:t xml:space="preserve">Náklady </w:t>
            </w:r>
            <w:r w:rsidR="006C1AD0">
              <w:rPr>
                <w:rFonts w:ascii="Calibri" w:hAnsi="Calibri" w:cs="Calibri"/>
                <w:b/>
                <w:bCs/>
              </w:rPr>
              <w:t>P</w:t>
            </w:r>
            <w:r w:rsidRPr="001B6C82">
              <w:rPr>
                <w:rFonts w:ascii="Calibri" w:hAnsi="Calibri" w:cs="Calibri"/>
                <w:b/>
                <w:bCs/>
              </w:rPr>
              <w:t>rimátorský punč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1AA5" w14:textId="2C82D5EA" w:rsidR="00BF1729" w:rsidRPr="001B6C82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C82">
              <w:rPr>
                <w:rFonts w:ascii="Calibri" w:hAnsi="Calibri" w:cs="Calibri"/>
                <w:b/>
                <w:bCs/>
              </w:rPr>
              <w:t>27 117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B25C6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55041B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  <w:tr w:rsidR="00BF1729" w:rsidRPr="0016100C" w14:paraId="0A8DC25C" w14:textId="77777777" w:rsidTr="00AC6A41">
        <w:tc>
          <w:tcPr>
            <w:tcW w:w="3302" w:type="dxa"/>
            <w:gridSpan w:val="2"/>
            <w:tcBorders>
              <w:top w:val="single" w:sz="4" w:space="0" w:color="auto"/>
            </w:tcBorders>
          </w:tcPr>
          <w:p w14:paraId="21D960EE" w14:textId="3F47F308" w:rsidR="00BF1729" w:rsidRPr="00352EF9" w:rsidRDefault="00BF1729" w:rsidP="00BF1729">
            <w:pPr>
              <w:rPr>
                <w:rFonts w:ascii="Calibri" w:hAnsi="Calibri" w:cs="Calibri"/>
                <w:b/>
                <w:bCs/>
              </w:rPr>
            </w:pPr>
            <w:r w:rsidRPr="00352EF9">
              <w:rPr>
                <w:rFonts w:ascii="Calibri" w:hAnsi="Calibri" w:cs="Calibri"/>
                <w:b/>
                <w:bCs/>
              </w:rPr>
              <w:t xml:space="preserve">Výťažok punč 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2B685012" w14:textId="46435CA9" w:rsidR="00BF1729" w:rsidRPr="00CA6373" w:rsidRDefault="00BF1729" w:rsidP="00BF172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A6373">
              <w:rPr>
                <w:rFonts w:ascii="Calibri" w:hAnsi="Calibri" w:cs="Calibri"/>
                <w:b/>
                <w:bCs/>
              </w:rPr>
              <w:t>34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CA6373">
              <w:rPr>
                <w:rFonts w:ascii="Calibri" w:hAnsi="Calibri" w:cs="Calibri"/>
                <w:b/>
                <w:bCs/>
              </w:rPr>
              <w:t>041</w:t>
            </w:r>
          </w:p>
        </w:tc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9290" w14:textId="77777777" w:rsidR="00BF1729" w:rsidRPr="0016100C" w:rsidRDefault="00BF1729" w:rsidP="00BF1729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0777DB" w14:textId="77777777" w:rsidR="00BF1729" w:rsidRPr="0016100C" w:rsidRDefault="00BF1729" w:rsidP="00BF1729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165FDE4F" w14:textId="02C755C8" w:rsidR="002F7226" w:rsidRPr="0016100C" w:rsidRDefault="002F7226" w:rsidP="002F7226">
      <w:pPr>
        <w:rPr>
          <w:rFonts w:ascii="Calibri" w:hAnsi="Calibri" w:cs="Calibri"/>
          <w:b/>
          <w:bCs/>
          <w:sz w:val="24"/>
          <w:szCs w:val="24"/>
        </w:rPr>
      </w:pPr>
      <w:r w:rsidRPr="0016100C">
        <w:rPr>
          <w:rFonts w:ascii="Calibri" w:hAnsi="Calibri" w:cs="Calibri"/>
          <w:b/>
          <w:bCs/>
          <w:sz w:val="24"/>
          <w:szCs w:val="24"/>
        </w:rPr>
        <w:t xml:space="preserve">                   </w:t>
      </w:r>
      <w:r w:rsidR="00235E4D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Pr="0016100C">
        <w:rPr>
          <w:rFonts w:ascii="Calibri" w:hAnsi="Calibri" w:cs="Calibri"/>
          <w:b/>
          <w:bCs/>
          <w:sz w:val="24"/>
          <w:szCs w:val="24"/>
        </w:rPr>
        <w:t xml:space="preserve">Výdavky                                                                   Príjmy </w:t>
      </w:r>
    </w:p>
    <w:p w14:paraId="2BDC0EB6" w14:textId="77777777" w:rsidR="002F7226" w:rsidRPr="0016100C" w:rsidRDefault="002F7226" w:rsidP="002F7226">
      <w:pPr>
        <w:jc w:val="center"/>
        <w:rPr>
          <w:rFonts w:ascii="Calibri" w:hAnsi="Calibri" w:cs="Calibri"/>
        </w:rPr>
      </w:pPr>
    </w:p>
    <w:p w14:paraId="1CFA65C3" w14:textId="77777777" w:rsidR="002F7226" w:rsidRPr="0016100C" w:rsidRDefault="002F7226" w:rsidP="002F7226">
      <w:pPr>
        <w:jc w:val="center"/>
        <w:rPr>
          <w:rFonts w:ascii="Calibri" w:hAnsi="Calibri" w:cs="Calibri"/>
        </w:rPr>
      </w:pPr>
    </w:p>
    <w:sectPr w:rsidR="002F7226" w:rsidRPr="0016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5896" w14:textId="77777777" w:rsidR="00D1350B" w:rsidRDefault="00D1350B" w:rsidP="002F7226">
      <w:pPr>
        <w:spacing w:after="0" w:line="240" w:lineRule="auto"/>
      </w:pPr>
      <w:r>
        <w:separator/>
      </w:r>
    </w:p>
  </w:endnote>
  <w:endnote w:type="continuationSeparator" w:id="0">
    <w:p w14:paraId="5B774353" w14:textId="77777777" w:rsidR="00D1350B" w:rsidRDefault="00D1350B" w:rsidP="002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F149" w14:textId="77777777" w:rsidR="00D1350B" w:rsidRDefault="00D1350B" w:rsidP="002F7226">
      <w:pPr>
        <w:spacing w:after="0" w:line="240" w:lineRule="auto"/>
      </w:pPr>
      <w:r>
        <w:separator/>
      </w:r>
    </w:p>
  </w:footnote>
  <w:footnote w:type="continuationSeparator" w:id="0">
    <w:p w14:paraId="6E5130EB" w14:textId="77777777" w:rsidR="00D1350B" w:rsidRDefault="00D1350B" w:rsidP="002F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26"/>
    <w:rsid w:val="00045E96"/>
    <w:rsid w:val="000F7C35"/>
    <w:rsid w:val="00110E1A"/>
    <w:rsid w:val="001212FA"/>
    <w:rsid w:val="001226BA"/>
    <w:rsid w:val="0016100C"/>
    <w:rsid w:val="001A2ECC"/>
    <w:rsid w:val="001B6C82"/>
    <w:rsid w:val="002028C6"/>
    <w:rsid w:val="002323A2"/>
    <w:rsid w:val="00235E4D"/>
    <w:rsid w:val="00280B98"/>
    <w:rsid w:val="002F7226"/>
    <w:rsid w:val="00313A65"/>
    <w:rsid w:val="003319C2"/>
    <w:rsid w:val="00352EF9"/>
    <w:rsid w:val="003961B5"/>
    <w:rsid w:val="003F0E92"/>
    <w:rsid w:val="003F4D66"/>
    <w:rsid w:val="00450904"/>
    <w:rsid w:val="00463894"/>
    <w:rsid w:val="0053089A"/>
    <w:rsid w:val="0056071E"/>
    <w:rsid w:val="005665DF"/>
    <w:rsid w:val="005E367D"/>
    <w:rsid w:val="00646EDB"/>
    <w:rsid w:val="00650D53"/>
    <w:rsid w:val="006854DD"/>
    <w:rsid w:val="00696439"/>
    <w:rsid w:val="006C1AD0"/>
    <w:rsid w:val="006D3DAF"/>
    <w:rsid w:val="00711715"/>
    <w:rsid w:val="007A2334"/>
    <w:rsid w:val="007B1944"/>
    <w:rsid w:val="007D0C3B"/>
    <w:rsid w:val="007D5B64"/>
    <w:rsid w:val="00826398"/>
    <w:rsid w:val="008C396D"/>
    <w:rsid w:val="008D512F"/>
    <w:rsid w:val="00973923"/>
    <w:rsid w:val="009C1DA8"/>
    <w:rsid w:val="00A50A11"/>
    <w:rsid w:val="00AC6A41"/>
    <w:rsid w:val="00AD0A0E"/>
    <w:rsid w:val="00B168C6"/>
    <w:rsid w:val="00BB70F2"/>
    <w:rsid w:val="00BF1729"/>
    <w:rsid w:val="00CA6373"/>
    <w:rsid w:val="00CC4954"/>
    <w:rsid w:val="00D06004"/>
    <w:rsid w:val="00D1350B"/>
    <w:rsid w:val="00D31A9D"/>
    <w:rsid w:val="00DE006B"/>
    <w:rsid w:val="00DF726E"/>
    <w:rsid w:val="00E100C6"/>
    <w:rsid w:val="00E27445"/>
    <w:rsid w:val="00E41AA4"/>
    <w:rsid w:val="00E71403"/>
    <w:rsid w:val="00ED15B5"/>
    <w:rsid w:val="00F825A6"/>
    <w:rsid w:val="00FD40CC"/>
    <w:rsid w:val="00FD5CDD"/>
    <w:rsid w:val="00FE3512"/>
    <w:rsid w:val="00FE3FD2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60F3"/>
  <w15:chartTrackingRefBased/>
  <w15:docId w15:val="{6CD1E354-0326-4C1D-BF61-01E8DDF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7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7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7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7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7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7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7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7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7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7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7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72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72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72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72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72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72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7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7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7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F72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722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F72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2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722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2F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F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226"/>
  </w:style>
  <w:style w:type="paragraph" w:styleId="Pta">
    <w:name w:val="footer"/>
    <w:basedOn w:val="Normlny"/>
    <w:link w:val="PtaChar"/>
    <w:uiPriority w:val="99"/>
    <w:unhideWhenUsed/>
    <w:rsid w:val="002F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2025-03-12T12:45:00Z</cp:lastPrinted>
  <dcterms:created xsi:type="dcterms:W3CDTF">2025-05-21T07:30:00Z</dcterms:created>
  <dcterms:modified xsi:type="dcterms:W3CDTF">2025-05-21T09:34:00Z</dcterms:modified>
</cp:coreProperties>
</file>