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BF9C0A" w14:textId="444B7452" w:rsidR="009A4E65" w:rsidRDefault="00D229CC" w:rsidP="00C7097B">
      <w:pPr>
        <w:pStyle w:val="Title"/>
        <w:jc w:val="center"/>
      </w:pPr>
      <w:bookmarkStart w:id="0" w:name="_Toc167757228"/>
      <w:r>
        <w:t>SÚŤAŽNÝ NÁVRH</w:t>
      </w:r>
    </w:p>
    <w:p w14:paraId="5B1DA199" w14:textId="648924F8" w:rsidR="00C7097B" w:rsidRDefault="00386A1F" w:rsidP="001365B1">
      <w:pPr>
        <w:pStyle w:val="Subtitle"/>
        <w:spacing w:after="0"/>
        <w:jc w:val="center"/>
      </w:pPr>
      <w:r>
        <w:t>pre o</w:t>
      </w:r>
      <w:r w:rsidR="00C7097B">
        <w:t>bchodn</w:t>
      </w:r>
      <w:r>
        <w:t>ú</w:t>
      </w:r>
      <w:r w:rsidR="00C7097B">
        <w:t xml:space="preserve"> verejn</w:t>
      </w:r>
      <w:r>
        <w:t>ú</w:t>
      </w:r>
      <w:r w:rsidR="00C7097B">
        <w:t xml:space="preserve"> súťaž</w:t>
      </w:r>
    </w:p>
    <w:p w14:paraId="67909C93" w14:textId="77777777" w:rsidR="008C0C6D" w:rsidRDefault="00C7097B" w:rsidP="00D229CC">
      <w:pPr>
        <w:pStyle w:val="Title"/>
        <w:jc w:val="center"/>
        <w:rPr>
          <w:sz w:val="32"/>
          <w:szCs w:val="32"/>
        </w:rPr>
      </w:pPr>
      <w:r w:rsidRPr="00FA63BF">
        <w:rPr>
          <w:sz w:val="32"/>
          <w:szCs w:val="32"/>
        </w:rPr>
        <w:t>„</w:t>
      </w:r>
      <w:r w:rsidR="000E5B8F">
        <w:rPr>
          <w:sz w:val="32"/>
          <w:szCs w:val="32"/>
        </w:rPr>
        <w:t>Zriadenie a údržba prístreškov zastávok MHD</w:t>
      </w:r>
      <w:r w:rsidR="003416FC">
        <w:rPr>
          <w:sz w:val="32"/>
          <w:szCs w:val="32"/>
        </w:rPr>
        <w:t xml:space="preserve"> </w:t>
      </w:r>
    </w:p>
    <w:p w14:paraId="082E8D45" w14:textId="56110F9B" w:rsidR="00C7097B" w:rsidRPr="00FA63BF" w:rsidRDefault="003416FC" w:rsidP="00D229CC">
      <w:pPr>
        <w:pStyle w:val="Title"/>
        <w:jc w:val="center"/>
        <w:rPr>
          <w:sz w:val="32"/>
          <w:szCs w:val="32"/>
        </w:rPr>
      </w:pPr>
      <w:r>
        <w:rPr>
          <w:sz w:val="32"/>
          <w:szCs w:val="32"/>
        </w:rPr>
        <w:t>(dlhodobý nájom nehnuteľností)</w:t>
      </w:r>
      <w:r w:rsidR="00C7097B" w:rsidRPr="00FA63BF">
        <w:rPr>
          <w:sz w:val="32"/>
          <w:szCs w:val="32"/>
        </w:rPr>
        <w:t>“</w:t>
      </w:r>
    </w:p>
    <w:bookmarkEnd w:id="0"/>
    <w:p w14:paraId="25D23E33" w14:textId="02F03B8C" w:rsidR="00E248E0" w:rsidRDefault="002D1C4C" w:rsidP="004D4DD7">
      <w:pPr>
        <w:pStyle w:val="Heading1"/>
      </w:pPr>
      <w:r>
        <w:t>Identifikačné údaje účastníka</w:t>
      </w:r>
      <w:r w:rsidR="00FF6E6E">
        <w:t xml:space="preserve"> súťaže</w:t>
      </w:r>
    </w:p>
    <w:tbl>
      <w:tblPr>
        <w:tblStyle w:val="PlainTable3"/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80" w:firstRow="0" w:lastRow="0" w:firstColumn="1" w:lastColumn="0" w:noHBand="0" w:noVBand="1"/>
      </w:tblPr>
      <w:tblGrid>
        <w:gridCol w:w="4533"/>
        <w:gridCol w:w="4533"/>
      </w:tblGrid>
      <w:tr w:rsidR="0080503F" w14:paraId="28F57D89" w14:textId="77777777" w:rsidTr="00C756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F2F2F2"/>
            <w:vAlign w:val="center"/>
          </w:tcPr>
          <w:p w14:paraId="1C97C2A0" w14:textId="04971177" w:rsidR="0080503F" w:rsidRPr="003B033E" w:rsidRDefault="00950F6C" w:rsidP="00307CAE">
            <w:pPr>
              <w:jc w:val="left"/>
              <w:rPr>
                <w:caps w:val="0"/>
              </w:rPr>
            </w:pPr>
            <w:r>
              <w:rPr>
                <w:caps w:val="0"/>
              </w:rPr>
              <w:t>Obchodné meno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5124534" w14:textId="26B1EE20" w:rsidR="0080503F" w:rsidRPr="00106400" w:rsidRDefault="0080503F" w:rsidP="00324E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789B" w14:paraId="44402BDB" w14:textId="77777777" w:rsidTr="00C7566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F2F2F2"/>
            <w:vAlign w:val="center"/>
          </w:tcPr>
          <w:p w14:paraId="1EA414C1" w14:textId="2F97AE72" w:rsidR="0097789B" w:rsidRDefault="00793752" w:rsidP="00307CAE">
            <w:pPr>
              <w:jc w:val="left"/>
              <w:rPr>
                <w:caps w:val="0"/>
              </w:rPr>
            </w:pPr>
            <w:r>
              <w:rPr>
                <w:caps w:val="0"/>
              </w:rPr>
              <w:t xml:space="preserve">Meno a priezvisko </w:t>
            </w:r>
            <w:r w:rsidR="00137198">
              <w:rPr>
                <w:caps w:val="0"/>
              </w:rPr>
              <w:t>osoby oprávnenej konať za účastníka (štatut</w:t>
            </w:r>
            <w:r w:rsidR="00B0470B">
              <w:rPr>
                <w:caps w:val="0"/>
              </w:rPr>
              <w:t>árny orgán</w:t>
            </w:r>
            <w:r w:rsidR="00137198">
              <w:rPr>
                <w:caps w:val="0"/>
              </w:rPr>
              <w:t>)</w:t>
            </w:r>
            <w:r w:rsidR="00C7566C">
              <w:rPr>
                <w:caps w:val="0"/>
              </w:rPr>
              <w:t xml:space="preserve"> </w:t>
            </w:r>
            <w:r w:rsidR="00C7566C" w:rsidRPr="000E6104">
              <w:rPr>
                <w:caps w:val="0"/>
                <w:vertAlign w:val="superscript"/>
              </w:rPr>
              <w:t>PO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17BCE23E" w14:textId="2BD68830" w:rsidR="0097789B" w:rsidRPr="00106400" w:rsidRDefault="0097789B" w:rsidP="00324E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DE4CC2" w14:paraId="0ED8C45B" w14:textId="77777777" w:rsidTr="00C756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F2F2F2"/>
            <w:vAlign w:val="center"/>
          </w:tcPr>
          <w:p w14:paraId="3368FC7E" w14:textId="6352E5BB" w:rsidR="00DE4CC2" w:rsidRDefault="00AB4954" w:rsidP="00307CAE">
            <w:pPr>
              <w:jc w:val="left"/>
              <w:rPr>
                <w:caps w:val="0"/>
              </w:rPr>
            </w:pPr>
            <w:r>
              <w:rPr>
                <w:caps w:val="0"/>
              </w:rPr>
              <w:t>Sídlo</w:t>
            </w:r>
            <w:r w:rsidR="00743064">
              <w:rPr>
                <w:caps w:val="0"/>
              </w:rPr>
              <w:t xml:space="preserve"> </w:t>
            </w:r>
            <w:r w:rsidR="000E6104" w:rsidRPr="000E6104">
              <w:rPr>
                <w:caps w:val="0"/>
                <w:vertAlign w:val="superscript"/>
              </w:rPr>
              <w:t>PO</w:t>
            </w:r>
            <w:r>
              <w:rPr>
                <w:caps w:val="0"/>
              </w:rPr>
              <w:t xml:space="preserve"> </w:t>
            </w:r>
            <w:r w:rsidR="00AB21EF" w:rsidRPr="000E6104">
              <w:rPr>
                <w:b w:val="0"/>
                <w:bCs w:val="0"/>
                <w:caps w:val="0"/>
              </w:rPr>
              <w:t>alebo</w:t>
            </w:r>
            <w:r>
              <w:rPr>
                <w:caps w:val="0"/>
              </w:rPr>
              <w:t xml:space="preserve"> miesto podnikania</w:t>
            </w:r>
            <w:r w:rsidR="00743064">
              <w:rPr>
                <w:caps w:val="0"/>
              </w:rPr>
              <w:t xml:space="preserve"> </w:t>
            </w:r>
            <w:r w:rsidR="000E6104" w:rsidRPr="000E6104">
              <w:rPr>
                <w:caps w:val="0"/>
                <w:vertAlign w:val="superscript"/>
              </w:rPr>
              <w:t>FO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5DAB473D" w14:textId="603369C2" w:rsidR="00DE4CC2" w:rsidRPr="00106400" w:rsidRDefault="00DE4CC2" w:rsidP="00324E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83B02" w14:paraId="344AF757" w14:textId="77777777" w:rsidTr="00C7566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F2F2F2"/>
            <w:vAlign w:val="center"/>
          </w:tcPr>
          <w:p w14:paraId="1A7B5EC3" w14:textId="68113E6B" w:rsidR="00483B02" w:rsidRDefault="00483B02" w:rsidP="00307CAE">
            <w:pPr>
              <w:jc w:val="left"/>
              <w:rPr>
                <w:caps w:val="0"/>
              </w:rPr>
            </w:pPr>
            <w:r>
              <w:rPr>
                <w:caps w:val="0"/>
              </w:rPr>
              <w:t>Číslo živnostenského oprávnenia</w:t>
            </w:r>
            <w:r w:rsidR="00743064">
              <w:rPr>
                <w:caps w:val="0"/>
              </w:rPr>
              <w:t xml:space="preserve"> </w:t>
            </w:r>
            <w:r w:rsidR="007B5FD0" w:rsidRPr="007B5FD0">
              <w:rPr>
                <w:caps w:val="0"/>
                <w:vertAlign w:val="superscript"/>
              </w:rPr>
              <w:t>FO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9EF16D1" w14:textId="77777777" w:rsidR="00483B02" w:rsidRPr="00106400" w:rsidRDefault="00483B02" w:rsidP="00561C7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61C71" w14:paraId="7EA2886F" w14:textId="77777777" w:rsidTr="00C756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F2F2F2"/>
            <w:vAlign w:val="center"/>
          </w:tcPr>
          <w:p w14:paraId="01E5EF8B" w14:textId="33A34664" w:rsidR="00561C71" w:rsidRDefault="00AB4954" w:rsidP="00307CAE">
            <w:pPr>
              <w:jc w:val="left"/>
              <w:rPr>
                <w:caps w:val="0"/>
              </w:rPr>
            </w:pPr>
            <w:r>
              <w:rPr>
                <w:caps w:val="0"/>
              </w:rPr>
              <w:t>IČO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D234F35" w14:textId="2F6D2CE4" w:rsidR="00561C71" w:rsidRPr="00106400" w:rsidRDefault="00561C71" w:rsidP="00561C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4A6B98" w14:paraId="50E5DF38" w14:textId="77777777" w:rsidTr="00C7566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tcBorders>
              <w:right w:val="none" w:sz="0" w:space="0" w:color="auto"/>
            </w:tcBorders>
            <w:shd w:val="clear" w:color="auto" w:fill="F2F2F2"/>
            <w:vAlign w:val="center"/>
          </w:tcPr>
          <w:p w14:paraId="26008BE0" w14:textId="658E0D75" w:rsidR="004A6B98" w:rsidRDefault="004A6B98" w:rsidP="000F398B">
            <w:pPr>
              <w:jc w:val="left"/>
              <w:rPr>
                <w:caps w:val="0"/>
              </w:rPr>
            </w:pPr>
            <w:r>
              <w:rPr>
                <w:caps w:val="0"/>
              </w:rPr>
              <w:t>DIČ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7E02EA5D" w14:textId="77777777" w:rsidR="004A6B98" w:rsidRPr="00106400" w:rsidRDefault="004A6B98" w:rsidP="000F39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E2E90" w14:paraId="1058E61D" w14:textId="77777777" w:rsidTr="00C756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F2F2F2"/>
            <w:vAlign w:val="center"/>
          </w:tcPr>
          <w:p w14:paraId="11DA7360" w14:textId="1F460F4E" w:rsidR="005E2E90" w:rsidRDefault="00AB4954" w:rsidP="00307CAE">
            <w:pPr>
              <w:jc w:val="left"/>
              <w:rPr>
                <w:caps w:val="0"/>
              </w:rPr>
            </w:pPr>
            <w:r>
              <w:rPr>
                <w:caps w:val="0"/>
              </w:rPr>
              <w:t>IČ DPH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488D4D0" w14:textId="0A5FF282" w:rsidR="005E2E90" w:rsidRPr="00106400" w:rsidRDefault="005E2E90" w:rsidP="005E2E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2E90" w14:paraId="52E3F45B" w14:textId="77777777" w:rsidTr="00C7566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F2F2F2"/>
            <w:vAlign w:val="center"/>
          </w:tcPr>
          <w:p w14:paraId="773A0A88" w14:textId="5594D55E" w:rsidR="005E2E90" w:rsidRPr="00705C7C" w:rsidRDefault="004B62BD" w:rsidP="00307CAE">
            <w:pPr>
              <w:jc w:val="left"/>
              <w:rPr>
                <w:caps w:val="0"/>
              </w:rPr>
            </w:pPr>
            <w:r>
              <w:rPr>
                <w:caps w:val="0"/>
              </w:rPr>
              <w:t>Bankový účet (IBAN)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08B2EABC" w14:textId="1DE72A3D" w:rsidR="005E2E90" w:rsidRPr="00106400" w:rsidRDefault="005E2E90" w:rsidP="005E2E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AB6B72" w14:paraId="68932498" w14:textId="77777777" w:rsidTr="00C7566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F2F2F2"/>
            <w:vAlign w:val="center"/>
          </w:tcPr>
          <w:p w14:paraId="2E05DF63" w14:textId="07D47BDB" w:rsidR="00AB6B72" w:rsidRPr="00AB6B72" w:rsidRDefault="00C071B5" w:rsidP="00307CAE">
            <w:pPr>
              <w:jc w:val="left"/>
              <w:rPr>
                <w:caps w:val="0"/>
              </w:rPr>
            </w:pPr>
            <w:r>
              <w:rPr>
                <w:caps w:val="0"/>
              </w:rPr>
              <w:t>Emailová adresa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3257ACF6" w14:textId="484C24CD" w:rsidR="00AB6B72" w:rsidRPr="00106400" w:rsidRDefault="00AB6B72" w:rsidP="005E2E9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E2E90" w14:paraId="52DE8EDE" w14:textId="77777777" w:rsidTr="00C7566C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F2F2F2"/>
            <w:vAlign w:val="center"/>
          </w:tcPr>
          <w:p w14:paraId="37C01DA7" w14:textId="3912F1CB" w:rsidR="005E2E90" w:rsidRPr="00092CB5" w:rsidRDefault="00C071B5" w:rsidP="00307CAE">
            <w:pPr>
              <w:jc w:val="left"/>
              <w:rPr>
                <w:caps w:val="0"/>
              </w:rPr>
            </w:pPr>
            <w:r>
              <w:rPr>
                <w:caps w:val="0"/>
              </w:rPr>
              <w:t>Telefonický kontakt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03E58B9" w14:textId="6E432BC0" w:rsidR="005E2E90" w:rsidRPr="00106400" w:rsidRDefault="005E2E90" w:rsidP="005E2E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B5AF650" w14:textId="77777777" w:rsidR="00BE51F6" w:rsidRDefault="00BE51F6" w:rsidP="00BE51F6">
      <w:pPr>
        <w:pStyle w:val="Heading5"/>
        <w:spacing w:before="120"/>
      </w:pPr>
      <w:r>
        <w:t>Kontaktné údaje pre účely prijímania oznámení o poškodení prístreškov</w:t>
      </w:r>
    </w:p>
    <w:tbl>
      <w:tblPr>
        <w:tblStyle w:val="PlainTable3"/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80" w:firstRow="0" w:lastRow="0" w:firstColumn="1" w:lastColumn="0" w:noHBand="0" w:noVBand="1"/>
      </w:tblPr>
      <w:tblGrid>
        <w:gridCol w:w="4533"/>
        <w:gridCol w:w="4533"/>
      </w:tblGrid>
      <w:tr w:rsidR="00BE51F6" w14:paraId="0AC388E1" w14:textId="77777777" w:rsidTr="000F398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F2F2F2"/>
            <w:vAlign w:val="center"/>
          </w:tcPr>
          <w:p w14:paraId="2BA82099" w14:textId="77777777" w:rsidR="00BE51F6" w:rsidRPr="00AB6B72" w:rsidRDefault="00BE51F6" w:rsidP="000F398B">
            <w:pPr>
              <w:jc w:val="left"/>
              <w:rPr>
                <w:caps w:val="0"/>
              </w:rPr>
            </w:pPr>
            <w:r>
              <w:rPr>
                <w:caps w:val="0"/>
              </w:rPr>
              <w:t>Emailová adresa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6BF756A2" w14:textId="77777777" w:rsidR="00BE51F6" w:rsidRPr="00106400" w:rsidRDefault="00BE51F6" w:rsidP="000F398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BE51F6" w14:paraId="233C9300" w14:textId="77777777" w:rsidTr="000F398B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0" w:type="pct"/>
            <w:shd w:val="clear" w:color="auto" w:fill="F2F2F2"/>
            <w:vAlign w:val="center"/>
          </w:tcPr>
          <w:p w14:paraId="0A66D551" w14:textId="77777777" w:rsidR="00BE51F6" w:rsidRPr="00092CB5" w:rsidRDefault="00BE51F6" w:rsidP="000F398B">
            <w:pPr>
              <w:jc w:val="left"/>
              <w:rPr>
                <w:caps w:val="0"/>
              </w:rPr>
            </w:pPr>
            <w:r>
              <w:rPr>
                <w:caps w:val="0"/>
              </w:rPr>
              <w:t>Telefonický kontakt</w:t>
            </w:r>
          </w:p>
        </w:tc>
        <w:tc>
          <w:tcPr>
            <w:tcW w:w="2500" w:type="pct"/>
            <w:shd w:val="clear" w:color="auto" w:fill="auto"/>
            <w:vAlign w:val="center"/>
          </w:tcPr>
          <w:p w14:paraId="26123308" w14:textId="77777777" w:rsidR="00BE51F6" w:rsidRPr="00106400" w:rsidRDefault="00BE51F6" w:rsidP="000F398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1F6270F7" w14:textId="47BB0246" w:rsidR="00663BE8" w:rsidRDefault="00663BE8" w:rsidP="00663BE8">
      <w:pPr>
        <w:pStyle w:val="Heading5"/>
        <w:spacing w:before="120"/>
      </w:pPr>
      <w:r>
        <w:t>Poznámk</w:t>
      </w:r>
      <w:r w:rsidR="002369D6">
        <w:t>y</w:t>
      </w:r>
    </w:p>
    <w:p w14:paraId="1E948508" w14:textId="77777777" w:rsidR="00663BE8" w:rsidRPr="00D256FE" w:rsidRDefault="00663BE8" w:rsidP="00663BE8">
      <w:pPr>
        <w:pStyle w:val="Caption"/>
        <w:spacing w:after="120"/>
        <w:contextualSpacing/>
      </w:pPr>
      <w:r w:rsidRPr="00D256FE">
        <w:t>PO – v prípade, že návrh podáva právnická osoba</w:t>
      </w:r>
    </w:p>
    <w:p w14:paraId="3A0F3C5A" w14:textId="77777777" w:rsidR="00663BE8" w:rsidRPr="00D256FE" w:rsidRDefault="00663BE8" w:rsidP="00663BE8">
      <w:pPr>
        <w:pStyle w:val="Caption"/>
        <w:spacing w:after="120"/>
        <w:contextualSpacing/>
      </w:pPr>
      <w:r w:rsidRPr="00D256FE">
        <w:t>FO – v prípade, že návrh podáva fyzická osoba – podnikateľ</w:t>
      </w:r>
    </w:p>
    <w:p w14:paraId="3F8CC029" w14:textId="77777777" w:rsidR="00BE51F6" w:rsidRPr="00D83CC2" w:rsidRDefault="00BE51F6" w:rsidP="00BE51F6">
      <w:pPr>
        <w:pStyle w:val="Caption"/>
        <w:spacing w:after="120"/>
        <w:contextualSpacing/>
      </w:pPr>
      <w:r>
        <w:t>Kontaktné údaje (emailová adresa, telefonický kontakt) účastníka súťaže, s ktorým bude uzatvorená zmluva, možno počas trvania zmluvného vzťahu aktualizovať podľa potreby.</w:t>
      </w:r>
    </w:p>
    <w:p w14:paraId="55E53475" w14:textId="08AF3091" w:rsidR="00D4733D" w:rsidRDefault="00AB7555" w:rsidP="00083041">
      <w:pPr>
        <w:pStyle w:val="Heading1"/>
        <w:spacing w:before="480"/>
      </w:pPr>
      <w:r>
        <w:t>Návrh výšky nájomného</w:t>
      </w:r>
    </w:p>
    <w:tbl>
      <w:tblPr>
        <w:tblStyle w:val="PlainTable3"/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80" w:firstRow="0" w:lastRow="0" w:firstColumn="1" w:lastColumn="0" w:noHBand="0" w:noVBand="1"/>
      </w:tblPr>
      <w:tblGrid>
        <w:gridCol w:w="2888"/>
        <w:gridCol w:w="6178"/>
      </w:tblGrid>
      <w:tr w:rsidR="00236842" w14:paraId="631DE7C9" w14:textId="77777777" w:rsidTr="0083307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93" w:type="pct"/>
            <w:tcBorders>
              <w:right w:val="none" w:sz="0" w:space="0" w:color="auto"/>
            </w:tcBorders>
            <w:shd w:val="clear" w:color="auto" w:fill="F2F2F2"/>
            <w:vAlign w:val="center"/>
          </w:tcPr>
          <w:p w14:paraId="7BFA3CA4" w14:textId="10DAFBC3" w:rsidR="00AB7555" w:rsidRPr="003B033E" w:rsidRDefault="00AB7555" w:rsidP="000F398B">
            <w:pPr>
              <w:jc w:val="left"/>
              <w:rPr>
                <w:caps w:val="0"/>
              </w:rPr>
            </w:pPr>
            <w:r>
              <w:rPr>
                <w:caps w:val="0"/>
              </w:rPr>
              <w:t xml:space="preserve">Návrh výšky ročného nájomného za celý predmet </w:t>
            </w:r>
            <w:r w:rsidR="00AF3081">
              <w:rPr>
                <w:caps w:val="0"/>
              </w:rPr>
              <w:t>nájmu</w:t>
            </w:r>
          </w:p>
        </w:tc>
        <w:tc>
          <w:tcPr>
            <w:tcW w:w="3407" w:type="pct"/>
            <w:shd w:val="clear" w:color="auto" w:fill="auto"/>
            <w:vAlign w:val="center"/>
          </w:tcPr>
          <w:p w14:paraId="49F5507F" w14:textId="40103C8B" w:rsidR="00AB7555" w:rsidRPr="00106400" w:rsidRDefault="00E45B2E" w:rsidP="00E45B2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106400">
              <w:t>€ / rok</w:t>
            </w:r>
          </w:p>
        </w:tc>
      </w:tr>
    </w:tbl>
    <w:p w14:paraId="57358FF5" w14:textId="0A3037FE" w:rsidR="00FF6E6E" w:rsidRDefault="00FF6E6E" w:rsidP="00083041">
      <w:pPr>
        <w:pStyle w:val="Heading1"/>
        <w:spacing w:before="480"/>
      </w:pPr>
      <w:r>
        <w:t>VYHLÁSENIA ÚČASTNÍKA</w:t>
      </w:r>
      <w:r w:rsidR="00525986">
        <w:t xml:space="preserve"> SúŤAŽE</w:t>
      </w:r>
    </w:p>
    <w:p w14:paraId="2EBA7705" w14:textId="77777777" w:rsidR="00AB6297" w:rsidRDefault="00AB6297" w:rsidP="00AB6297">
      <w:r w:rsidRPr="00AB4E56">
        <w:t xml:space="preserve">Účastník súťaže </w:t>
      </w:r>
      <w:r w:rsidRPr="005F761B">
        <w:rPr>
          <w:b/>
          <w:bCs/>
        </w:rPr>
        <w:t>čestn</w:t>
      </w:r>
      <w:r w:rsidRPr="005F761B">
        <w:rPr>
          <w:b/>
        </w:rPr>
        <w:t>e</w:t>
      </w:r>
      <w:r w:rsidRPr="005F761B">
        <w:rPr>
          <w:b/>
          <w:bCs/>
        </w:rPr>
        <w:t xml:space="preserve"> vyhlasuje</w:t>
      </w:r>
      <w:r>
        <w:t>, že</w:t>
      </w:r>
    </w:p>
    <w:p w14:paraId="170F02B5" w14:textId="7A1CCD1B" w:rsidR="00AB6297" w:rsidRDefault="000F398B" w:rsidP="00AB6297">
      <w:pPr>
        <w:pStyle w:val="ListParagraph"/>
        <w:ind w:left="284"/>
      </w:pPr>
      <w:sdt>
        <w:sdtPr>
          <w:id w:val="57541107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642FC">
            <w:rPr>
              <w:rFonts w:ascii="MS Gothic" w:eastAsia="MS Gothic" w:hAnsi="MS Gothic" w:hint="eastAsia"/>
            </w:rPr>
            <w:t>☐</w:t>
          </w:r>
        </w:sdtContent>
      </w:sdt>
      <w:r w:rsidR="00B642FC">
        <w:t xml:space="preserve"> </w:t>
      </w:r>
      <w:r w:rsidR="00AB6297">
        <w:t>spĺňa</w:t>
      </w:r>
      <w:r w:rsidR="00AB6297" w:rsidRPr="00817DFD">
        <w:tab/>
      </w:r>
      <w:r w:rsidR="00F3777A">
        <w:tab/>
      </w:r>
      <w:sdt>
        <w:sdtPr>
          <w:id w:val="8808341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B642FC">
            <w:rPr>
              <w:rFonts w:ascii="MS Gothic" w:eastAsia="MS Gothic" w:hAnsi="MS Gothic" w:hint="eastAsia"/>
            </w:rPr>
            <w:t>☐</w:t>
          </w:r>
        </w:sdtContent>
      </w:sdt>
      <w:r w:rsidR="00B642FC">
        <w:t xml:space="preserve"> </w:t>
      </w:r>
      <w:r w:rsidR="00AB6297">
        <w:t>nespĺňa</w:t>
      </w:r>
    </w:p>
    <w:p w14:paraId="35E78CC8" w14:textId="23BBE2AE" w:rsidR="00AB6297" w:rsidRDefault="00AB6297" w:rsidP="00AB6297">
      <w:r>
        <w:t>všetky podmienky účasti uvedené v súťažných podmienkach</w:t>
      </w:r>
      <w:r w:rsidR="00F3542C">
        <w:t xml:space="preserve"> (bod B.1)</w:t>
      </w:r>
      <w:r>
        <w:t>, najmä že</w:t>
      </w:r>
    </w:p>
    <w:p w14:paraId="0F10A2E2" w14:textId="77777777" w:rsidR="00AB6297" w:rsidRPr="001C4C8A" w:rsidRDefault="00AB6297" w:rsidP="00AB6297">
      <w:pPr>
        <w:pStyle w:val="ListParagraph"/>
        <w:numPr>
          <w:ilvl w:val="0"/>
          <w:numId w:val="19"/>
        </w:numPr>
        <w:rPr>
          <w:rFonts w:ascii="MS Gothic" w:eastAsia="MS Gothic" w:hAnsi="MS Gothic"/>
        </w:rPr>
      </w:pPr>
      <w:r>
        <w:t>je oprávnený vykonávať podnikateľskú činnosť v rozsahu potrebnom na splnenie záväzkov podľa zmluvy (právnická osoba alebo fyzická osoba-podnikateľ),</w:t>
      </w:r>
    </w:p>
    <w:p w14:paraId="0C4583DC" w14:textId="77777777" w:rsidR="00AB6297" w:rsidRPr="0090287E" w:rsidRDefault="00AB6297" w:rsidP="00AB6297">
      <w:pPr>
        <w:pStyle w:val="ListParagraph"/>
        <w:numPr>
          <w:ilvl w:val="0"/>
          <w:numId w:val="19"/>
        </w:numPr>
        <w:rPr>
          <w:rFonts w:ascii="MS Gothic" w:eastAsia="MS Gothic" w:hAnsi="MS Gothic"/>
        </w:rPr>
      </w:pPr>
      <w:r w:rsidRPr="004E5DE7">
        <w:t>nemá evidované daňové nedoplatky a nedoplatky poistného na zdravotné poistenie, sociálne poistenie a príspevkov na starobné dôchodkové sporenie, ktoré v úhrnnej výške vo vzťahu k jednotlivému subjektu (správca dane, Sociálna poisťovňa, zdravotná poisťovňa) presahujú sumu 100 eur,</w:t>
      </w:r>
    </w:p>
    <w:p w14:paraId="61E03489" w14:textId="77777777" w:rsidR="00AB6297" w:rsidRPr="00FC4178" w:rsidRDefault="00AB6297" w:rsidP="00AB6297">
      <w:pPr>
        <w:pStyle w:val="ListParagraph"/>
        <w:numPr>
          <w:ilvl w:val="0"/>
          <w:numId w:val="19"/>
        </w:numPr>
        <w:rPr>
          <w:rFonts w:ascii="MS Gothic" w:eastAsia="MS Gothic" w:hAnsi="MS Gothic"/>
        </w:rPr>
      </w:pPr>
      <w:r w:rsidRPr="004E5DE7">
        <w:t>nie je voči nemu vedené konkurzné konanie, nie je v konkurze, v</w:t>
      </w:r>
      <w:r>
        <w:t> </w:t>
      </w:r>
      <w:r w:rsidRPr="004E5DE7">
        <w:t>reštrukturalizácii a nebol proti nemu zamietnutý návrh na vyhlásenie konkurzu pre nedostatok majetku</w:t>
      </w:r>
      <w:r>
        <w:t>,</w:t>
      </w:r>
    </w:p>
    <w:p w14:paraId="714C4CA6" w14:textId="77777777" w:rsidR="00AB6297" w:rsidRPr="00C47C22" w:rsidRDefault="00AB6297" w:rsidP="00AB6297">
      <w:pPr>
        <w:pStyle w:val="ListParagraph"/>
        <w:numPr>
          <w:ilvl w:val="0"/>
          <w:numId w:val="19"/>
        </w:numPr>
        <w:rPr>
          <w:rFonts w:ascii="MS Gothic" w:eastAsia="MS Gothic" w:hAnsi="MS Gothic"/>
        </w:rPr>
      </w:pPr>
      <w:r w:rsidRPr="004E5DE7">
        <w:t xml:space="preserve">má vysporiadané všetky </w:t>
      </w:r>
      <w:r>
        <w:t xml:space="preserve">finančné </w:t>
      </w:r>
      <w:r w:rsidRPr="004E5DE7">
        <w:t>záväzky voči vyhlasovateľovi</w:t>
      </w:r>
      <w:r>
        <w:t>.</w:t>
      </w:r>
    </w:p>
    <w:p w14:paraId="273D553A" w14:textId="51A1725D" w:rsidR="00C22ED7" w:rsidRDefault="00C22ED7" w:rsidP="00C22ED7">
      <w:pPr>
        <w:pStyle w:val="Heading5"/>
        <w:spacing w:before="120"/>
      </w:pPr>
      <w:r>
        <w:t>Poznámka</w:t>
      </w:r>
    </w:p>
    <w:p w14:paraId="76FB5E92" w14:textId="7D05DCCF" w:rsidR="00C22ED7" w:rsidRDefault="00C22ED7" w:rsidP="00C22ED7">
      <w:pPr>
        <w:pStyle w:val="Caption"/>
        <w:spacing w:after="120"/>
        <w:contextualSpacing/>
      </w:pPr>
      <w:r>
        <w:t xml:space="preserve">Správna možnosť sa vyznačí </w:t>
      </w:r>
      <w:r w:rsidR="00580C1A">
        <w:t>zaškrtnutím</w:t>
      </w:r>
      <w:r>
        <w:t xml:space="preserve"> prí</w:t>
      </w:r>
      <w:r w:rsidR="00580C1A">
        <w:t>slušného políčka.</w:t>
      </w:r>
    </w:p>
    <w:p w14:paraId="54CFE181" w14:textId="1F48E024" w:rsidR="005A45E1" w:rsidRDefault="00B5323C" w:rsidP="00083041">
      <w:pPr>
        <w:pStyle w:val="Heading1"/>
        <w:spacing w:before="480"/>
      </w:pPr>
      <w:r>
        <w:t>Plnenie požiadaviek</w:t>
      </w:r>
      <w:r w:rsidR="007D392B">
        <w:t xml:space="preserve"> technickej špecifikácie</w:t>
      </w:r>
    </w:p>
    <w:tbl>
      <w:tblPr>
        <w:tblStyle w:val="PlainTable3"/>
        <w:tblW w:w="5000" w:type="pct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023"/>
        <w:gridCol w:w="3024"/>
        <w:gridCol w:w="3022"/>
      </w:tblGrid>
      <w:tr w:rsidR="00D4294C" w14:paraId="549DC2EA" w14:textId="69138B8E" w:rsidTr="009729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40"/>
          <w:tblHeader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667" w:type="pct"/>
            <w:tcBorders>
              <w:top w:val="nil"/>
              <w:left w:val="nil"/>
              <w:bottom w:val="none" w:sz="0" w:space="0" w:color="auto"/>
              <w:right w:val="none" w:sz="0" w:space="0" w:color="auto"/>
            </w:tcBorders>
            <w:vAlign w:val="center"/>
          </w:tcPr>
          <w:p w14:paraId="4EE09D5D" w14:textId="0B9BC298" w:rsidR="00D4294C" w:rsidRPr="003B033E" w:rsidRDefault="009756A1" w:rsidP="00E314A4">
            <w:pPr>
              <w:jc w:val="left"/>
              <w:rPr>
                <w:caps w:val="0"/>
              </w:rPr>
            </w:pPr>
            <w:r>
              <w:rPr>
                <w:caps w:val="0"/>
              </w:rPr>
              <w:t>Jednotlivé požiadavky</w:t>
            </w:r>
          </w:p>
        </w:tc>
        <w:tc>
          <w:tcPr>
            <w:tcW w:w="1667" w:type="pct"/>
            <w:tcBorders>
              <w:top w:val="nil"/>
              <w:bottom w:val="none" w:sz="0" w:space="0" w:color="auto"/>
            </w:tcBorders>
            <w:vAlign w:val="center"/>
          </w:tcPr>
          <w:p w14:paraId="1A01DD91" w14:textId="416AC876" w:rsidR="00D4294C" w:rsidRDefault="009756A1" w:rsidP="00E314A4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P</w:t>
            </w:r>
            <w:r w:rsidR="001E7FEC">
              <w:rPr>
                <w:caps w:val="0"/>
              </w:rPr>
              <w:t>rístrešok typu</w:t>
            </w:r>
            <w:r w:rsidR="001E7FEC">
              <w:t xml:space="preserve"> III</w:t>
            </w:r>
            <w:r w:rsidR="001E7FEC">
              <w:rPr>
                <w:caps w:val="0"/>
              </w:rPr>
              <w:t>a</w:t>
            </w:r>
          </w:p>
        </w:tc>
        <w:tc>
          <w:tcPr>
            <w:tcW w:w="1666" w:type="pct"/>
            <w:tcBorders>
              <w:top w:val="nil"/>
              <w:bottom w:val="none" w:sz="0" w:space="0" w:color="auto"/>
            </w:tcBorders>
            <w:vAlign w:val="center"/>
          </w:tcPr>
          <w:p w14:paraId="2DDDB09C" w14:textId="39A2A5D1" w:rsidR="00D4294C" w:rsidRDefault="001E7FEC" w:rsidP="00E314A4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caps w:val="0"/>
              </w:rPr>
              <w:t>Prístrešok typu IVa</w:t>
            </w:r>
          </w:p>
        </w:tc>
      </w:tr>
      <w:tr w:rsidR="001B1877" w14:paraId="034A7733" w14:textId="7F113186" w:rsidTr="00E46E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shd w:val="clear" w:color="auto" w:fill="F2F2F2"/>
          </w:tcPr>
          <w:p w14:paraId="434B7089" w14:textId="7030CC90" w:rsidR="009729FD" w:rsidRDefault="009729FD" w:rsidP="00E46EDF">
            <w:pPr>
              <w:jc w:val="left"/>
              <w:rPr>
                <w:caps w:val="0"/>
              </w:rPr>
            </w:pPr>
            <w:r>
              <w:rPr>
                <w:caps w:val="0"/>
              </w:rPr>
              <w:t>Výrobca prístrešku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2C8AB430" w14:textId="77777777" w:rsidR="009729FD" w:rsidRDefault="009729FD" w:rsidP="001B187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664B253F" w14:textId="77777777" w:rsidR="00E70F29" w:rsidRDefault="00E70F29" w:rsidP="001B187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0291654" w14:textId="77777777" w:rsidR="000B04F5" w:rsidRDefault="000B04F5" w:rsidP="001B187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66" w:type="pct"/>
            <w:shd w:val="clear" w:color="auto" w:fill="auto"/>
            <w:vAlign w:val="center"/>
          </w:tcPr>
          <w:p w14:paraId="42AD372E" w14:textId="77777777" w:rsidR="009729FD" w:rsidRDefault="009729FD" w:rsidP="001B187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291E2E45" w14:textId="77777777" w:rsidR="00E70F29" w:rsidRDefault="00E70F29" w:rsidP="001B187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51A5DA63" w14:textId="77777777" w:rsidR="000B04F5" w:rsidRDefault="000B04F5" w:rsidP="001B1877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729FD" w14:paraId="4B068A4E" w14:textId="70A04AA0" w:rsidTr="00E46E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tcBorders>
              <w:right w:val="none" w:sz="0" w:space="0" w:color="auto"/>
            </w:tcBorders>
            <w:shd w:val="clear" w:color="auto" w:fill="F2F2F2"/>
          </w:tcPr>
          <w:p w14:paraId="5ACB9B78" w14:textId="54CF7B62" w:rsidR="009729FD" w:rsidRDefault="009729FD" w:rsidP="00E46EDF">
            <w:pPr>
              <w:jc w:val="left"/>
              <w:rPr>
                <w:caps w:val="0"/>
              </w:rPr>
            </w:pPr>
            <w:r>
              <w:rPr>
                <w:caps w:val="0"/>
              </w:rPr>
              <w:t>Model prístrešku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7E049BFF" w14:textId="77777777" w:rsidR="009729FD" w:rsidRDefault="009729FD" w:rsidP="001B187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DABD9B8" w14:textId="77777777" w:rsidR="00EF7550" w:rsidRDefault="00EF7550" w:rsidP="001B187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E3720F5" w14:textId="77777777" w:rsidR="00E70F29" w:rsidRDefault="00E70F29" w:rsidP="001B187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0FAA24A" w14:textId="77777777" w:rsidR="00E70F29" w:rsidRDefault="00E70F29" w:rsidP="001B187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2378DAF" w14:textId="77777777" w:rsidR="000B04F5" w:rsidRDefault="000B04F5" w:rsidP="001B187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018306C" w14:textId="77777777" w:rsidR="000B04F5" w:rsidRDefault="000B04F5" w:rsidP="001B187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66" w:type="pct"/>
            <w:shd w:val="clear" w:color="auto" w:fill="auto"/>
            <w:vAlign w:val="center"/>
          </w:tcPr>
          <w:p w14:paraId="23E96A39" w14:textId="77777777" w:rsidR="009729FD" w:rsidRDefault="009729FD" w:rsidP="001B187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70D48546" w14:textId="77777777" w:rsidR="00EF7550" w:rsidRDefault="00EF7550" w:rsidP="001B187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427C8B64" w14:textId="77777777" w:rsidR="00E70F29" w:rsidRDefault="00E70F29" w:rsidP="001B187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B84FC65" w14:textId="77777777" w:rsidR="00E70F29" w:rsidRDefault="00E70F29" w:rsidP="001B187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39D25FB4" w14:textId="77777777" w:rsidR="000B04F5" w:rsidRDefault="000B04F5" w:rsidP="001B187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05BD582" w14:textId="77777777" w:rsidR="000B04F5" w:rsidRDefault="000B04F5" w:rsidP="001B1877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0C61" w14:paraId="6CD9E966" w14:textId="77777777" w:rsidTr="00F50C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F2F2F2"/>
            <w:vAlign w:val="center"/>
          </w:tcPr>
          <w:p w14:paraId="47D260D7" w14:textId="65919571" w:rsidR="00F50C61" w:rsidRDefault="00F50C61" w:rsidP="00F50C61">
            <w:pPr>
              <w:jc w:val="left"/>
            </w:pPr>
            <w:r w:rsidRPr="00DA29F7">
              <w:t>A.</w:t>
            </w:r>
            <w:r>
              <w:t xml:space="preserve"> </w:t>
            </w:r>
            <w:r w:rsidRPr="00DA29F7">
              <w:t>Výbava prístrešku</w:t>
            </w:r>
          </w:p>
        </w:tc>
      </w:tr>
      <w:tr w:rsidR="00F50C61" w14:paraId="47745B41" w14:textId="77777777" w:rsidTr="00F50C6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F2F2F2"/>
            <w:vAlign w:val="center"/>
          </w:tcPr>
          <w:p w14:paraId="25945B03" w14:textId="1F99CC60" w:rsidR="00F50C61" w:rsidRDefault="00F50C61" w:rsidP="00F50C61">
            <w:pPr>
              <w:jc w:val="left"/>
            </w:pPr>
            <w:r>
              <w:rPr>
                <w:caps w:val="0"/>
              </w:rPr>
              <w:t>A.1. Informačná vitrína</w:t>
            </w:r>
          </w:p>
        </w:tc>
      </w:tr>
      <w:tr w:rsidR="009729FD" w14:paraId="749FC12D" w14:textId="3F3412A3" w:rsidTr="00E46E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tcBorders>
              <w:right w:val="none" w:sz="0" w:space="0" w:color="auto"/>
            </w:tcBorders>
            <w:shd w:val="clear" w:color="auto" w:fill="F2F2F2"/>
          </w:tcPr>
          <w:p w14:paraId="463E81CC" w14:textId="219A23EC" w:rsidR="009729FD" w:rsidRPr="00AB6B72" w:rsidRDefault="009729FD" w:rsidP="00E46EDF">
            <w:pPr>
              <w:jc w:val="left"/>
              <w:rPr>
                <w:caps w:val="0"/>
              </w:rPr>
            </w:pPr>
            <w:r>
              <w:rPr>
                <w:caps w:val="0"/>
              </w:rPr>
              <w:t>A.1.3.</w:t>
            </w:r>
            <w:r w:rsidR="00D32820" w:rsidRPr="00AC77EE">
              <w:rPr>
                <w:b w:val="0"/>
                <w:bCs w:val="0"/>
                <w:caps w:val="0"/>
              </w:rPr>
              <w:t xml:space="preserve"> </w:t>
            </w:r>
            <w:r w:rsidR="00846548">
              <w:rPr>
                <w:b w:val="0"/>
                <w:bCs w:val="0"/>
                <w:caps w:val="0"/>
              </w:rPr>
              <w:br/>
            </w:r>
            <w:r w:rsidR="00846548" w:rsidRPr="00846548">
              <w:rPr>
                <w:b w:val="0"/>
                <w:bCs w:val="0"/>
                <w:caps w:val="0"/>
                <w:sz w:val="18"/>
                <w:szCs w:val="18"/>
              </w:rPr>
              <w:t>Rozmery vitríny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1D36E8EA" w14:textId="27E91FAB" w:rsidR="00C15732" w:rsidRPr="005E188C" w:rsidRDefault="005E188C" w:rsidP="005E18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E188C">
              <w:rPr>
                <w:sz w:val="18"/>
                <w:szCs w:val="18"/>
              </w:rPr>
              <w:t>(dĺžka x výška x hĺbka)</w:t>
            </w:r>
          </w:p>
          <w:p w14:paraId="67063803" w14:textId="27AB94FF" w:rsidR="009729FD" w:rsidRDefault="005E188C" w:rsidP="005E18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</w:t>
            </w:r>
            <w:r w:rsidR="00AC77EE">
              <w:t>mm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534800B5" w14:textId="3DDABFE6" w:rsidR="005E188C" w:rsidRPr="005E188C" w:rsidRDefault="005E188C" w:rsidP="005E188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5E188C">
              <w:rPr>
                <w:sz w:val="18"/>
                <w:szCs w:val="18"/>
              </w:rPr>
              <w:t>(dĺžka x výška x hĺbka)</w:t>
            </w:r>
          </w:p>
          <w:p w14:paraId="4BBBBE19" w14:textId="7F48D1F5" w:rsidR="009729FD" w:rsidRDefault="005E188C" w:rsidP="005E188C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 </w:t>
            </w:r>
            <w:r w:rsidR="00AC77EE">
              <w:t>mm</w:t>
            </w:r>
          </w:p>
        </w:tc>
      </w:tr>
      <w:tr w:rsidR="005E188C" w14:paraId="62FFE2D4" w14:textId="77777777" w:rsidTr="00F50C6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shd w:val="clear" w:color="auto" w:fill="F2F2F2"/>
            <w:vAlign w:val="center"/>
          </w:tcPr>
          <w:p w14:paraId="34A23721" w14:textId="3F97F2B1" w:rsidR="005E188C" w:rsidRDefault="005E188C" w:rsidP="00F50C61">
            <w:pPr>
              <w:jc w:val="left"/>
              <w:rPr>
                <w:caps w:val="0"/>
              </w:rPr>
            </w:pPr>
            <w:r>
              <w:rPr>
                <w:caps w:val="0"/>
              </w:rPr>
              <w:t>A.2. Osvetlenie</w:t>
            </w:r>
          </w:p>
        </w:tc>
        <w:tc>
          <w:tcPr>
            <w:tcW w:w="1667" w:type="pct"/>
            <w:shd w:val="clear" w:color="auto" w:fill="F2F2F2"/>
            <w:vAlign w:val="center"/>
          </w:tcPr>
          <w:p w14:paraId="4E29CE05" w14:textId="77777777" w:rsidR="005E188C" w:rsidRDefault="005E188C" w:rsidP="005E18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66" w:type="pct"/>
            <w:shd w:val="clear" w:color="auto" w:fill="F2F2F2"/>
            <w:vAlign w:val="center"/>
          </w:tcPr>
          <w:p w14:paraId="34D17846" w14:textId="77777777" w:rsidR="005E188C" w:rsidRDefault="005E188C" w:rsidP="005E188C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6A2D9E" w14:paraId="328EB838" w14:textId="77777777" w:rsidTr="00E46E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shd w:val="clear" w:color="auto" w:fill="F2F2F2"/>
          </w:tcPr>
          <w:p w14:paraId="60DA668C" w14:textId="5347882B" w:rsidR="006A2D9E" w:rsidRDefault="006A2D9E" w:rsidP="00E46EDF">
            <w:pPr>
              <w:jc w:val="left"/>
              <w:rPr>
                <w:caps w:val="0"/>
              </w:rPr>
            </w:pPr>
            <w:r>
              <w:rPr>
                <w:caps w:val="0"/>
              </w:rPr>
              <w:t>A.2.2.</w:t>
            </w:r>
            <w:r w:rsidR="00846548">
              <w:rPr>
                <w:caps w:val="0"/>
              </w:rPr>
              <w:t xml:space="preserve"> </w:t>
            </w:r>
            <w:r w:rsidR="00846548">
              <w:rPr>
                <w:caps w:val="0"/>
              </w:rPr>
              <w:br/>
            </w:r>
            <w:r w:rsidR="00846548" w:rsidRPr="00846548">
              <w:rPr>
                <w:b w:val="0"/>
                <w:bCs w:val="0"/>
                <w:caps w:val="0"/>
                <w:sz w:val="18"/>
                <w:szCs w:val="18"/>
              </w:rPr>
              <w:t>Parametre LED svietidla</w:t>
            </w:r>
            <w:r w:rsidR="00F021A9">
              <w:rPr>
                <w:b w:val="0"/>
                <w:bCs w:val="0"/>
                <w:caps w:val="0"/>
                <w:sz w:val="18"/>
                <w:szCs w:val="18"/>
              </w:rPr>
              <w:t xml:space="preserve"> prístrešku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144DD3CB" w14:textId="3DB2FF68" w:rsidR="006A2D9E" w:rsidRPr="005E188C" w:rsidRDefault="002B4B1D" w:rsidP="00813426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="00813426">
              <w:rPr>
                <w:sz w:val="18"/>
                <w:szCs w:val="18"/>
              </w:rPr>
              <w:t>značenie</w:t>
            </w:r>
          </w:p>
          <w:p w14:paraId="7F8ADE91" w14:textId="5C39BB2A" w:rsidR="006A2D9E" w:rsidRDefault="006A2D9E" w:rsidP="002B4B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049A5BDE" w14:textId="77777777" w:rsidR="00813426" w:rsidRPr="00C479E5" w:rsidRDefault="00813426" w:rsidP="00C479E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479E5">
              <w:rPr>
                <w:sz w:val="18"/>
                <w:szCs w:val="18"/>
              </w:rPr>
              <w:t>Maximálny výkon</w:t>
            </w:r>
          </w:p>
          <w:p w14:paraId="29B727EC" w14:textId="759CA37B" w:rsidR="00813426" w:rsidRDefault="00305EE0" w:rsidP="006A2D9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</w:t>
            </w:r>
          </w:p>
          <w:p w14:paraId="7A2A880F" w14:textId="357F2E81" w:rsidR="00F021A9" w:rsidRDefault="0089558C" w:rsidP="00F021A9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Teplota </w:t>
            </w:r>
            <w:r w:rsidR="00B966E4">
              <w:rPr>
                <w:sz w:val="18"/>
                <w:szCs w:val="18"/>
              </w:rPr>
              <w:t>chromatickosti</w:t>
            </w:r>
          </w:p>
          <w:p w14:paraId="4CB291C6" w14:textId="7CA586DB" w:rsidR="00F021A9" w:rsidRDefault="00B966E4" w:rsidP="00F021A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t>K</w:t>
            </w:r>
          </w:p>
          <w:p w14:paraId="169531CE" w14:textId="3D88AF1C" w:rsidR="00FB42FE" w:rsidRDefault="00875BCF" w:rsidP="00C479E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Intenzita osvetlenia</w:t>
            </w:r>
          </w:p>
          <w:p w14:paraId="229761B6" w14:textId="2E67DD40" w:rsidR="004D0A25" w:rsidRDefault="00457A1D" w:rsidP="004D0A2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D0A25">
              <w:t>l</w:t>
            </w:r>
            <w:r>
              <w:t>x</w:t>
            </w:r>
          </w:p>
          <w:p w14:paraId="77A628B0" w14:textId="44AF5D25" w:rsidR="00813426" w:rsidRPr="00C479E5" w:rsidRDefault="00813426" w:rsidP="00C479E5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479E5">
              <w:rPr>
                <w:sz w:val="18"/>
                <w:szCs w:val="18"/>
              </w:rPr>
              <w:t>Druh ochrany</w:t>
            </w:r>
            <w:r w:rsidR="00C479E5" w:rsidRPr="00C479E5">
              <w:rPr>
                <w:sz w:val="18"/>
                <w:szCs w:val="18"/>
              </w:rPr>
              <w:t xml:space="preserve"> (IP kód)</w:t>
            </w:r>
          </w:p>
          <w:p w14:paraId="359CE852" w14:textId="6E85B304" w:rsidR="00C479E5" w:rsidRDefault="00C479E5" w:rsidP="002B4B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66" w:type="pct"/>
            <w:shd w:val="clear" w:color="auto" w:fill="auto"/>
            <w:vAlign w:val="center"/>
          </w:tcPr>
          <w:p w14:paraId="1077AC52" w14:textId="77777777" w:rsidR="002B4B1D" w:rsidRPr="005E188C" w:rsidRDefault="002B4B1D" w:rsidP="002B4B1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Označenie</w:t>
            </w:r>
          </w:p>
          <w:p w14:paraId="5A1A779D" w14:textId="590D9069" w:rsidR="002B4B1D" w:rsidRDefault="002B4B1D" w:rsidP="002B4B1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  <w:p w14:paraId="446BBA38" w14:textId="77777777" w:rsidR="002B4B1D" w:rsidRPr="00C479E5" w:rsidRDefault="002B4B1D" w:rsidP="002B4B1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479E5">
              <w:rPr>
                <w:sz w:val="18"/>
                <w:szCs w:val="18"/>
              </w:rPr>
              <w:t>Maximálny výkon</w:t>
            </w:r>
          </w:p>
          <w:p w14:paraId="73D3DDAB" w14:textId="77777777" w:rsidR="002B4B1D" w:rsidRDefault="002B4B1D" w:rsidP="002B4B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W</w:t>
            </w:r>
          </w:p>
          <w:p w14:paraId="3F7A980B" w14:textId="77777777" w:rsidR="00B966E4" w:rsidRDefault="00B966E4" w:rsidP="00B966E4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Teplota chromatickosti</w:t>
            </w:r>
          </w:p>
          <w:p w14:paraId="5D27B6DC" w14:textId="77777777" w:rsidR="00B966E4" w:rsidRDefault="00B966E4" w:rsidP="00B966E4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t>K</w:t>
            </w:r>
          </w:p>
          <w:p w14:paraId="21EBD578" w14:textId="619F99DE" w:rsidR="002B4B1D" w:rsidRDefault="00457A1D" w:rsidP="002B4B1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Intenzita osvetlenia</w:t>
            </w:r>
          </w:p>
          <w:p w14:paraId="6F69293E" w14:textId="42DECDA3" w:rsidR="002B4B1D" w:rsidRDefault="00457A1D" w:rsidP="002B4B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D0A25">
              <w:t>l</w:t>
            </w:r>
            <w:r>
              <w:t>x</w:t>
            </w:r>
          </w:p>
          <w:p w14:paraId="306028C2" w14:textId="77777777" w:rsidR="002B4B1D" w:rsidRPr="00C479E5" w:rsidRDefault="002B4B1D" w:rsidP="002B4B1D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479E5">
              <w:rPr>
                <w:sz w:val="18"/>
                <w:szCs w:val="18"/>
              </w:rPr>
              <w:t>Druh ochrany (IP kód)</w:t>
            </w:r>
          </w:p>
          <w:p w14:paraId="5F895500" w14:textId="1A31A395" w:rsidR="006A2D9E" w:rsidRDefault="006A2D9E" w:rsidP="002B4B1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F50C61" w14:paraId="7DA6C092" w14:textId="77777777" w:rsidTr="00F50C61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F2F2F2"/>
            <w:vAlign w:val="center"/>
          </w:tcPr>
          <w:p w14:paraId="17B7B4FB" w14:textId="4C886910" w:rsidR="00F50C61" w:rsidRDefault="00F50C61" w:rsidP="00F50C61">
            <w:pPr>
              <w:jc w:val="left"/>
            </w:pPr>
            <w:r>
              <w:rPr>
                <w:caps w:val="0"/>
              </w:rPr>
              <w:t>A.3. Lavička / operadlo</w:t>
            </w:r>
          </w:p>
        </w:tc>
      </w:tr>
      <w:tr w:rsidR="00D57FB2" w14:paraId="7B0DC9E9" w14:textId="77777777" w:rsidTr="00E46E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shd w:val="clear" w:color="auto" w:fill="F2F2F2"/>
          </w:tcPr>
          <w:p w14:paraId="611C8878" w14:textId="72A49BC4" w:rsidR="00D57FB2" w:rsidRDefault="00D57FB2" w:rsidP="00E46EDF">
            <w:pPr>
              <w:jc w:val="left"/>
              <w:rPr>
                <w:caps w:val="0"/>
              </w:rPr>
            </w:pPr>
            <w:r>
              <w:rPr>
                <w:caps w:val="0"/>
              </w:rPr>
              <w:t>A.3.2.</w:t>
            </w:r>
            <w:r w:rsidR="000A04CC">
              <w:rPr>
                <w:caps w:val="0"/>
              </w:rPr>
              <w:br/>
            </w:r>
            <w:r w:rsidR="000A04CC" w:rsidRPr="000A04CC">
              <w:rPr>
                <w:b w:val="0"/>
                <w:bCs w:val="0"/>
                <w:caps w:val="0"/>
                <w:sz w:val="18"/>
                <w:szCs w:val="18"/>
              </w:rPr>
              <w:t>Vyhotovenie lavičky / operadla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1EAC54D0" w14:textId="68435854" w:rsidR="00D57FB2" w:rsidRPr="00A84677" w:rsidRDefault="002D4451" w:rsidP="00D57FB2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A84677">
              <w:rPr>
                <w:sz w:val="18"/>
                <w:szCs w:val="18"/>
              </w:rPr>
              <w:t xml:space="preserve">agátové drevo </w:t>
            </w:r>
            <w:r w:rsidR="00261E3D">
              <w:rPr>
                <w:sz w:val="18"/>
                <w:szCs w:val="18"/>
              </w:rPr>
              <w:br/>
            </w:r>
            <w:r w:rsidRPr="00A84677">
              <w:rPr>
                <w:sz w:val="18"/>
                <w:szCs w:val="18"/>
              </w:rPr>
              <w:t xml:space="preserve">bez </w:t>
            </w:r>
            <w:r w:rsidR="00E06406" w:rsidRPr="00A84677">
              <w:rPr>
                <w:sz w:val="18"/>
                <w:szCs w:val="18"/>
              </w:rPr>
              <w:t xml:space="preserve">povrchovej úpravy </w:t>
            </w:r>
            <w:r w:rsidR="00E06406" w:rsidRPr="00A84677">
              <w:rPr>
                <w:sz w:val="18"/>
                <w:szCs w:val="18"/>
              </w:rPr>
              <w:br/>
              <w:t xml:space="preserve">/ </w:t>
            </w:r>
            <w:r w:rsidR="00E06406" w:rsidRPr="00A84677">
              <w:rPr>
                <w:sz w:val="18"/>
                <w:szCs w:val="18"/>
              </w:rPr>
              <w:br/>
              <w:t xml:space="preserve">drevo z exotických drevín </w:t>
            </w:r>
            <w:r w:rsidR="00261E3D">
              <w:rPr>
                <w:sz w:val="18"/>
                <w:szCs w:val="18"/>
              </w:rPr>
              <w:br/>
            </w:r>
            <w:r w:rsidR="00E06406" w:rsidRPr="00A84677">
              <w:rPr>
                <w:sz w:val="18"/>
                <w:szCs w:val="18"/>
              </w:rPr>
              <w:t>bez povrchovej úpravy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543E74A5" w14:textId="7AA06C2C" w:rsidR="00D57FB2" w:rsidRDefault="00A84677" w:rsidP="000A04CC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A84677">
              <w:rPr>
                <w:sz w:val="18"/>
                <w:szCs w:val="18"/>
              </w:rPr>
              <w:t xml:space="preserve">agátové drevo </w:t>
            </w:r>
            <w:r w:rsidR="00261E3D">
              <w:rPr>
                <w:sz w:val="18"/>
                <w:szCs w:val="18"/>
              </w:rPr>
              <w:br/>
            </w:r>
            <w:r w:rsidRPr="00A84677">
              <w:rPr>
                <w:sz w:val="18"/>
                <w:szCs w:val="18"/>
              </w:rPr>
              <w:t xml:space="preserve">bez povrchovej úpravy </w:t>
            </w:r>
            <w:r w:rsidRPr="00A84677">
              <w:rPr>
                <w:sz w:val="18"/>
                <w:szCs w:val="18"/>
              </w:rPr>
              <w:br/>
              <w:t xml:space="preserve">/ </w:t>
            </w:r>
            <w:r w:rsidRPr="00A84677">
              <w:rPr>
                <w:sz w:val="18"/>
                <w:szCs w:val="18"/>
              </w:rPr>
              <w:br/>
              <w:t xml:space="preserve">drevo z exotických drevín </w:t>
            </w:r>
            <w:r w:rsidR="00261E3D">
              <w:rPr>
                <w:sz w:val="18"/>
                <w:szCs w:val="18"/>
              </w:rPr>
              <w:br/>
            </w:r>
            <w:r w:rsidRPr="00A84677">
              <w:rPr>
                <w:sz w:val="18"/>
                <w:szCs w:val="18"/>
              </w:rPr>
              <w:t>bez povrchovej úpravy</w:t>
            </w:r>
          </w:p>
        </w:tc>
      </w:tr>
      <w:tr w:rsidR="0049714C" w14:paraId="2F1C5E1B" w14:textId="77777777" w:rsidTr="007F11F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shd w:val="clear" w:color="auto" w:fill="F2F2F2"/>
          </w:tcPr>
          <w:p w14:paraId="4AE997C4" w14:textId="315E7580" w:rsidR="0049714C" w:rsidRDefault="0049714C" w:rsidP="00E46EDF">
            <w:pPr>
              <w:jc w:val="left"/>
              <w:rPr>
                <w:caps w:val="0"/>
              </w:rPr>
            </w:pPr>
            <w:r>
              <w:rPr>
                <w:caps w:val="0"/>
              </w:rPr>
              <w:t>A.3.5.</w:t>
            </w:r>
            <w:r w:rsidR="00CC75D0">
              <w:rPr>
                <w:caps w:val="0"/>
              </w:rPr>
              <w:br/>
            </w:r>
            <w:r w:rsidR="00EB0AEF" w:rsidRPr="00EB0AEF">
              <w:rPr>
                <w:b w:val="0"/>
                <w:bCs w:val="0"/>
                <w:caps w:val="0"/>
                <w:sz w:val="18"/>
                <w:szCs w:val="18"/>
              </w:rPr>
              <w:t>Výška hornej hrany sedacej časti lavičky</w:t>
            </w:r>
          </w:p>
        </w:tc>
        <w:tc>
          <w:tcPr>
            <w:tcW w:w="1667" w:type="pct"/>
            <w:tcBorders>
              <w:bottom w:val="single" w:sz="2" w:space="0" w:color="808080" w:themeColor="background1" w:themeShade="80"/>
            </w:tcBorders>
            <w:shd w:val="clear" w:color="auto" w:fill="auto"/>
            <w:vAlign w:val="center"/>
          </w:tcPr>
          <w:p w14:paraId="7E70171C" w14:textId="3692D4DF" w:rsidR="0049714C" w:rsidRDefault="00EB0AEF" w:rsidP="00EB0A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mm</w:t>
            </w:r>
          </w:p>
        </w:tc>
        <w:tc>
          <w:tcPr>
            <w:tcW w:w="1666" w:type="pct"/>
            <w:tcBorders>
              <w:bottom w:val="single" w:sz="2" w:space="0" w:color="808080" w:themeColor="background1" w:themeShade="80"/>
            </w:tcBorders>
            <w:shd w:val="clear" w:color="auto" w:fill="auto"/>
            <w:vAlign w:val="center"/>
          </w:tcPr>
          <w:p w14:paraId="2D33965E" w14:textId="7014875E" w:rsidR="0049714C" w:rsidRDefault="00EB0AEF" w:rsidP="00EB0AEF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mm</w:t>
            </w:r>
          </w:p>
        </w:tc>
      </w:tr>
      <w:tr w:rsidR="00F50C61" w14:paraId="6B6DFD65" w14:textId="77777777" w:rsidTr="00F50C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F2F2F2"/>
            <w:vAlign w:val="center"/>
          </w:tcPr>
          <w:p w14:paraId="06E3C7A0" w14:textId="289012A6" w:rsidR="00F50C61" w:rsidRDefault="00F50C61" w:rsidP="00F50C61">
            <w:pPr>
              <w:jc w:val="left"/>
            </w:pPr>
            <w:r>
              <w:t>a.4. r</w:t>
            </w:r>
            <w:r>
              <w:rPr>
                <w:caps w:val="0"/>
              </w:rPr>
              <w:t>eklamné zariadenie</w:t>
            </w:r>
          </w:p>
        </w:tc>
      </w:tr>
      <w:tr w:rsidR="00F50C61" w14:paraId="6F520080" w14:textId="77777777" w:rsidTr="007F11F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shd w:val="clear" w:color="auto" w:fill="F2F2F2"/>
          </w:tcPr>
          <w:p w14:paraId="6927C5C4" w14:textId="1D7C676D" w:rsidR="00F50C61" w:rsidRDefault="00F50C61" w:rsidP="00F50C61">
            <w:pPr>
              <w:jc w:val="left"/>
            </w:pPr>
            <w:r>
              <w:rPr>
                <w:caps w:val="0"/>
              </w:rPr>
              <w:t xml:space="preserve">A.4.4. </w:t>
            </w:r>
            <w:r>
              <w:rPr>
                <w:caps w:val="0"/>
              </w:rPr>
              <w:br/>
            </w:r>
            <w:r w:rsidRPr="00846548">
              <w:rPr>
                <w:b w:val="0"/>
                <w:bCs w:val="0"/>
                <w:caps w:val="0"/>
                <w:sz w:val="18"/>
                <w:szCs w:val="18"/>
              </w:rPr>
              <w:t>Parametre LED svietidla</w:t>
            </w:r>
            <w:r>
              <w:rPr>
                <w:b w:val="0"/>
                <w:bCs w:val="0"/>
                <w:caps w:val="0"/>
                <w:sz w:val="18"/>
                <w:szCs w:val="18"/>
              </w:rPr>
              <w:t xml:space="preserve"> </w:t>
            </w:r>
            <w:r w:rsidR="00F021A9">
              <w:rPr>
                <w:b w:val="0"/>
                <w:bCs w:val="0"/>
                <w:caps w:val="0"/>
                <w:sz w:val="18"/>
                <w:szCs w:val="18"/>
              </w:rPr>
              <w:t>reklamného zariadenia</w:t>
            </w:r>
          </w:p>
        </w:tc>
        <w:tc>
          <w:tcPr>
            <w:tcW w:w="1667" w:type="pct"/>
            <w:tcBorders>
              <w:bottom w:val="single" w:sz="2" w:space="0" w:color="808080" w:themeColor="background1" w:themeShade="80"/>
            </w:tcBorders>
            <w:shd w:val="clear" w:color="auto" w:fill="auto"/>
            <w:vAlign w:val="center"/>
          </w:tcPr>
          <w:p w14:paraId="314C4950" w14:textId="77777777" w:rsidR="00F50C61" w:rsidRPr="005E188C" w:rsidRDefault="00F50C61" w:rsidP="00F50C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Označenie</w:t>
            </w:r>
          </w:p>
          <w:p w14:paraId="56A5529C" w14:textId="77777777" w:rsidR="00F50C61" w:rsidRDefault="00F50C61" w:rsidP="00F50C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F5F0EA1" w14:textId="77777777" w:rsidR="00F50C61" w:rsidRPr="00C479E5" w:rsidRDefault="00F50C61" w:rsidP="00F50C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479E5">
              <w:rPr>
                <w:sz w:val="18"/>
                <w:szCs w:val="18"/>
              </w:rPr>
              <w:t>Maximálny výkon</w:t>
            </w:r>
          </w:p>
          <w:p w14:paraId="1CC0F5CE" w14:textId="77777777" w:rsidR="00F50C61" w:rsidRDefault="00F50C61" w:rsidP="00F50C6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</w:t>
            </w:r>
          </w:p>
          <w:p w14:paraId="028682B4" w14:textId="77777777" w:rsidR="00B966E4" w:rsidRDefault="00B966E4" w:rsidP="00B966E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Teplota chromatickosti</w:t>
            </w:r>
          </w:p>
          <w:p w14:paraId="35DAD7C1" w14:textId="1476687E" w:rsidR="00F50C61" w:rsidRPr="00B966E4" w:rsidRDefault="00B966E4" w:rsidP="00F50C6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t>K</w:t>
            </w:r>
          </w:p>
        </w:tc>
        <w:tc>
          <w:tcPr>
            <w:tcW w:w="1666" w:type="pct"/>
            <w:tcBorders>
              <w:bottom w:val="single" w:sz="2" w:space="0" w:color="808080" w:themeColor="background1" w:themeShade="80"/>
            </w:tcBorders>
            <w:shd w:val="clear" w:color="auto" w:fill="auto"/>
            <w:vAlign w:val="center"/>
          </w:tcPr>
          <w:p w14:paraId="319A9EA7" w14:textId="77777777" w:rsidR="00F50C61" w:rsidRPr="005E188C" w:rsidRDefault="00F50C61" w:rsidP="00F50C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Označenie</w:t>
            </w:r>
          </w:p>
          <w:p w14:paraId="13C53DE5" w14:textId="77777777" w:rsidR="00F50C61" w:rsidRDefault="00F50C61" w:rsidP="00F50C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10E429C6" w14:textId="77777777" w:rsidR="00F50C61" w:rsidRPr="00C479E5" w:rsidRDefault="00F50C61" w:rsidP="00F50C6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C479E5">
              <w:rPr>
                <w:sz w:val="18"/>
                <w:szCs w:val="18"/>
              </w:rPr>
              <w:t>Maximálny výkon</w:t>
            </w:r>
          </w:p>
          <w:p w14:paraId="1C235185" w14:textId="77777777" w:rsidR="00F50C61" w:rsidRDefault="00F50C61" w:rsidP="00F50C6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W</w:t>
            </w:r>
          </w:p>
          <w:p w14:paraId="5F7D4755" w14:textId="77777777" w:rsidR="00B966E4" w:rsidRDefault="00B966E4" w:rsidP="00B966E4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Teplota chromatickosti</w:t>
            </w:r>
          </w:p>
          <w:p w14:paraId="2793E201" w14:textId="33FD6DC9" w:rsidR="00F50C61" w:rsidRDefault="00B966E4" w:rsidP="00B966E4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K </w:t>
            </w:r>
          </w:p>
        </w:tc>
      </w:tr>
      <w:tr w:rsidR="00957BED" w14:paraId="06F99358" w14:textId="77777777" w:rsidTr="00957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F2F2F2"/>
            <w:vAlign w:val="center"/>
          </w:tcPr>
          <w:p w14:paraId="75563343" w14:textId="54FF2364" w:rsidR="00957BED" w:rsidRDefault="00957BED" w:rsidP="00957BED">
            <w:pPr>
              <w:jc w:val="left"/>
            </w:pPr>
            <w:r>
              <w:rPr>
                <w:caps w:val="0"/>
              </w:rPr>
              <w:t>B. DIZAJN</w:t>
            </w:r>
          </w:p>
        </w:tc>
      </w:tr>
      <w:tr w:rsidR="00957BED" w14:paraId="3BA16E01" w14:textId="77777777" w:rsidTr="00957B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F2F2F2"/>
            <w:vAlign w:val="center"/>
          </w:tcPr>
          <w:p w14:paraId="70565901" w14:textId="3B5B405A" w:rsidR="00957BED" w:rsidRDefault="00957BED" w:rsidP="00957BED">
            <w:pPr>
              <w:jc w:val="left"/>
            </w:pPr>
            <w:r>
              <w:rPr>
                <w:caps w:val="0"/>
              </w:rPr>
              <w:t>B.2. Veľkosť prístrešku</w:t>
            </w:r>
          </w:p>
        </w:tc>
      </w:tr>
      <w:tr w:rsidR="00F50C61" w14:paraId="74177677" w14:textId="77777777" w:rsidTr="00FD56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shd w:val="clear" w:color="auto" w:fill="F2F2F2"/>
          </w:tcPr>
          <w:p w14:paraId="6A82940C" w14:textId="3FDAC2E1" w:rsidR="00F50C61" w:rsidRDefault="00F50C61" w:rsidP="00F50C61">
            <w:pPr>
              <w:jc w:val="left"/>
              <w:rPr>
                <w:caps w:val="0"/>
              </w:rPr>
            </w:pPr>
            <w:r>
              <w:rPr>
                <w:caps w:val="0"/>
              </w:rPr>
              <w:t>B.2.1.</w:t>
            </w:r>
            <w:r>
              <w:rPr>
                <w:caps w:val="0"/>
              </w:rPr>
              <w:br/>
            </w:r>
            <w:r>
              <w:rPr>
                <w:b w:val="0"/>
                <w:bCs w:val="0"/>
                <w:caps w:val="0"/>
                <w:sz w:val="18"/>
                <w:szCs w:val="18"/>
              </w:rPr>
              <w:t>Celková šírka strechy prístrešku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2E76736A" w14:textId="3D21227B" w:rsidR="00F50C61" w:rsidRDefault="00F50C61" w:rsidP="00F50C6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mm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1136884C" w14:textId="3B349BC8" w:rsidR="00F50C61" w:rsidRDefault="00F50C61" w:rsidP="00F50C6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mm</w:t>
            </w:r>
          </w:p>
        </w:tc>
      </w:tr>
      <w:tr w:rsidR="00F50C61" w14:paraId="4170F8F6" w14:textId="77777777" w:rsidTr="00CC7FD6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shd w:val="clear" w:color="auto" w:fill="F2F2F2"/>
          </w:tcPr>
          <w:p w14:paraId="4D6A941D" w14:textId="2337B226" w:rsidR="00F50C61" w:rsidRDefault="00F50C61" w:rsidP="00F50C61">
            <w:pPr>
              <w:jc w:val="left"/>
              <w:rPr>
                <w:caps w:val="0"/>
              </w:rPr>
            </w:pPr>
            <w:r>
              <w:rPr>
                <w:caps w:val="0"/>
              </w:rPr>
              <w:t>B.2.2.</w:t>
            </w:r>
            <w:r>
              <w:rPr>
                <w:caps w:val="0"/>
              </w:rPr>
              <w:br/>
            </w:r>
            <w:r w:rsidRPr="00CC7FD6">
              <w:rPr>
                <w:b w:val="0"/>
                <w:bCs w:val="0"/>
                <w:caps w:val="0"/>
                <w:sz w:val="18"/>
                <w:szCs w:val="18"/>
              </w:rPr>
              <w:t>Podchodná výška prístrešku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0CC10656" w14:textId="0406F77C" w:rsidR="00F50C61" w:rsidRDefault="00F50C61" w:rsidP="00F50C6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mm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641CD700" w14:textId="1A50F284" w:rsidR="00F50C61" w:rsidRDefault="00F50C61" w:rsidP="00F50C6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mm</w:t>
            </w:r>
          </w:p>
        </w:tc>
      </w:tr>
      <w:tr w:rsidR="00F50C61" w14:paraId="6B2D96BE" w14:textId="77777777" w:rsidTr="00CC7FD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shd w:val="clear" w:color="auto" w:fill="F2F2F2"/>
          </w:tcPr>
          <w:p w14:paraId="1AFCF886" w14:textId="311F9C8F" w:rsidR="00F50C61" w:rsidRDefault="00F50C61" w:rsidP="00F50C61">
            <w:pPr>
              <w:jc w:val="left"/>
              <w:rPr>
                <w:caps w:val="0"/>
              </w:rPr>
            </w:pPr>
            <w:r>
              <w:rPr>
                <w:caps w:val="0"/>
              </w:rPr>
              <w:t>B.2.3.</w:t>
            </w:r>
            <w:r>
              <w:rPr>
                <w:caps w:val="0"/>
              </w:rPr>
              <w:br/>
            </w:r>
            <w:r w:rsidRPr="00CC7FD6">
              <w:rPr>
                <w:b w:val="0"/>
                <w:bCs w:val="0"/>
                <w:caps w:val="0"/>
                <w:sz w:val="18"/>
                <w:szCs w:val="18"/>
              </w:rPr>
              <w:t>Hĺbka bočnej steny prístrešku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75D6E40C" w14:textId="6A2F4AB0" w:rsidR="00F50C61" w:rsidRDefault="00F50C61" w:rsidP="00F50C6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mm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4FF7A97A" w14:textId="335143A4" w:rsidR="00F50C61" w:rsidRDefault="00F50C61" w:rsidP="00F50C6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mm</w:t>
            </w:r>
          </w:p>
        </w:tc>
      </w:tr>
      <w:tr w:rsidR="00F50C61" w14:paraId="662415BB" w14:textId="77777777" w:rsidTr="007A44C3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shd w:val="clear" w:color="auto" w:fill="F2F2F2"/>
          </w:tcPr>
          <w:p w14:paraId="02BCF6B5" w14:textId="11A7AD57" w:rsidR="00F50C61" w:rsidRDefault="00F50C61" w:rsidP="00F50C61">
            <w:pPr>
              <w:jc w:val="left"/>
              <w:rPr>
                <w:caps w:val="0"/>
              </w:rPr>
            </w:pPr>
            <w:r>
              <w:rPr>
                <w:caps w:val="0"/>
              </w:rPr>
              <w:t>B.2.4.</w:t>
            </w:r>
            <w:r>
              <w:rPr>
                <w:caps w:val="0"/>
              </w:rPr>
              <w:br/>
            </w:r>
            <w:r w:rsidRPr="007A44C3">
              <w:rPr>
                <w:b w:val="0"/>
                <w:bCs w:val="0"/>
                <w:caps w:val="0"/>
                <w:sz w:val="18"/>
                <w:szCs w:val="18"/>
              </w:rPr>
              <w:t>Dĺžka prístrešku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26512EE9" w14:textId="236D22B8" w:rsidR="00F50C61" w:rsidRDefault="00F50C61" w:rsidP="00F50C6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mm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1381659E" w14:textId="2CD9AE38" w:rsidR="00F50C61" w:rsidRDefault="00F50C61" w:rsidP="00F50C6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mm</w:t>
            </w:r>
          </w:p>
        </w:tc>
      </w:tr>
      <w:tr w:rsidR="00957BED" w14:paraId="47487301" w14:textId="77777777" w:rsidTr="00957B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F2F2F2"/>
            <w:vAlign w:val="center"/>
          </w:tcPr>
          <w:p w14:paraId="7FED2243" w14:textId="5D82CA23" w:rsidR="00957BED" w:rsidRDefault="00957BED" w:rsidP="00957BED">
            <w:pPr>
              <w:jc w:val="left"/>
            </w:pPr>
            <w:r>
              <w:rPr>
                <w:caps w:val="0"/>
              </w:rPr>
              <w:t>B.4. Materiál, povrchová úprava, farba prístrešku</w:t>
            </w:r>
          </w:p>
        </w:tc>
      </w:tr>
      <w:tr w:rsidR="00F50C61" w14:paraId="2938AFF8" w14:textId="77777777" w:rsidTr="00E46EDF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shd w:val="clear" w:color="auto" w:fill="F2F2F2"/>
          </w:tcPr>
          <w:p w14:paraId="5104AF65" w14:textId="0B57F0F6" w:rsidR="00F50C61" w:rsidRDefault="00F50C61" w:rsidP="00F50C61">
            <w:pPr>
              <w:jc w:val="left"/>
              <w:rPr>
                <w:caps w:val="0"/>
              </w:rPr>
            </w:pPr>
            <w:r>
              <w:rPr>
                <w:caps w:val="0"/>
              </w:rPr>
              <w:t>B.4.1.</w:t>
            </w:r>
            <w:r>
              <w:rPr>
                <w:caps w:val="0"/>
              </w:rPr>
              <w:br/>
            </w:r>
            <w:r>
              <w:rPr>
                <w:b w:val="0"/>
                <w:bCs w:val="0"/>
                <w:caps w:val="0"/>
                <w:sz w:val="18"/>
                <w:szCs w:val="18"/>
              </w:rPr>
              <w:t>Materiál k</w:t>
            </w:r>
            <w:r w:rsidRPr="009409D6">
              <w:rPr>
                <w:b w:val="0"/>
                <w:bCs w:val="0"/>
                <w:caps w:val="0"/>
                <w:sz w:val="18"/>
                <w:szCs w:val="18"/>
              </w:rPr>
              <w:t>rytin</w:t>
            </w:r>
            <w:r>
              <w:rPr>
                <w:b w:val="0"/>
                <w:bCs w:val="0"/>
                <w:caps w:val="0"/>
                <w:sz w:val="18"/>
                <w:szCs w:val="18"/>
              </w:rPr>
              <w:t>y</w:t>
            </w:r>
            <w:r w:rsidRPr="009409D6">
              <w:rPr>
                <w:b w:val="0"/>
                <w:bCs w:val="0"/>
                <w:caps w:val="0"/>
                <w:sz w:val="18"/>
                <w:szCs w:val="18"/>
              </w:rPr>
              <w:t xml:space="preserve"> strechy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3BC98EA2" w14:textId="77777777" w:rsidR="00F50C61" w:rsidRDefault="00F50C61" w:rsidP="00F50C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66" w:type="pct"/>
            <w:shd w:val="clear" w:color="auto" w:fill="auto"/>
            <w:vAlign w:val="center"/>
          </w:tcPr>
          <w:p w14:paraId="3E71A7A1" w14:textId="77777777" w:rsidR="00F50C61" w:rsidRDefault="00F50C61" w:rsidP="00F50C6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F50C61" w14:paraId="5A7D1F66" w14:textId="77777777" w:rsidTr="00E46E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shd w:val="clear" w:color="auto" w:fill="F2F2F2"/>
          </w:tcPr>
          <w:p w14:paraId="73D26A8B" w14:textId="478A57E8" w:rsidR="00F50C61" w:rsidRDefault="00F50C61" w:rsidP="00F50C61">
            <w:pPr>
              <w:jc w:val="left"/>
              <w:rPr>
                <w:caps w:val="0"/>
              </w:rPr>
            </w:pPr>
            <w:r>
              <w:rPr>
                <w:caps w:val="0"/>
              </w:rPr>
              <w:t>B.4.2.</w:t>
            </w:r>
            <w:r>
              <w:rPr>
                <w:caps w:val="0"/>
              </w:rPr>
              <w:br/>
            </w:r>
            <w:r w:rsidRPr="00480F3F">
              <w:rPr>
                <w:b w:val="0"/>
                <w:bCs w:val="0"/>
                <w:caps w:val="0"/>
                <w:sz w:val="18"/>
                <w:szCs w:val="18"/>
              </w:rPr>
              <w:t>Materiál podhľadu stropu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6A4E3A86" w14:textId="77777777" w:rsidR="00F50C61" w:rsidRDefault="00F50C61" w:rsidP="00F50C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66" w:type="pct"/>
            <w:shd w:val="clear" w:color="auto" w:fill="auto"/>
            <w:vAlign w:val="center"/>
          </w:tcPr>
          <w:p w14:paraId="56281366" w14:textId="77777777" w:rsidR="00F50C61" w:rsidRDefault="00F50C61" w:rsidP="00F50C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57BED" w14:paraId="2C76FEB2" w14:textId="77777777" w:rsidTr="00957B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F2F2F2"/>
            <w:vAlign w:val="center"/>
          </w:tcPr>
          <w:p w14:paraId="094B6539" w14:textId="508712E9" w:rsidR="00957BED" w:rsidRDefault="00957BED" w:rsidP="00957BED">
            <w:pPr>
              <w:jc w:val="left"/>
            </w:pPr>
            <w:r>
              <w:rPr>
                <w:caps w:val="0"/>
              </w:rPr>
              <w:t>B.6. Strecha prístrešku</w:t>
            </w:r>
          </w:p>
        </w:tc>
      </w:tr>
      <w:tr w:rsidR="00F50C61" w14:paraId="35D21D86" w14:textId="77777777" w:rsidTr="00E46ED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shd w:val="clear" w:color="auto" w:fill="F2F2F2"/>
          </w:tcPr>
          <w:p w14:paraId="1A18188B" w14:textId="780659D1" w:rsidR="00F50C61" w:rsidRDefault="00F50C61" w:rsidP="00F50C61">
            <w:pPr>
              <w:jc w:val="left"/>
              <w:rPr>
                <w:caps w:val="0"/>
              </w:rPr>
            </w:pPr>
            <w:r>
              <w:rPr>
                <w:caps w:val="0"/>
              </w:rPr>
              <w:t>B.6.4.</w:t>
            </w:r>
            <w:r>
              <w:rPr>
                <w:caps w:val="0"/>
              </w:rPr>
              <w:br/>
            </w:r>
            <w:r w:rsidRPr="00FC3208">
              <w:rPr>
                <w:b w:val="0"/>
                <w:bCs w:val="0"/>
                <w:caps w:val="0"/>
                <w:sz w:val="18"/>
                <w:szCs w:val="18"/>
              </w:rPr>
              <w:t>Farba</w:t>
            </w:r>
            <w:r>
              <w:rPr>
                <w:b w:val="0"/>
                <w:bCs w:val="0"/>
                <w:caps w:val="0"/>
                <w:sz w:val="18"/>
                <w:szCs w:val="18"/>
              </w:rPr>
              <w:t xml:space="preserve"> a materiál</w:t>
            </w:r>
            <w:r w:rsidRPr="00FC3208">
              <w:rPr>
                <w:b w:val="0"/>
                <w:bCs w:val="0"/>
                <w:caps w:val="0"/>
                <w:sz w:val="18"/>
                <w:szCs w:val="18"/>
              </w:rPr>
              <w:t xml:space="preserve"> podhľadu strechy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2972460B" w14:textId="77777777" w:rsidR="00F50C61" w:rsidRDefault="00F50C61" w:rsidP="00F50C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666" w:type="pct"/>
            <w:shd w:val="clear" w:color="auto" w:fill="auto"/>
            <w:vAlign w:val="center"/>
          </w:tcPr>
          <w:p w14:paraId="1FF5DAA8" w14:textId="77777777" w:rsidR="00F50C61" w:rsidRDefault="00F50C61" w:rsidP="00F50C6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957BED" w14:paraId="5F449A47" w14:textId="77777777" w:rsidTr="00957BE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000" w:type="pct"/>
            <w:gridSpan w:val="3"/>
            <w:shd w:val="clear" w:color="auto" w:fill="F2F2F2"/>
            <w:vAlign w:val="center"/>
          </w:tcPr>
          <w:p w14:paraId="2A1E1627" w14:textId="69C61822" w:rsidR="00957BED" w:rsidRDefault="00957BED" w:rsidP="00957BED">
            <w:pPr>
              <w:jc w:val="left"/>
            </w:pPr>
            <w:r>
              <w:rPr>
                <w:caps w:val="0"/>
              </w:rPr>
              <w:t>B.7. Zadné a bočné steny prístrešku</w:t>
            </w:r>
          </w:p>
        </w:tc>
      </w:tr>
      <w:tr w:rsidR="00F50C61" w14:paraId="282157DF" w14:textId="77777777" w:rsidTr="001911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7" w:type="pct"/>
            <w:shd w:val="clear" w:color="auto" w:fill="F2F2F2"/>
          </w:tcPr>
          <w:p w14:paraId="3944D553" w14:textId="197EEEC0" w:rsidR="00F50C61" w:rsidRDefault="00F50C61" w:rsidP="00F50C61">
            <w:pPr>
              <w:jc w:val="left"/>
              <w:rPr>
                <w:caps w:val="0"/>
              </w:rPr>
            </w:pPr>
            <w:r>
              <w:rPr>
                <w:caps w:val="0"/>
              </w:rPr>
              <w:t>B.7.1.</w:t>
            </w:r>
            <w:r>
              <w:rPr>
                <w:caps w:val="0"/>
              </w:rPr>
              <w:br/>
            </w:r>
            <w:r w:rsidRPr="00191141">
              <w:rPr>
                <w:b w:val="0"/>
                <w:bCs w:val="0"/>
                <w:caps w:val="0"/>
                <w:sz w:val="18"/>
                <w:szCs w:val="18"/>
              </w:rPr>
              <w:t>Hrúbka bezpečnostného skla sklenených tabúľ</w:t>
            </w:r>
          </w:p>
        </w:tc>
        <w:tc>
          <w:tcPr>
            <w:tcW w:w="1667" w:type="pct"/>
            <w:shd w:val="clear" w:color="auto" w:fill="auto"/>
            <w:vAlign w:val="center"/>
          </w:tcPr>
          <w:p w14:paraId="20B893FE" w14:textId="281E9B30" w:rsidR="00F50C61" w:rsidRDefault="00F50C61" w:rsidP="00F50C6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mm</w:t>
            </w:r>
          </w:p>
        </w:tc>
        <w:tc>
          <w:tcPr>
            <w:tcW w:w="1666" w:type="pct"/>
            <w:shd w:val="clear" w:color="auto" w:fill="auto"/>
            <w:vAlign w:val="center"/>
          </w:tcPr>
          <w:p w14:paraId="64122BA5" w14:textId="26B7BBA4" w:rsidR="00F50C61" w:rsidRDefault="00F50C61" w:rsidP="00F50C6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mm</w:t>
            </w:r>
          </w:p>
        </w:tc>
      </w:tr>
    </w:tbl>
    <w:p w14:paraId="4CAD4293" w14:textId="46F85AB4" w:rsidR="00B5323C" w:rsidRPr="00B5323C" w:rsidRDefault="008E2547" w:rsidP="00EB6627">
      <w:pPr>
        <w:pStyle w:val="Caption"/>
      </w:pPr>
      <w:r>
        <w:t>V prípade výberu možností, n</w:t>
      </w:r>
      <w:r w:rsidR="00EB6627">
        <w:t xml:space="preserve">ehodiace sa </w:t>
      </w:r>
      <w:r w:rsidR="00083041">
        <w:t>treba preškrtnúť alebo vymazať</w:t>
      </w:r>
      <w:r w:rsidR="00D249AF">
        <w:t>.</w:t>
      </w:r>
    </w:p>
    <w:p w14:paraId="73A25B24" w14:textId="38DA2663" w:rsidR="00AB7555" w:rsidRDefault="000F17EC" w:rsidP="008A29CD">
      <w:pPr>
        <w:pStyle w:val="Heading1"/>
        <w:spacing w:before="480"/>
      </w:pPr>
      <w:r>
        <w:t>Prílohy</w:t>
      </w:r>
      <w:r w:rsidR="00236842">
        <w:t xml:space="preserve"> </w:t>
      </w:r>
      <w:r w:rsidR="000E7FC2">
        <w:t xml:space="preserve">K </w:t>
      </w:r>
      <w:r w:rsidR="00684019">
        <w:t>SÚŤAŽNÉ</w:t>
      </w:r>
      <w:r w:rsidR="000E7FC2">
        <w:t>Mu</w:t>
      </w:r>
      <w:r w:rsidR="00684019">
        <w:t xml:space="preserve"> </w:t>
      </w:r>
      <w:r w:rsidR="00236842">
        <w:t>návrhu</w:t>
      </w:r>
    </w:p>
    <w:p w14:paraId="61AC35E7" w14:textId="7B1714B5" w:rsidR="00721166" w:rsidRPr="00684019" w:rsidRDefault="00684019" w:rsidP="009B2BED">
      <w:pPr>
        <w:pStyle w:val="Heading5"/>
        <w:rPr>
          <w:rFonts w:asciiTheme="minorHAnsi" w:eastAsiaTheme="minorHAnsi" w:hAnsiTheme="minorHAnsi" w:cstheme="minorBidi"/>
          <w:color w:val="auto"/>
        </w:rPr>
      </w:pPr>
      <w:r w:rsidRPr="00684019">
        <w:rPr>
          <w:rFonts w:asciiTheme="minorHAnsi" w:eastAsiaTheme="minorHAnsi" w:hAnsiTheme="minorHAnsi" w:cstheme="minorBidi"/>
          <w:color w:val="auto"/>
        </w:rPr>
        <w:t>Účastn</w:t>
      </w:r>
      <w:r>
        <w:rPr>
          <w:rFonts w:asciiTheme="minorHAnsi" w:eastAsiaTheme="minorHAnsi" w:hAnsiTheme="minorHAnsi" w:cstheme="minorBidi"/>
          <w:color w:val="auto"/>
        </w:rPr>
        <w:t>ík súťaže k súťažnému návrhu pripojí prílohy určené v súťažných podmienkach (</w:t>
      </w:r>
      <w:r w:rsidR="007E5659">
        <w:rPr>
          <w:rFonts w:asciiTheme="minorHAnsi" w:eastAsiaTheme="minorHAnsi" w:hAnsiTheme="minorHAnsi" w:cstheme="minorBidi"/>
          <w:color w:val="auto"/>
        </w:rPr>
        <w:t>bod B.2.2</w:t>
      </w:r>
      <w:r>
        <w:rPr>
          <w:rFonts w:asciiTheme="minorHAnsi" w:eastAsiaTheme="minorHAnsi" w:hAnsiTheme="minorHAnsi" w:cstheme="minorBidi"/>
          <w:color w:val="auto"/>
        </w:rPr>
        <w:t>)</w:t>
      </w:r>
      <w:r w:rsidR="007E5659">
        <w:rPr>
          <w:rFonts w:asciiTheme="minorHAnsi" w:eastAsiaTheme="minorHAnsi" w:hAnsiTheme="minorHAnsi" w:cstheme="minorBidi"/>
          <w:color w:val="auto"/>
        </w:rPr>
        <w:t>.</w:t>
      </w:r>
    </w:p>
    <w:p w14:paraId="20743DCC" w14:textId="0EDA58E8" w:rsidR="00E271AC" w:rsidRDefault="00E271AC" w:rsidP="008A29CD">
      <w:pPr>
        <w:pStyle w:val="Heading1"/>
        <w:spacing w:before="480"/>
      </w:pPr>
      <w:r>
        <w:t>PoDPISOVÁ ČASŤ</w:t>
      </w:r>
    </w:p>
    <w:p w14:paraId="4827D8C4" w14:textId="43F14B84" w:rsidR="00BE1ED2" w:rsidRPr="00F85F45" w:rsidRDefault="000A198D" w:rsidP="00BE1ED2">
      <w:r>
        <w:t xml:space="preserve">Účastník </w:t>
      </w:r>
      <w:r w:rsidR="00E432C1">
        <w:t>súťaže čestne vyhlasuje</w:t>
      </w:r>
      <w:r w:rsidR="00324E6E">
        <w:t xml:space="preserve">, </w:t>
      </w:r>
      <w:r w:rsidR="007019F0">
        <w:t xml:space="preserve">že všetky údaje </w:t>
      </w:r>
      <w:r w:rsidR="00B0665C">
        <w:t xml:space="preserve">uvedené v tomto </w:t>
      </w:r>
      <w:r w:rsidR="00063E79">
        <w:t xml:space="preserve">návrhu a jeho prílohách </w:t>
      </w:r>
      <w:r w:rsidR="005370EA">
        <w:t>sú úplné a správne.</w:t>
      </w:r>
    </w:p>
    <w:p w14:paraId="27D6C99A" w14:textId="50C50FC8" w:rsidR="00BE1ED2" w:rsidRDefault="005370EA" w:rsidP="000F398B">
      <w:pPr>
        <w:tabs>
          <w:tab w:val="left" w:pos="4536"/>
        </w:tabs>
        <w:rPr>
          <w:lang w:eastAsia="sk-SK"/>
        </w:rPr>
      </w:pPr>
      <w:r>
        <w:rPr>
          <w:lang w:eastAsia="sk-SK"/>
        </w:rPr>
        <w:t>Dátum:</w:t>
      </w:r>
      <w:r w:rsidR="000F398B">
        <w:rPr>
          <w:lang w:eastAsia="sk-SK"/>
        </w:rPr>
        <w:tab/>
      </w:r>
      <w:r>
        <w:rPr>
          <w:lang w:eastAsia="sk-SK"/>
        </w:rPr>
        <w:t xml:space="preserve">Podpis: </w:t>
      </w:r>
    </w:p>
    <w:p w14:paraId="4DFF3EC3" w14:textId="5DD311AD" w:rsidR="00510842" w:rsidRPr="00F85F45" w:rsidRDefault="00510842" w:rsidP="00F85F45">
      <w:pPr>
        <w:pStyle w:val="Heading5"/>
        <w:rPr>
          <w:i/>
          <w:lang w:eastAsia="sk-SK"/>
        </w:rPr>
      </w:pPr>
      <w:r w:rsidRPr="00F85F45">
        <w:t>POZNÁMKY</w:t>
      </w:r>
      <w:r w:rsidRPr="00F85F45">
        <w:rPr>
          <w:i/>
          <w:lang w:eastAsia="sk-SK"/>
        </w:rPr>
        <w:t>:</w:t>
      </w:r>
    </w:p>
    <w:p w14:paraId="2C5D0AD7" w14:textId="3E1A999E" w:rsidR="00DF2D3C" w:rsidRPr="00DF2D3C" w:rsidRDefault="00510842" w:rsidP="00F85F45">
      <w:pPr>
        <w:pStyle w:val="Caption"/>
        <w:spacing w:before="120" w:after="0"/>
      </w:pPr>
      <w:r w:rsidRPr="00DF2D3C">
        <w:t>Súťažný návrh v listinnej podobe musí byť podpísaný osobou oprávnenou konať v mene účastníka súťaže.</w:t>
      </w:r>
    </w:p>
    <w:p w14:paraId="084D6F36" w14:textId="55EC1AF5" w:rsidR="0086386A" w:rsidRPr="00027701" w:rsidRDefault="00510842" w:rsidP="00663BE8">
      <w:pPr>
        <w:pStyle w:val="Caption"/>
        <w:spacing w:before="120" w:after="0"/>
      </w:pPr>
      <w:r w:rsidRPr="00DF2D3C">
        <w:t>Súťažný návrh v elektronickej podobe sa podpíše kvalifikovaným elektronickým podpisom osoby oprávnenej konať v</w:t>
      </w:r>
      <w:r w:rsidR="00DF2D3C">
        <w:t> </w:t>
      </w:r>
      <w:r w:rsidRPr="00DF2D3C">
        <w:t>mene účastníka súťaže, alebo kvalifikovanou elektronickou pečaťou účastníka súťaže.</w:t>
      </w:r>
    </w:p>
    <w:sectPr w:rsidR="0086386A" w:rsidRPr="00027701" w:rsidSect="006D6E47">
      <w:headerReference w:type="default" r:id="rId12"/>
      <w:footerReference w:type="default" r:id="rId13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89B678" w14:textId="77777777" w:rsidR="00291D89" w:rsidRDefault="00291D89" w:rsidP="00324E04">
      <w:r>
        <w:separator/>
      </w:r>
    </w:p>
    <w:p w14:paraId="2229EAE5" w14:textId="77777777" w:rsidR="00291D89" w:rsidRDefault="00291D89" w:rsidP="00324E04"/>
    <w:p w14:paraId="3D2509BD" w14:textId="77777777" w:rsidR="00291D89" w:rsidRDefault="00291D89" w:rsidP="00324E04"/>
  </w:endnote>
  <w:endnote w:type="continuationSeparator" w:id="0">
    <w:p w14:paraId="27AEFDA8" w14:textId="77777777" w:rsidR="00291D89" w:rsidRDefault="00291D89" w:rsidP="00324E04">
      <w:r>
        <w:continuationSeparator/>
      </w:r>
    </w:p>
    <w:p w14:paraId="7F45CD40" w14:textId="77777777" w:rsidR="00291D89" w:rsidRDefault="00291D89" w:rsidP="00324E04"/>
    <w:p w14:paraId="33E00B6F" w14:textId="77777777" w:rsidR="00291D89" w:rsidRDefault="00291D89" w:rsidP="00324E04"/>
  </w:endnote>
  <w:endnote w:type="continuationNotice" w:id="1">
    <w:p w14:paraId="2B056547" w14:textId="77777777" w:rsidR="00291D89" w:rsidRDefault="00291D89" w:rsidP="00324E04"/>
    <w:p w14:paraId="090B3049" w14:textId="77777777" w:rsidR="00291D89" w:rsidRDefault="00291D89" w:rsidP="00324E04"/>
    <w:p w14:paraId="0D480BAF" w14:textId="77777777" w:rsidR="00291D89" w:rsidRDefault="00291D89" w:rsidP="00324E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Black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yriad Web">
    <w:altName w:val="Cambria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FF851A" w14:textId="32AFFA44" w:rsidR="00AA1973" w:rsidRPr="00275ACB" w:rsidRDefault="00071D7A">
    <w:pPr>
      <w:pBdr>
        <w:left w:val="single" w:sz="12" w:space="11" w:color="002E49" w:themeColor="accent1"/>
      </w:pBdr>
      <w:tabs>
        <w:tab w:val="left" w:pos="622"/>
      </w:tabs>
      <w:spacing w:after="0"/>
      <w:rPr>
        <w:rFonts w:eastAsiaTheme="majorEastAsia" w:cstheme="majorBidi"/>
        <w:color w:val="002236" w:themeColor="accent1" w:themeShade="BF"/>
      </w:rPr>
    </w:pPr>
    <w:r w:rsidRPr="00FE5AD7">
      <w:rPr>
        <w:noProof/>
        <w:lang w:eastAsia="sk-SK"/>
      </w:rPr>
      <w:drawing>
        <wp:anchor distT="0" distB="0" distL="114300" distR="114300" simplePos="0" relativeHeight="251658240" behindDoc="0" locked="0" layoutInCell="1" allowOverlap="1" wp14:anchorId="3C088BDD" wp14:editId="14A17053">
          <wp:simplePos x="0" y="0"/>
          <wp:positionH relativeFrom="margin">
            <wp:posOffset>7940040</wp:posOffset>
          </wp:positionH>
          <wp:positionV relativeFrom="margin">
            <wp:posOffset>5913120</wp:posOffset>
          </wp:positionV>
          <wp:extent cx="951501" cy="360000"/>
          <wp:effectExtent l="0" t="0" r="1270" b="2540"/>
          <wp:wrapSquare wrapText="bothSides"/>
          <wp:docPr id="802215504" name="Obrázok 802215504" descr="Obrázok, na ktorom je písmo, logo, grafika, symbol&#10;&#10;Automaticky generovaný popi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865582" name="Obrázok 115865582" descr="Obrázok, na ktorom je písmo, logo, grafika, symbol&#10;&#10;Automaticky generovaný popi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51501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A1973" w:rsidRPr="00275ACB">
      <w:rPr>
        <w:rFonts w:eastAsiaTheme="majorEastAsia" w:cstheme="majorBidi"/>
        <w:color w:val="002236" w:themeColor="accent1" w:themeShade="BF"/>
      </w:rPr>
      <w:fldChar w:fldCharType="begin"/>
    </w:r>
    <w:r w:rsidR="00AA1973" w:rsidRPr="00275ACB">
      <w:rPr>
        <w:rFonts w:eastAsiaTheme="majorEastAsia" w:cstheme="majorBidi"/>
        <w:color w:val="002236" w:themeColor="accent1" w:themeShade="BF"/>
      </w:rPr>
      <w:instrText>PAGE   \* MERGEFORMAT</w:instrText>
    </w:r>
    <w:r w:rsidR="00AA1973" w:rsidRPr="00275ACB">
      <w:rPr>
        <w:rFonts w:eastAsiaTheme="majorEastAsia" w:cstheme="majorBidi"/>
        <w:color w:val="002236" w:themeColor="accent1" w:themeShade="BF"/>
      </w:rPr>
      <w:fldChar w:fldCharType="separate"/>
    </w:r>
    <w:r w:rsidR="00AA1973" w:rsidRPr="00275ACB">
      <w:rPr>
        <w:rFonts w:eastAsiaTheme="majorEastAsia" w:cstheme="majorBidi"/>
        <w:color w:val="002236" w:themeColor="accent1" w:themeShade="BF"/>
      </w:rPr>
      <w:t>2</w:t>
    </w:r>
    <w:r w:rsidR="00AA1973" w:rsidRPr="00275ACB">
      <w:rPr>
        <w:rFonts w:eastAsiaTheme="majorEastAsia" w:cstheme="majorBidi"/>
        <w:color w:val="002236" w:themeColor="accent1" w:themeShade="BF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A3C332" w14:textId="77777777" w:rsidR="00291D89" w:rsidRDefault="00291D89" w:rsidP="00324E04">
      <w:r>
        <w:separator/>
      </w:r>
    </w:p>
    <w:p w14:paraId="19841AED" w14:textId="77777777" w:rsidR="00291D89" w:rsidRDefault="00291D89" w:rsidP="00324E04"/>
    <w:p w14:paraId="7C09ADB1" w14:textId="77777777" w:rsidR="00291D89" w:rsidRDefault="00291D89" w:rsidP="00324E04"/>
  </w:footnote>
  <w:footnote w:type="continuationSeparator" w:id="0">
    <w:p w14:paraId="7069F85A" w14:textId="77777777" w:rsidR="00291D89" w:rsidRDefault="00291D89" w:rsidP="00324E04">
      <w:r>
        <w:continuationSeparator/>
      </w:r>
    </w:p>
    <w:p w14:paraId="2C697E7F" w14:textId="77777777" w:rsidR="00291D89" w:rsidRDefault="00291D89" w:rsidP="00324E04"/>
    <w:p w14:paraId="662693E5" w14:textId="77777777" w:rsidR="00291D89" w:rsidRDefault="00291D89" w:rsidP="00324E04"/>
  </w:footnote>
  <w:footnote w:type="continuationNotice" w:id="1">
    <w:p w14:paraId="58012777" w14:textId="77777777" w:rsidR="00291D89" w:rsidRDefault="00291D89" w:rsidP="00324E04"/>
    <w:p w14:paraId="3F53DD38" w14:textId="77777777" w:rsidR="00291D89" w:rsidRDefault="00291D89" w:rsidP="00324E04"/>
    <w:p w14:paraId="0F5A70C8" w14:textId="77777777" w:rsidR="00291D89" w:rsidRDefault="00291D89" w:rsidP="00324E0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2BA900" w14:textId="07F93872" w:rsidR="006D6E47" w:rsidRPr="00B15E14" w:rsidRDefault="000F398B" w:rsidP="00720085">
    <w:pPr>
      <w:pStyle w:val="Header"/>
      <w:jc w:val="center"/>
      <w:rPr>
        <w:sz w:val="20"/>
        <w:szCs w:val="18"/>
      </w:rPr>
    </w:pPr>
    <w:sdt>
      <w:sdtPr>
        <w:rPr>
          <w:b/>
          <w:bCs/>
          <w:sz w:val="18"/>
          <w:szCs w:val="16"/>
        </w:rPr>
        <w:alias w:val="Názov"/>
        <w:tag w:val=""/>
        <w:id w:val="-932208079"/>
        <w:placeholder>
          <w:docPart w:val="348C9A34698A429DA8FAB678F7ADAD50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1C3728">
          <w:rPr>
            <w:b/>
            <w:bCs/>
            <w:sz w:val="18"/>
            <w:szCs w:val="16"/>
          </w:rPr>
          <w:t>Zriadenie a údržba prístreškov zastávok MHD (dlhodobý nájom nehnuteľností)</w:t>
        </w:r>
      </w:sdtContent>
    </w:sdt>
    <w:r w:rsidR="00B15E14" w:rsidRPr="00B15E14">
      <w:rPr>
        <w:sz w:val="18"/>
        <w:szCs w:val="16"/>
      </w:rPr>
      <w:br/>
    </w:r>
    <w:r w:rsidR="00B15E14">
      <w:rPr>
        <w:sz w:val="18"/>
        <w:szCs w:val="16"/>
      </w:rPr>
      <w:t>- s</w:t>
    </w:r>
    <w:r w:rsidR="00B15E14" w:rsidRPr="00B15E14">
      <w:rPr>
        <w:sz w:val="18"/>
        <w:szCs w:val="16"/>
      </w:rPr>
      <w:t>úťažný návrh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C504D2"/>
    <w:multiLevelType w:val="hybridMultilevel"/>
    <w:tmpl w:val="57189044"/>
    <w:lvl w:ilvl="0" w:tplc="919C9326">
      <w:start w:val="1"/>
      <w:numFmt w:val="decimal"/>
      <w:lvlText w:val="B.2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22B5B"/>
    <w:multiLevelType w:val="hybridMultilevel"/>
    <w:tmpl w:val="91504A8E"/>
    <w:lvl w:ilvl="0" w:tplc="D952D150">
      <w:start w:val="1"/>
      <w:numFmt w:val="decimal"/>
      <w:lvlText w:val="B.4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57B0D"/>
    <w:multiLevelType w:val="hybridMultilevel"/>
    <w:tmpl w:val="DE2857F8"/>
    <w:lvl w:ilvl="0" w:tplc="FA7ADA76">
      <w:start w:val="1"/>
      <w:numFmt w:val="decimal"/>
      <w:lvlText w:val="B.3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3B697E"/>
    <w:multiLevelType w:val="hybridMultilevel"/>
    <w:tmpl w:val="9C40DFFE"/>
    <w:lvl w:ilvl="0" w:tplc="5A60A1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E49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0F17A5"/>
    <w:multiLevelType w:val="hybridMultilevel"/>
    <w:tmpl w:val="814E3032"/>
    <w:lvl w:ilvl="0" w:tplc="C9FECA1A">
      <w:start w:val="1"/>
      <w:numFmt w:val="decimal"/>
      <w:lvlText w:val="B.6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F455D"/>
    <w:multiLevelType w:val="hybridMultilevel"/>
    <w:tmpl w:val="97620A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9C2646"/>
    <w:multiLevelType w:val="hybridMultilevel"/>
    <w:tmpl w:val="9E3613CC"/>
    <w:lvl w:ilvl="0" w:tplc="DCCE5F2E">
      <w:start w:val="1"/>
      <w:numFmt w:val="decimal"/>
      <w:lvlText w:val="B.5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F15E3F"/>
    <w:multiLevelType w:val="hybridMultilevel"/>
    <w:tmpl w:val="97620AC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490EC2"/>
    <w:multiLevelType w:val="hybridMultilevel"/>
    <w:tmpl w:val="16B8F432"/>
    <w:lvl w:ilvl="0" w:tplc="70607E26">
      <w:start w:val="1"/>
      <w:numFmt w:val="decimal"/>
      <w:lvlText w:val="C.1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8E7B08"/>
    <w:multiLevelType w:val="hybridMultilevel"/>
    <w:tmpl w:val="83D633A8"/>
    <w:lvl w:ilvl="0" w:tplc="4732CB0C">
      <w:start w:val="1"/>
      <w:numFmt w:val="decimal"/>
      <w:lvlText w:val="A.3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850604"/>
    <w:multiLevelType w:val="hybridMultilevel"/>
    <w:tmpl w:val="5816963E"/>
    <w:lvl w:ilvl="0" w:tplc="EAD483F2">
      <w:start w:val="1"/>
      <w:numFmt w:val="decimal"/>
      <w:lvlText w:val="A.2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AB5954"/>
    <w:multiLevelType w:val="hybridMultilevel"/>
    <w:tmpl w:val="E7F2B040"/>
    <w:lvl w:ilvl="0" w:tplc="9352195C">
      <w:start w:val="1"/>
      <w:numFmt w:val="decimal"/>
      <w:lvlText w:val="A.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2F5347"/>
    <w:multiLevelType w:val="hybridMultilevel"/>
    <w:tmpl w:val="5DD6324A"/>
    <w:lvl w:ilvl="0" w:tplc="65283C2E">
      <w:start w:val="1"/>
      <w:numFmt w:val="decimal"/>
      <w:lvlText w:val="B.1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E5043E"/>
    <w:multiLevelType w:val="hybridMultilevel"/>
    <w:tmpl w:val="BAAE1CB4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E49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4C013B"/>
    <w:multiLevelType w:val="hybridMultilevel"/>
    <w:tmpl w:val="26448462"/>
    <w:lvl w:ilvl="0" w:tplc="A252CB6A">
      <w:start w:val="1"/>
      <w:numFmt w:val="decimal"/>
      <w:lvlText w:val="C.2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701327"/>
    <w:multiLevelType w:val="hybridMultilevel"/>
    <w:tmpl w:val="84D6704E"/>
    <w:lvl w:ilvl="0" w:tplc="5A60A12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002E49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CF19B0"/>
    <w:multiLevelType w:val="hybridMultilevel"/>
    <w:tmpl w:val="B3A07FC2"/>
    <w:lvl w:ilvl="0" w:tplc="B04CC21E">
      <w:start w:val="1"/>
      <w:numFmt w:val="decimal"/>
      <w:lvlText w:val="A.4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E763E6"/>
    <w:multiLevelType w:val="hybridMultilevel"/>
    <w:tmpl w:val="61F6718E"/>
    <w:lvl w:ilvl="0" w:tplc="89C01752">
      <w:start w:val="1"/>
      <w:numFmt w:val="decimal"/>
      <w:lvlText w:val="B.7.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2735FC"/>
    <w:multiLevelType w:val="hybridMultilevel"/>
    <w:tmpl w:val="46442AC4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7660586">
    <w:abstractNumId w:val="15"/>
  </w:num>
  <w:num w:numId="2" w16cid:durableId="278681000">
    <w:abstractNumId w:val="11"/>
  </w:num>
  <w:num w:numId="3" w16cid:durableId="167983229">
    <w:abstractNumId w:val="10"/>
  </w:num>
  <w:num w:numId="4" w16cid:durableId="632827790">
    <w:abstractNumId w:val="9"/>
  </w:num>
  <w:num w:numId="5" w16cid:durableId="571353894">
    <w:abstractNumId w:val="16"/>
  </w:num>
  <w:num w:numId="6" w16cid:durableId="1947302376">
    <w:abstractNumId w:val="3"/>
  </w:num>
  <w:num w:numId="7" w16cid:durableId="294606404">
    <w:abstractNumId w:val="0"/>
  </w:num>
  <w:num w:numId="8" w16cid:durableId="2122070861">
    <w:abstractNumId w:val="2"/>
  </w:num>
  <w:num w:numId="9" w16cid:durableId="2144618897">
    <w:abstractNumId w:val="12"/>
  </w:num>
  <w:num w:numId="10" w16cid:durableId="236283149">
    <w:abstractNumId w:val="6"/>
  </w:num>
  <w:num w:numId="11" w16cid:durableId="1932855731">
    <w:abstractNumId w:val="1"/>
  </w:num>
  <w:num w:numId="12" w16cid:durableId="1005858624">
    <w:abstractNumId w:val="4"/>
  </w:num>
  <w:num w:numId="13" w16cid:durableId="801382780">
    <w:abstractNumId w:val="17"/>
  </w:num>
  <w:num w:numId="14" w16cid:durableId="1652979835">
    <w:abstractNumId w:val="8"/>
  </w:num>
  <w:num w:numId="15" w16cid:durableId="1573462528">
    <w:abstractNumId w:val="14"/>
  </w:num>
  <w:num w:numId="16" w16cid:durableId="151913352">
    <w:abstractNumId w:val="5"/>
  </w:num>
  <w:num w:numId="17" w16cid:durableId="1666007261">
    <w:abstractNumId w:val="18"/>
  </w:num>
  <w:num w:numId="18" w16cid:durableId="1519388100">
    <w:abstractNumId w:val="7"/>
  </w:num>
  <w:num w:numId="19" w16cid:durableId="586110270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6676"/>
    <w:rsid w:val="00000C5E"/>
    <w:rsid w:val="000010D9"/>
    <w:rsid w:val="0000207F"/>
    <w:rsid w:val="00003652"/>
    <w:rsid w:val="00003D9C"/>
    <w:rsid w:val="00004519"/>
    <w:rsid w:val="0000680A"/>
    <w:rsid w:val="00006A2E"/>
    <w:rsid w:val="00007E37"/>
    <w:rsid w:val="000103FD"/>
    <w:rsid w:val="00010BB0"/>
    <w:rsid w:val="0001156F"/>
    <w:rsid w:val="000119BA"/>
    <w:rsid w:val="00011DDA"/>
    <w:rsid w:val="00012CA1"/>
    <w:rsid w:val="00013FEB"/>
    <w:rsid w:val="0001499E"/>
    <w:rsid w:val="00014B4C"/>
    <w:rsid w:val="00015273"/>
    <w:rsid w:val="000173E4"/>
    <w:rsid w:val="00020DB9"/>
    <w:rsid w:val="000212CB"/>
    <w:rsid w:val="00021556"/>
    <w:rsid w:val="00021A48"/>
    <w:rsid w:val="00021C98"/>
    <w:rsid w:val="000222F2"/>
    <w:rsid w:val="00022D9B"/>
    <w:rsid w:val="00023675"/>
    <w:rsid w:val="00023FFD"/>
    <w:rsid w:val="00024A40"/>
    <w:rsid w:val="00026DA9"/>
    <w:rsid w:val="00027543"/>
    <w:rsid w:val="000276F6"/>
    <w:rsid w:val="00027701"/>
    <w:rsid w:val="0002774F"/>
    <w:rsid w:val="00027C43"/>
    <w:rsid w:val="00027F90"/>
    <w:rsid w:val="00030157"/>
    <w:rsid w:val="00030CC6"/>
    <w:rsid w:val="000330FE"/>
    <w:rsid w:val="000337CE"/>
    <w:rsid w:val="00035DF1"/>
    <w:rsid w:val="00035FAF"/>
    <w:rsid w:val="00036473"/>
    <w:rsid w:val="000369CC"/>
    <w:rsid w:val="0003717A"/>
    <w:rsid w:val="000373B1"/>
    <w:rsid w:val="000374A4"/>
    <w:rsid w:val="0004156F"/>
    <w:rsid w:val="00042FC2"/>
    <w:rsid w:val="000430FD"/>
    <w:rsid w:val="00043B25"/>
    <w:rsid w:val="00043CB6"/>
    <w:rsid w:val="000448BD"/>
    <w:rsid w:val="00045DDF"/>
    <w:rsid w:val="00046A8A"/>
    <w:rsid w:val="000477B4"/>
    <w:rsid w:val="00047AA8"/>
    <w:rsid w:val="00047AF8"/>
    <w:rsid w:val="00050A84"/>
    <w:rsid w:val="00051559"/>
    <w:rsid w:val="00052B08"/>
    <w:rsid w:val="0005452F"/>
    <w:rsid w:val="00054D19"/>
    <w:rsid w:val="000551BD"/>
    <w:rsid w:val="00055B79"/>
    <w:rsid w:val="0005646F"/>
    <w:rsid w:val="00057498"/>
    <w:rsid w:val="0006170F"/>
    <w:rsid w:val="0006196B"/>
    <w:rsid w:val="000624BC"/>
    <w:rsid w:val="00063411"/>
    <w:rsid w:val="00063E79"/>
    <w:rsid w:val="000642A4"/>
    <w:rsid w:val="00064509"/>
    <w:rsid w:val="00064FD3"/>
    <w:rsid w:val="00065DAA"/>
    <w:rsid w:val="0006609D"/>
    <w:rsid w:val="00066918"/>
    <w:rsid w:val="00067838"/>
    <w:rsid w:val="0007147A"/>
    <w:rsid w:val="0007192B"/>
    <w:rsid w:val="00071D7A"/>
    <w:rsid w:val="00071EC4"/>
    <w:rsid w:val="00073048"/>
    <w:rsid w:val="00074BAE"/>
    <w:rsid w:val="0007578D"/>
    <w:rsid w:val="00075E9C"/>
    <w:rsid w:val="00080723"/>
    <w:rsid w:val="000816B4"/>
    <w:rsid w:val="00082207"/>
    <w:rsid w:val="000828D0"/>
    <w:rsid w:val="00083041"/>
    <w:rsid w:val="00083D6F"/>
    <w:rsid w:val="0008685B"/>
    <w:rsid w:val="00086ADE"/>
    <w:rsid w:val="00087666"/>
    <w:rsid w:val="00090C80"/>
    <w:rsid w:val="00090F63"/>
    <w:rsid w:val="000914C2"/>
    <w:rsid w:val="00091C4D"/>
    <w:rsid w:val="00092977"/>
    <w:rsid w:val="00092CB5"/>
    <w:rsid w:val="00093284"/>
    <w:rsid w:val="00093D5F"/>
    <w:rsid w:val="000940AC"/>
    <w:rsid w:val="000954B4"/>
    <w:rsid w:val="00096548"/>
    <w:rsid w:val="000965F5"/>
    <w:rsid w:val="00096FBF"/>
    <w:rsid w:val="00097957"/>
    <w:rsid w:val="000A04CC"/>
    <w:rsid w:val="000A0590"/>
    <w:rsid w:val="000A08D3"/>
    <w:rsid w:val="000A198D"/>
    <w:rsid w:val="000A1A84"/>
    <w:rsid w:val="000A1CF8"/>
    <w:rsid w:val="000A2427"/>
    <w:rsid w:val="000A3925"/>
    <w:rsid w:val="000A3AF9"/>
    <w:rsid w:val="000A439F"/>
    <w:rsid w:val="000A4F9B"/>
    <w:rsid w:val="000A5F94"/>
    <w:rsid w:val="000A6E7E"/>
    <w:rsid w:val="000B04F5"/>
    <w:rsid w:val="000B06F1"/>
    <w:rsid w:val="000B0CDF"/>
    <w:rsid w:val="000B10E1"/>
    <w:rsid w:val="000B143B"/>
    <w:rsid w:val="000B286B"/>
    <w:rsid w:val="000B2FB3"/>
    <w:rsid w:val="000B31CD"/>
    <w:rsid w:val="000B3CC1"/>
    <w:rsid w:val="000B3E04"/>
    <w:rsid w:val="000B48A6"/>
    <w:rsid w:val="000B581B"/>
    <w:rsid w:val="000B6614"/>
    <w:rsid w:val="000B665A"/>
    <w:rsid w:val="000B6711"/>
    <w:rsid w:val="000B68A3"/>
    <w:rsid w:val="000B6EAB"/>
    <w:rsid w:val="000B79D5"/>
    <w:rsid w:val="000C05B3"/>
    <w:rsid w:val="000C0FFF"/>
    <w:rsid w:val="000C1233"/>
    <w:rsid w:val="000C1536"/>
    <w:rsid w:val="000C2EF0"/>
    <w:rsid w:val="000C34E5"/>
    <w:rsid w:val="000C35A5"/>
    <w:rsid w:val="000C3FBF"/>
    <w:rsid w:val="000C4133"/>
    <w:rsid w:val="000C4DD8"/>
    <w:rsid w:val="000C5C21"/>
    <w:rsid w:val="000C7842"/>
    <w:rsid w:val="000C7E7B"/>
    <w:rsid w:val="000D0114"/>
    <w:rsid w:val="000D024E"/>
    <w:rsid w:val="000D1CCF"/>
    <w:rsid w:val="000D2423"/>
    <w:rsid w:val="000D26ED"/>
    <w:rsid w:val="000D2AF8"/>
    <w:rsid w:val="000D4922"/>
    <w:rsid w:val="000D4BBD"/>
    <w:rsid w:val="000D53D6"/>
    <w:rsid w:val="000D5444"/>
    <w:rsid w:val="000D5C2F"/>
    <w:rsid w:val="000D64A2"/>
    <w:rsid w:val="000D69EB"/>
    <w:rsid w:val="000D7FF8"/>
    <w:rsid w:val="000E0BFF"/>
    <w:rsid w:val="000E1691"/>
    <w:rsid w:val="000E1696"/>
    <w:rsid w:val="000E26BF"/>
    <w:rsid w:val="000E4631"/>
    <w:rsid w:val="000E4CA5"/>
    <w:rsid w:val="000E4CCD"/>
    <w:rsid w:val="000E4E7E"/>
    <w:rsid w:val="000E5272"/>
    <w:rsid w:val="000E538B"/>
    <w:rsid w:val="000E5836"/>
    <w:rsid w:val="000E5B5E"/>
    <w:rsid w:val="000E5B8F"/>
    <w:rsid w:val="000E5C70"/>
    <w:rsid w:val="000E5E2D"/>
    <w:rsid w:val="000E6104"/>
    <w:rsid w:val="000E690C"/>
    <w:rsid w:val="000E6CD4"/>
    <w:rsid w:val="000E741E"/>
    <w:rsid w:val="000E7CB9"/>
    <w:rsid w:val="000E7F32"/>
    <w:rsid w:val="000E7FC2"/>
    <w:rsid w:val="000F01EF"/>
    <w:rsid w:val="000F0528"/>
    <w:rsid w:val="000F0E24"/>
    <w:rsid w:val="000F17EC"/>
    <w:rsid w:val="000F23B3"/>
    <w:rsid w:val="000F2B27"/>
    <w:rsid w:val="000F2F8C"/>
    <w:rsid w:val="000F398B"/>
    <w:rsid w:val="000F3DB4"/>
    <w:rsid w:val="000F47EA"/>
    <w:rsid w:val="000F4F40"/>
    <w:rsid w:val="000F5234"/>
    <w:rsid w:val="000F52AE"/>
    <w:rsid w:val="000F5436"/>
    <w:rsid w:val="000F5D1E"/>
    <w:rsid w:val="000F6BCD"/>
    <w:rsid w:val="000F7FBA"/>
    <w:rsid w:val="00100467"/>
    <w:rsid w:val="0010059B"/>
    <w:rsid w:val="001008DD"/>
    <w:rsid w:val="00100AEF"/>
    <w:rsid w:val="00100B2F"/>
    <w:rsid w:val="00101B43"/>
    <w:rsid w:val="00101D0F"/>
    <w:rsid w:val="001022A0"/>
    <w:rsid w:val="00102431"/>
    <w:rsid w:val="00102A67"/>
    <w:rsid w:val="00102C77"/>
    <w:rsid w:val="001032C1"/>
    <w:rsid w:val="001042F3"/>
    <w:rsid w:val="001045F7"/>
    <w:rsid w:val="00104B20"/>
    <w:rsid w:val="00106400"/>
    <w:rsid w:val="00106CA1"/>
    <w:rsid w:val="00106E2D"/>
    <w:rsid w:val="00106FB7"/>
    <w:rsid w:val="00107AD1"/>
    <w:rsid w:val="00110B40"/>
    <w:rsid w:val="00111E87"/>
    <w:rsid w:val="0011238A"/>
    <w:rsid w:val="001134DA"/>
    <w:rsid w:val="001147DD"/>
    <w:rsid w:val="00114E8F"/>
    <w:rsid w:val="00115219"/>
    <w:rsid w:val="0011619E"/>
    <w:rsid w:val="00116A7E"/>
    <w:rsid w:val="00117E25"/>
    <w:rsid w:val="001207A0"/>
    <w:rsid w:val="00120A72"/>
    <w:rsid w:val="00122054"/>
    <w:rsid w:val="0012227C"/>
    <w:rsid w:val="001225AD"/>
    <w:rsid w:val="00122CFD"/>
    <w:rsid w:val="00122EB2"/>
    <w:rsid w:val="001247A7"/>
    <w:rsid w:val="00125927"/>
    <w:rsid w:val="001269AC"/>
    <w:rsid w:val="00126AAF"/>
    <w:rsid w:val="00126F7B"/>
    <w:rsid w:val="00130812"/>
    <w:rsid w:val="00130967"/>
    <w:rsid w:val="0013367A"/>
    <w:rsid w:val="001337D3"/>
    <w:rsid w:val="0013443A"/>
    <w:rsid w:val="00134FA8"/>
    <w:rsid w:val="0013590D"/>
    <w:rsid w:val="001365B1"/>
    <w:rsid w:val="00136BA3"/>
    <w:rsid w:val="001370D7"/>
    <w:rsid w:val="00137198"/>
    <w:rsid w:val="0014125E"/>
    <w:rsid w:val="0014165E"/>
    <w:rsid w:val="00141C93"/>
    <w:rsid w:val="001424D9"/>
    <w:rsid w:val="00142A02"/>
    <w:rsid w:val="00142EA5"/>
    <w:rsid w:val="001432C9"/>
    <w:rsid w:val="00143901"/>
    <w:rsid w:val="00144099"/>
    <w:rsid w:val="001446AD"/>
    <w:rsid w:val="001449B3"/>
    <w:rsid w:val="00144ABE"/>
    <w:rsid w:val="001450CD"/>
    <w:rsid w:val="00147C09"/>
    <w:rsid w:val="001506C0"/>
    <w:rsid w:val="001519B3"/>
    <w:rsid w:val="00152CC0"/>
    <w:rsid w:val="001546DA"/>
    <w:rsid w:val="00155B65"/>
    <w:rsid w:val="0015625B"/>
    <w:rsid w:val="0015666D"/>
    <w:rsid w:val="00156DCE"/>
    <w:rsid w:val="00156E0A"/>
    <w:rsid w:val="00157052"/>
    <w:rsid w:val="00157489"/>
    <w:rsid w:val="00157E08"/>
    <w:rsid w:val="00161C80"/>
    <w:rsid w:val="00162064"/>
    <w:rsid w:val="0016276E"/>
    <w:rsid w:val="00162FFF"/>
    <w:rsid w:val="00163390"/>
    <w:rsid w:val="00163D43"/>
    <w:rsid w:val="00164B2B"/>
    <w:rsid w:val="00166056"/>
    <w:rsid w:val="00166AFF"/>
    <w:rsid w:val="001673B5"/>
    <w:rsid w:val="0017091E"/>
    <w:rsid w:val="001711D9"/>
    <w:rsid w:val="001719AC"/>
    <w:rsid w:val="00172D8B"/>
    <w:rsid w:val="001730C3"/>
    <w:rsid w:val="0017337A"/>
    <w:rsid w:val="00174E82"/>
    <w:rsid w:val="00174E8B"/>
    <w:rsid w:val="001752A5"/>
    <w:rsid w:val="001756AB"/>
    <w:rsid w:val="00175F06"/>
    <w:rsid w:val="00177542"/>
    <w:rsid w:val="001777D0"/>
    <w:rsid w:val="00177CFD"/>
    <w:rsid w:val="00181C5B"/>
    <w:rsid w:val="00181FD9"/>
    <w:rsid w:val="00182E46"/>
    <w:rsid w:val="001831A0"/>
    <w:rsid w:val="001835AB"/>
    <w:rsid w:val="00184416"/>
    <w:rsid w:val="00184B9B"/>
    <w:rsid w:val="001851FD"/>
    <w:rsid w:val="00185F7D"/>
    <w:rsid w:val="001862BC"/>
    <w:rsid w:val="001863B2"/>
    <w:rsid w:val="00186479"/>
    <w:rsid w:val="00186D75"/>
    <w:rsid w:val="00190BDA"/>
    <w:rsid w:val="00191141"/>
    <w:rsid w:val="001912CE"/>
    <w:rsid w:val="0019197A"/>
    <w:rsid w:val="001920C9"/>
    <w:rsid w:val="00192880"/>
    <w:rsid w:val="001928C4"/>
    <w:rsid w:val="00192B31"/>
    <w:rsid w:val="00192D47"/>
    <w:rsid w:val="00192FA5"/>
    <w:rsid w:val="001948F8"/>
    <w:rsid w:val="00194941"/>
    <w:rsid w:val="00194C4F"/>
    <w:rsid w:val="00194D36"/>
    <w:rsid w:val="00194DC2"/>
    <w:rsid w:val="00194F22"/>
    <w:rsid w:val="0019595B"/>
    <w:rsid w:val="001965D9"/>
    <w:rsid w:val="00197E65"/>
    <w:rsid w:val="001A051B"/>
    <w:rsid w:val="001A17F4"/>
    <w:rsid w:val="001A22C6"/>
    <w:rsid w:val="001A4419"/>
    <w:rsid w:val="001A44E4"/>
    <w:rsid w:val="001A5CE3"/>
    <w:rsid w:val="001A6539"/>
    <w:rsid w:val="001A6B66"/>
    <w:rsid w:val="001A71BD"/>
    <w:rsid w:val="001A7A55"/>
    <w:rsid w:val="001B095D"/>
    <w:rsid w:val="001B130E"/>
    <w:rsid w:val="001B1877"/>
    <w:rsid w:val="001B189E"/>
    <w:rsid w:val="001B2183"/>
    <w:rsid w:val="001B2884"/>
    <w:rsid w:val="001B292B"/>
    <w:rsid w:val="001B4352"/>
    <w:rsid w:val="001B5D82"/>
    <w:rsid w:val="001B6504"/>
    <w:rsid w:val="001C010D"/>
    <w:rsid w:val="001C04C4"/>
    <w:rsid w:val="001C0614"/>
    <w:rsid w:val="001C0D66"/>
    <w:rsid w:val="001C12C5"/>
    <w:rsid w:val="001C1D79"/>
    <w:rsid w:val="001C2EA3"/>
    <w:rsid w:val="001C3353"/>
    <w:rsid w:val="001C3728"/>
    <w:rsid w:val="001C388B"/>
    <w:rsid w:val="001C38F1"/>
    <w:rsid w:val="001C4D5C"/>
    <w:rsid w:val="001C4F80"/>
    <w:rsid w:val="001C5444"/>
    <w:rsid w:val="001C5CD0"/>
    <w:rsid w:val="001C612D"/>
    <w:rsid w:val="001C622B"/>
    <w:rsid w:val="001C6B0E"/>
    <w:rsid w:val="001C7EBE"/>
    <w:rsid w:val="001D0173"/>
    <w:rsid w:val="001D0817"/>
    <w:rsid w:val="001D0D81"/>
    <w:rsid w:val="001D0EF1"/>
    <w:rsid w:val="001D145B"/>
    <w:rsid w:val="001D1B00"/>
    <w:rsid w:val="001D1B2E"/>
    <w:rsid w:val="001D42E0"/>
    <w:rsid w:val="001D4F5F"/>
    <w:rsid w:val="001D50DE"/>
    <w:rsid w:val="001D5233"/>
    <w:rsid w:val="001D688D"/>
    <w:rsid w:val="001D69D9"/>
    <w:rsid w:val="001D7B31"/>
    <w:rsid w:val="001E05ED"/>
    <w:rsid w:val="001E29AF"/>
    <w:rsid w:val="001E4643"/>
    <w:rsid w:val="001E4D5F"/>
    <w:rsid w:val="001E4E47"/>
    <w:rsid w:val="001E788B"/>
    <w:rsid w:val="001E795C"/>
    <w:rsid w:val="001E7B0D"/>
    <w:rsid w:val="001E7FEC"/>
    <w:rsid w:val="001F0B68"/>
    <w:rsid w:val="001F1401"/>
    <w:rsid w:val="001F27B9"/>
    <w:rsid w:val="001F3D9D"/>
    <w:rsid w:val="001F48F9"/>
    <w:rsid w:val="001F4DB0"/>
    <w:rsid w:val="001F5E9E"/>
    <w:rsid w:val="001F721D"/>
    <w:rsid w:val="001F74D3"/>
    <w:rsid w:val="001F7AD3"/>
    <w:rsid w:val="0020172F"/>
    <w:rsid w:val="00201D44"/>
    <w:rsid w:val="00201E18"/>
    <w:rsid w:val="0020250D"/>
    <w:rsid w:val="0020393B"/>
    <w:rsid w:val="00203B6A"/>
    <w:rsid w:val="00204015"/>
    <w:rsid w:val="00207A5B"/>
    <w:rsid w:val="00207A88"/>
    <w:rsid w:val="00210E36"/>
    <w:rsid w:val="002113BD"/>
    <w:rsid w:val="00212DC3"/>
    <w:rsid w:val="00212E4E"/>
    <w:rsid w:val="002141A1"/>
    <w:rsid w:val="002151C0"/>
    <w:rsid w:val="0021535C"/>
    <w:rsid w:val="002153AD"/>
    <w:rsid w:val="00215EA8"/>
    <w:rsid w:val="00215FE9"/>
    <w:rsid w:val="00216AC3"/>
    <w:rsid w:val="0021731D"/>
    <w:rsid w:val="00217508"/>
    <w:rsid w:val="00217932"/>
    <w:rsid w:val="002211D2"/>
    <w:rsid w:val="00221368"/>
    <w:rsid w:val="002220E7"/>
    <w:rsid w:val="002221C8"/>
    <w:rsid w:val="00222616"/>
    <w:rsid w:val="00222942"/>
    <w:rsid w:val="00223EF3"/>
    <w:rsid w:val="0022426D"/>
    <w:rsid w:val="00224DFA"/>
    <w:rsid w:val="00224E06"/>
    <w:rsid w:val="0022501A"/>
    <w:rsid w:val="00226D72"/>
    <w:rsid w:val="00227BED"/>
    <w:rsid w:val="00230D7C"/>
    <w:rsid w:val="00230FBB"/>
    <w:rsid w:val="0023180D"/>
    <w:rsid w:val="00232070"/>
    <w:rsid w:val="002331B5"/>
    <w:rsid w:val="002340C8"/>
    <w:rsid w:val="0023517C"/>
    <w:rsid w:val="002353CB"/>
    <w:rsid w:val="002356A8"/>
    <w:rsid w:val="00235C6E"/>
    <w:rsid w:val="00235DEF"/>
    <w:rsid w:val="00236195"/>
    <w:rsid w:val="00236842"/>
    <w:rsid w:val="002369D6"/>
    <w:rsid w:val="00236C13"/>
    <w:rsid w:val="002370CC"/>
    <w:rsid w:val="00240355"/>
    <w:rsid w:val="002416C9"/>
    <w:rsid w:val="002418E7"/>
    <w:rsid w:val="00241C8F"/>
    <w:rsid w:val="00241CCF"/>
    <w:rsid w:val="002420C6"/>
    <w:rsid w:val="00242EA0"/>
    <w:rsid w:val="00244600"/>
    <w:rsid w:val="00244C4F"/>
    <w:rsid w:val="00244DB9"/>
    <w:rsid w:val="00244E6D"/>
    <w:rsid w:val="0024539D"/>
    <w:rsid w:val="002456ED"/>
    <w:rsid w:val="00246135"/>
    <w:rsid w:val="002465ED"/>
    <w:rsid w:val="00246A91"/>
    <w:rsid w:val="00247848"/>
    <w:rsid w:val="0025157F"/>
    <w:rsid w:val="00251A79"/>
    <w:rsid w:val="00252503"/>
    <w:rsid w:val="00252CA0"/>
    <w:rsid w:val="00254AEB"/>
    <w:rsid w:val="00254BB3"/>
    <w:rsid w:val="002552D6"/>
    <w:rsid w:val="00255398"/>
    <w:rsid w:val="002568ED"/>
    <w:rsid w:val="002571A9"/>
    <w:rsid w:val="002578F6"/>
    <w:rsid w:val="0025790D"/>
    <w:rsid w:val="00257AB8"/>
    <w:rsid w:val="00260344"/>
    <w:rsid w:val="002606A4"/>
    <w:rsid w:val="00260A7C"/>
    <w:rsid w:val="00261187"/>
    <w:rsid w:val="002612D1"/>
    <w:rsid w:val="00261E3D"/>
    <w:rsid w:val="00262652"/>
    <w:rsid w:val="00262C98"/>
    <w:rsid w:val="002642FF"/>
    <w:rsid w:val="00265523"/>
    <w:rsid w:val="002656FD"/>
    <w:rsid w:val="00265A00"/>
    <w:rsid w:val="00265A89"/>
    <w:rsid w:val="0026669E"/>
    <w:rsid w:val="00267FE9"/>
    <w:rsid w:val="002711C8"/>
    <w:rsid w:val="0027253D"/>
    <w:rsid w:val="00272EF2"/>
    <w:rsid w:val="0027300E"/>
    <w:rsid w:val="00273601"/>
    <w:rsid w:val="00273936"/>
    <w:rsid w:val="002750CD"/>
    <w:rsid w:val="00275982"/>
    <w:rsid w:val="00275ACB"/>
    <w:rsid w:val="00276EE9"/>
    <w:rsid w:val="0028003C"/>
    <w:rsid w:val="002815E7"/>
    <w:rsid w:val="00281D0F"/>
    <w:rsid w:val="0028315B"/>
    <w:rsid w:val="00285495"/>
    <w:rsid w:val="002870E0"/>
    <w:rsid w:val="00290358"/>
    <w:rsid w:val="00290A64"/>
    <w:rsid w:val="002912F0"/>
    <w:rsid w:val="002915E4"/>
    <w:rsid w:val="00291D89"/>
    <w:rsid w:val="00291DFC"/>
    <w:rsid w:val="00292871"/>
    <w:rsid w:val="002928C3"/>
    <w:rsid w:val="002931BC"/>
    <w:rsid w:val="002932E4"/>
    <w:rsid w:val="00297CAD"/>
    <w:rsid w:val="002A1605"/>
    <w:rsid w:val="002A166B"/>
    <w:rsid w:val="002A1D2D"/>
    <w:rsid w:val="002A2E0E"/>
    <w:rsid w:val="002A3127"/>
    <w:rsid w:val="002A3C49"/>
    <w:rsid w:val="002A3EED"/>
    <w:rsid w:val="002A44DD"/>
    <w:rsid w:val="002A470C"/>
    <w:rsid w:val="002A49AF"/>
    <w:rsid w:val="002A5561"/>
    <w:rsid w:val="002A7401"/>
    <w:rsid w:val="002B0164"/>
    <w:rsid w:val="002B025B"/>
    <w:rsid w:val="002B04FB"/>
    <w:rsid w:val="002B0A02"/>
    <w:rsid w:val="002B15F0"/>
    <w:rsid w:val="002B18FF"/>
    <w:rsid w:val="002B1A5B"/>
    <w:rsid w:val="002B2036"/>
    <w:rsid w:val="002B230F"/>
    <w:rsid w:val="002B3A1A"/>
    <w:rsid w:val="002B4050"/>
    <w:rsid w:val="002B4426"/>
    <w:rsid w:val="002B4B1D"/>
    <w:rsid w:val="002B4E91"/>
    <w:rsid w:val="002B5014"/>
    <w:rsid w:val="002B517F"/>
    <w:rsid w:val="002B5341"/>
    <w:rsid w:val="002B60D1"/>
    <w:rsid w:val="002B7A7A"/>
    <w:rsid w:val="002B7F53"/>
    <w:rsid w:val="002C0C57"/>
    <w:rsid w:val="002C0C6E"/>
    <w:rsid w:val="002C1414"/>
    <w:rsid w:val="002C15B6"/>
    <w:rsid w:val="002C1797"/>
    <w:rsid w:val="002C1846"/>
    <w:rsid w:val="002C1855"/>
    <w:rsid w:val="002C19BD"/>
    <w:rsid w:val="002C257D"/>
    <w:rsid w:val="002C2AE8"/>
    <w:rsid w:val="002C3039"/>
    <w:rsid w:val="002C3395"/>
    <w:rsid w:val="002C355D"/>
    <w:rsid w:val="002C3BCA"/>
    <w:rsid w:val="002C4C29"/>
    <w:rsid w:val="002C5230"/>
    <w:rsid w:val="002C52D9"/>
    <w:rsid w:val="002C71C9"/>
    <w:rsid w:val="002C7C83"/>
    <w:rsid w:val="002D0680"/>
    <w:rsid w:val="002D0AA2"/>
    <w:rsid w:val="002D1C4C"/>
    <w:rsid w:val="002D32DD"/>
    <w:rsid w:val="002D3B66"/>
    <w:rsid w:val="002D4451"/>
    <w:rsid w:val="002D5FA3"/>
    <w:rsid w:val="002D6234"/>
    <w:rsid w:val="002D71A1"/>
    <w:rsid w:val="002D72B0"/>
    <w:rsid w:val="002D781F"/>
    <w:rsid w:val="002E00E1"/>
    <w:rsid w:val="002E04FF"/>
    <w:rsid w:val="002E09F5"/>
    <w:rsid w:val="002E1451"/>
    <w:rsid w:val="002E179F"/>
    <w:rsid w:val="002E24B2"/>
    <w:rsid w:val="002E2917"/>
    <w:rsid w:val="002E3141"/>
    <w:rsid w:val="002E3195"/>
    <w:rsid w:val="002E3C99"/>
    <w:rsid w:val="002E3C9A"/>
    <w:rsid w:val="002E405F"/>
    <w:rsid w:val="002E49BB"/>
    <w:rsid w:val="002E55AD"/>
    <w:rsid w:val="002E61E9"/>
    <w:rsid w:val="002F20C1"/>
    <w:rsid w:val="002F35E5"/>
    <w:rsid w:val="002F38EC"/>
    <w:rsid w:val="002F3B1B"/>
    <w:rsid w:val="002F48BF"/>
    <w:rsid w:val="002F5056"/>
    <w:rsid w:val="002F5E8F"/>
    <w:rsid w:val="002F60E0"/>
    <w:rsid w:val="002F6DBE"/>
    <w:rsid w:val="002F7A1C"/>
    <w:rsid w:val="00300AE0"/>
    <w:rsid w:val="00301502"/>
    <w:rsid w:val="00301BCE"/>
    <w:rsid w:val="00304335"/>
    <w:rsid w:val="0030579D"/>
    <w:rsid w:val="00305EE0"/>
    <w:rsid w:val="00307CAE"/>
    <w:rsid w:val="00310C2E"/>
    <w:rsid w:val="00311163"/>
    <w:rsid w:val="003113FD"/>
    <w:rsid w:val="0031199C"/>
    <w:rsid w:val="003130E5"/>
    <w:rsid w:val="003132D9"/>
    <w:rsid w:val="00313EE1"/>
    <w:rsid w:val="00314AE2"/>
    <w:rsid w:val="00314B1B"/>
    <w:rsid w:val="003150FB"/>
    <w:rsid w:val="00315B57"/>
    <w:rsid w:val="00316819"/>
    <w:rsid w:val="00316EC1"/>
    <w:rsid w:val="00316FCF"/>
    <w:rsid w:val="00317EF7"/>
    <w:rsid w:val="0032069E"/>
    <w:rsid w:val="00320D8F"/>
    <w:rsid w:val="00321223"/>
    <w:rsid w:val="00322A17"/>
    <w:rsid w:val="00323747"/>
    <w:rsid w:val="0032387C"/>
    <w:rsid w:val="00323BD7"/>
    <w:rsid w:val="00324339"/>
    <w:rsid w:val="003243B3"/>
    <w:rsid w:val="00324599"/>
    <w:rsid w:val="00324E04"/>
    <w:rsid w:val="00324E65"/>
    <w:rsid w:val="00324E6E"/>
    <w:rsid w:val="003268F8"/>
    <w:rsid w:val="00326944"/>
    <w:rsid w:val="00327AA0"/>
    <w:rsid w:val="00330206"/>
    <w:rsid w:val="00330DB4"/>
    <w:rsid w:val="00331988"/>
    <w:rsid w:val="00331C4F"/>
    <w:rsid w:val="003326C8"/>
    <w:rsid w:val="00333251"/>
    <w:rsid w:val="003349BB"/>
    <w:rsid w:val="00334ACE"/>
    <w:rsid w:val="00334BDC"/>
    <w:rsid w:val="003351A4"/>
    <w:rsid w:val="00335434"/>
    <w:rsid w:val="00336DE3"/>
    <w:rsid w:val="00337E4F"/>
    <w:rsid w:val="00340122"/>
    <w:rsid w:val="0034060F"/>
    <w:rsid w:val="003416FC"/>
    <w:rsid w:val="00341742"/>
    <w:rsid w:val="003425F6"/>
    <w:rsid w:val="00343F7A"/>
    <w:rsid w:val="00344395"/>
    <w:rsid w:val="0034501A"/>
    <w:rsid w:val="0034551F"/>
    <w:rsid w:val="003465FA"/>
    <w:rsid w:val="00346DB1"/>
    <w:rsid w:val="00347599"/>
    <w:rsid w:val="0034775D"/>
    <w:rsid w:val="00347DD0"/>
    <w:rsid w:val="00352A0F"/>
    <w:rsid w:val="00352B18"/>
    <w:rsid w:val="00352C37"/>
    <w:rsid w:val="00353496"/>
    <w:rsid w:val="003535BB"/>
    <w:rsid w:val="003536A5"/>
    <w:rsid w:val="0035382D"/>
    <w:rsid w:val="003541BB"/>
    <w:rsid w:val="00354206"/>
    <w:rsid w:val="00354A5B"/>
    <w:rsid w:val="003553EB"/>
    <w:rsid w:val="00355A83"/>
    <w:rsid w:val="00355D9A"/>
    <w:rsid w:val="003561FF"/>
    <w:rsid w:val="00356B0C"/>
    <w:rsid w:val="00357E69"/>
    <w:rsid w:val="00360296"/>
    <w:rsid w:val="00361DBF"/>
    <w:rsid w:val="00362111"/>
    <w:rsid w:val="00363F84"/>
    <w:rsid w:val="003641DD"/>
    <w:rsid w:val="00364F5B"/>
    <w:rsid w:val="00370A7B"/>
    <w:rsid w:val="003717AB"/>
    <w:rsid w:val="003723B0"/>
    <w:rsid w:val="00372C98"/>
    <w:rsid w:val="00373459"/>
    <w:rsid w:val="003735F9"/>
    <w:rsid w:val="00374A60"/>
    <w:rsid w:val="00375D20"/>
    <w:rsid w:val="003770C3"/>
    <w:rsid w:val="00377D2C"/>
    <w:rsid w:val="00377FAC"/>
    <w:rsid w:val="00380ABB"/>
    <w:rsid w:val="0038186C"/>
    <w:rsid w:val="0038198B"/>
    <w:rsid w:val="00381CA9"/>
    <w:rsid w:val="0038234A"/>
    <w:rsid w:val="0038237A"/>
    <w:rsid w:val="00382560"/>
    <w:rsid w:val="00383CF9"/>
    <w:rsid w:val="00383FF7"/>
    <w:rsid w:val="0038556E"/>
    <w:rsid w:val="003862A6"/>
    <w:rsid w:val="00386A1F"/>
    <w:rsid w:val="003872C1"/>
    <w:rsid w:val="00387904"/>
    <w:rsid w:val="00390A7F"/>
    <w:rsid w:val="00391321"/>
    <w:rsid w:val="003914B9"/>
    <w:rsid w:val="0039275B"/>
    <w:rsid w:val="00393C06"/>
    <w:rsid w:val="00394507"/>
    <w:rsid w:val="003948F1"/>
    <w:rsid w:val="003951F7"/>
    <w:rsid w:val="00395A97"/>
    <w:rsid w:val="00395CB9"/>
    <w:rsid w:val="00396282"/>
    <w:rsid w:val="0039640B"/>
    <w:rsid w:val="00396484"/>
    <w:rsid w:val="003965C3"/>
    <w:rsid w:val="00397113"/>
    <w:rsid w:val="00397221"/>
    <w:rsid w:val="003A16D8"/>
    <w:rsid w:val="003A1829"/>
    <w:rsid w:val="003A1B59"/>
    <w:rsid w:val="003A298A"/>
    <w:rsid w:val="003A3B99"/>
    <w:rsid w:val="003A507B"/>
    <w:rsid w:val="003A5E85"/>
    <w:rsid w:val="003A66A7"/>
    <w:rsid w:val="003A6E86"/>
    <w:rsid w:val="003A71E9"/>
    <w:rsid w:val="003A7204"/>
    <w:rsid w:val="003A7368"/>
    <w:rsid w:val="003A7B3A"/>
    <w:rsid w:val="003B033E"/>
    <w:rsid w:val="003B0EF9"/>
    <w:rsid w:val="003B14D6"/>
    <w:rsid w:val="003B1887"/>
    <w:rsid w:val="003B1896"/>
    <w:rsid w:val="003B1BB8"/>
    <w:rsid w:val="003B1C99"/>
    <w:rsid w:val="003B20EF"/>
    <w:rsid w:val="003B445D"/>
    <w:rsid w:val="003B5229"/>
    <w:rsid w:val="003B58A1"/>
    <w:rsid w:val="003B6099"/>
    <w:rsid w:val="003B7029"/>
    <w:rsid w:val="003C066E"/>
    <w:rsid w:val="003C108D"/>
    <w:rsid w:val="003C1619"/>
    <w:rsid w:val="003C2451"/>
    <w:rsid w:val="003C2D6F"/>
    <w:rsid w:val="003C327F"/>
    <w:rsid w:val="003C33FC"/>
    <w:rsid w:val="003C3C66"/>
    <w:rsid w:val="003C4738"/>
    <w:rsid w:val="003C504E"/>
    <w:rsid w:val="003C5166"/>
    <w:rsid w:val="003C553D"/>
    <w:rsid w:val="003C623B"/>
    <w:rsid w:val="003C6676"/>
    <w:rsid w:val="003C794F"/>
    <w:rsid w:val="003D0847"/>
    <w:rsid w:val="003D0DF5"/>
    <w:rsid w:val="003D115B"/>
    <w:rsid w:val="003D3A17"/>
    <w:rsid w:val="003D3D59"/>
    <w:rsid w:val="003D428C"/>
    <w:rsid w:val="003D44DB"/>
    <w:rsid w:val="003D49FF"/>
    <w:rsid w:val="003D544B"/>
    <w:rsid w:val="003D5A91"/>
    <w:rsid w:val="003D6A95"/>
    <w:rsid w:val="003D74EB"/>
    <w:rsid w:val="003D7512"/>
    <w:rsid w:val="003D774B"/>
    <w:rsid w:val="003D79F2"/>
    <w:rsid w:val="003E0226"/>
    <w:rsid w:val="003E1049"/>
    <w:rsid w:val="003E13A4"/>
    <w:rsid w:val="003E1BDB"/>
    <w:rsid w:val="003E2140"/>
    <w:rsid w:val="003E3565"/>
    <w:rsid w:val="003E3B22"/>
    <w:rsid w:val="003E437E"/>
    <w:rsid w:val="003E4A43"/>
    <w:rsid w:val="003E578A"/>
    <w:rsid w:val="003E7A53"/>
    <w:rsid w:val="003E7E57"/>
    <w:rsid w:val="003F0305"/>
    <w:rsid w:val="003F1737"/>
    <w:rsid w:val="003F2843"/>
    <w:rsid w:val="003F2F0B"/>
    <w:rsid w:val="003F393D"/>
    <w:rsid w:val="003F508D"/>
    <w:rsid w:val="003F5567"/>
    <w:rsid w:val="003F665E"/>
    <w:rsid w:val="003F6B24"/>
    <w:rsid w:val="003F6BCF"/>
    <w:rsid w:val="003F6C12"/>
    <w:rsid w:val="003F7BC3"/>
    <w:rsid w:val="0040091A"/>
    <w:rsid w:val="00401032"/>
    <w:rsid w:val="00401E4B"/>
    <w:rsid w:val="00401FAA"/>
    <w:rsid w:val="00402702"/>
    <w:rsid w:val="0040377C"/>
    <w:rsid w:val="00403BEA"/>
    <w:rsid w:val="00403EE4"/>
    <w:rsid w:val="00404C51"/>
    <w:rsid w:val="004055A3"/>
    <w:rsid w:val="00406507"/>
    <w:rsid w:val="00407053"/>
    <w:rsid w:val="00407403"/>
    <w:rsid w:val="00413740"/>
    <w:rsid w:val="00413DEA"/>
    <w:rsid w:val="00415786"/>
    <w:rsid w:val="00415799"/>
    <w:rsid w:val="00415BAB"/>
    <w:rsid w:val="00416653"/>
    <w:rsid w:val="004169AC"/>
    <w:rsid w:val="00417FEB"/>
    <w:rsid w:val="004201C2"/>
    <w:rsid w:val="0042070F"/>
    <w:rsid w:val="00421A39"/>
    <w:rsid w:val="0042269F"/>
    <w:rsid w:val="00423475"/>
    <w:rsid w:val="00423C0C"/>
    <w:rsid w:val="00423C89"/>
    <w:rsid w:val="00423CF8"/>
    <w:rsid w:val="00424BDD"/>
    <w:rsid w:val="004250F4"/>
    <w:rsid w:val="00425E4E"/>
    <w:rsid w:val="0042621B"/>
    <w:rsid w:val="00426A94"/>
    <w:rsid w:val="00427546"/>
    <w:rsid w:val="0042773A"/>
    <w:rsid w:val="00430126"/>
    <w:rsid w:val="00430861"/>
    <w:rsid w:val="00430D99"/>
    <w:rsid w:val="00430ED1"/>
    <w:rsid w:val="00431C8D"/>
    <w:rsid w:val="00431F5F"/>
    <w:rsid w:val="00432484"/>
    <w:rsid w:val="00432765"/>
    <w:rsid w:val="00434466"/>
    <w:rsid w:val="004371DE"/>
    <w:rsid w:val="0043793B"/>
    <w:rsid w:val="00437BD5"/>
    <w:rsid w:val="00437EF5"/>
    <w:rsid w:val="004400C8"/>
    <w:rsid w:val="00440A86"/>
    <w:rsid w:val="00440CAC"/>
    <w:rsid w:val="00440D4A"/>
    <w:rsid w:val="00441E88"/>
    <w:rsid w:val="00442A62"/>
    <w:rsid w:val="00443B27"/>
    <w:rsid w:val="00444A9B"/>
    <w:rsid w:val="00445421"/>
    <w:rsid w:val="004458E2"/>
    <w:rsid w:val="00446D5E"/>
    <w:rsid w:val="00447457"/>
    <w:rsid w:val="004479BE"/>
    <w:rsid w:val="00451344"/>
    <w:rsid w:val="00451CF9"/>
    <w:rsid w:val="00451DCC"/>
    <w:rsid w:val="00451F4C"/>
    <w:rsid w:val="00452B0F"/>
    <w:rsid w:val="004534AC"/>
    <w:rsid w:val="00453970"/>
    <w:rsid w:val="004546FD"/>
    <w:rsid w:val="004576C4"/>
    <w:rsid w:val="00457A1D"/>
    <w:rsid w:val="004612B1"/>
    <w:rsid w:val="004620D1"/>
    <w:rsid w:val="00462318"/>
    <w:rsid w:val="00463244"/>
    <w:rsid w:val="00464289"/>
    <w:rsid w:val="004643E9"/>
    <w:rsid w:val="00464C6E"/>
    <w:rsid w:val="0046555A"/>
    <w:rsid w:val="004656DD"/>
    <w:rsid w:val="00466633"/>
    <w:rsid w:val="0046708E"/>
    <w:rsid w:val="00467706"/>
    <w:rsid w:val="00470094"/>
    <w:rsid w:val="00471308"/>
    <w:rsid w:val="00471A7C"/>
    <w:rsid w:val="00471E3E"/>
    <w:rsid w:val="00472895"/>
    <w:rsid w:val="00472E09"/>
    <w:rsid w:val="00473912"/>
    <w:rsid w:val="004739D4"/>
    <w:rsid w:val="004742BB"/>
    <w:rsid w:val="00474916"/>
    <w:rsid w:val="00480057"/>
    <w:rsid w:val="00480F3F"/>
    <w:rsid w:val="0048239F"/>
    <w:rsid w:val="0048340A"/>
    <w:rsid w:val="004836EE"/>
    <w:rsid w:val="00483B02"/>
    <w:rsid w:val="004843FD"/>
    <w:rsid w:val="0048510D"/>
    <w:rsid w:val="0048661E"/>
    <w:rsid w:val="00486686"/>
    <w:rsid w:val="00490565"/>
    <w:rsid w:val="00491762"/>
    <w:rsid w:val="0049177D"/>
    <w:rsid w:val="00492A64"/>
    <w:rsid w:val="00492E2E"/>
    <w:rsid w:val="004931E1"/>
    <w:rsid w:val="0049714C"/>
    <w:rsid w:val="0049729D"/>
    <w:rsid w:val="004972BA"/>
    <w:rsid w:val="004974E5"/>
    <w:rsid w:val="004A03EC"/>
    <w:rsid w:val="004A0739"/>
    <w:rsid w:val="004A0838"/>
    <w:rsid w:val="004A199B"/>
    <w:rsid w:val="004A3CA7"/>
    <w:rsid w:val="004A3F4E"/>
    <w:rsid w:val="004A4862"/>
    <w:rsid w:val="004A4C14"/>
    <w:rsid w:val="004A5770"/>
    <w:rsid w:val="004A6B98"/>
    <w:rsid w:val="004B35D7"/>
    <w:rsid w:val="004B3975"/>
    <w:rsid w:val="004B42CA"/>
    <w:rsid w:val="004B4C4C"/>
    <w:rsid w:val="004B52A6"/>
    <w:rsid w:val="004B577D"/>
    <w:rsid w:val="004B62BD"/>
    <w:rsid w:val="004B736B"/>
    <w:rsid w:val="004B74B2"/>
    <w:rsid w:val="004B77E9"/>
    <w:rsid w:val="004C161E"/>
    <w:rsid w:val="004C1E6E"/>
    <w:rsid w:val="004C3BDF"/>
    <w:rsid w:val="004C3E01"/>
    <w:rsid w:val="004C4957"/>
    <w:rsid w:val="004C4D62"/>
    <w:rsid w:val="004C50AD"/>
    <w:rsid w:val="004C5B9F"/>
    <w:rsid w:val="004C61C8"/>
    <w:rsid w:val="004C7FFD"/>
    <w:rsid w:val="004D0A25"/>
    <w:rsid w:val="004D0B87"/>
    <w:rsid w:val="004D0D61"/>
    <w:rsid w:val="004D16AA"/>
    <w:rsid w:val="004D183E"/>
    <w:rsid w:val="004D1C98"/>
    <w:rsid w:val="004D3BDA"/>
    <w:rsid w:val="004D46EB"/>
    <w:rsid w:val="004D4DD7"/>
    <w:rsid w:val="004D4F75"/>
    <w:rsid w:val="004D53A5"/>
    <w:rsid w:val="004D624C"/>
    <w:rsid w:val="004D7D40"/>
    <w:rsid w:val="004D7DDF"/>
    <w:rsid w:val="004E08BA"/>
    <w:rsid w:val="004E1E61"/>
    <w:rsid w:val="004E22DA"/>
    <w:rsid w:val="004E239B"/>
    <w:rsid w:val="004E2F37"/>
    <w:rsid w:val="004E4703"/>
    <w:rsid w:val="004E4EBC"/>
    <w:rsid w:val="004E5795"/>
    <w:rsid w:val="004E60EC"/>
    <w:rsid w:val="004E68C5"/>
    <w:rsid w:val="004E6F5B"/>
    <w:rsid w:val="004E703C"/>
    <w:rsid w:val="004E7502"/>
    <w:rsid w:val="004F21A5"/>
    <w:rsid w:val="004F304E"/>
    <w:rsid w:val="004F4089"/>
    <w:rsid w:val="004F468B"/>
    <w:rsid w:val="004F47A4"/>
    <w:rsid w:val="004F4F12"/>
    <w:rsid w:val="004F5301"/>
    <w:rsid w:val="004F59FD"/>
    <w:rsid w:val="004F6B16"/>
    <w:rsid w:val="004F7567"/>
    <w:rsid w:val="004F7D7F"/>
    <w:rsid w:val="004F7F43"/>
    <w:rsid w:val="00500736"/>
    <w:rsid w:val="00500DA0"/>
    <w:rsid w:val="00501BC8"/>
    <w:rsid w:val="00503728"/>
    <w:rsid w:val="0050473F"/>
    <w:rsid w:val="00504AAE"/>
    <w:rsid w:val="00504EDC"/>
    <w:rsid w:val="00507383"/>
    <w:rsid w:val="00510842"/>
    <w:rsid w:val="005113E0"/>
    <w:rsid w:val="005122A1"/>
    <w:rsid w:val="00512362"/>
    <w:rsid w:val="005131F0"/>
    <w:rsid w:val="00513B95"/>
    <w:rsid w:val="00513CEB"/>
    <w:rsid w:val="00514643"/>
    <w:rsid w:val="00514BA0"/>
    <w:rsid w:val="00515113"/>
    <w:rsid w:val="00520A27"/>
    <w:rsid w:val="005211E6"/>
    <w:rsid w:val="00521E2C"/>
    <w:rsid w:val="00522404"/>
    <w:rsid w:val="00522BBC"/>
    <w:rsid w:val="00522CE7"/>
    <w:rsid w:val="00522EB9"/>
    <w:rsid w:val="00523057"/>
    <w:rsid w:val="00523220"/>
    <w:rsid w:val="005233A2"/>
    <w:rsid w:val="005234CD"/>
    <w:rsid w:val="00523A76"/>
    <w:rsid w:val="00524709"/>
    <w:rsid w:val="005249AF"/>
    <w:rsid w:val="00525961"/>
    <w:rsid w:val="00525986"/>
    <w:rsid w:val="005264B2"/>
    <w:rsid w:val="00527EC3"/>
    <w:rsid w:val="00527FE1"/>
    <w:rsid w:val="005300B2"/>
    <w:rsid w:val="00530618"/>
    <w:rsid w:val="00530637"/>
    <w:rsid w:val="00532A33"/>
    <w:rsid w:val="00532B2D"/>
    <w:rsid w:val="00532E27"/>
    <w:rsid w:val="005336DC"/>
    <w:rsid w:val="0053406D"/>
    <w:rsid w:val="0053543D"/>
    <w:rsid w:val="005354EB"/>
    <w:rsid w:val="005355D4"/>
    <w:rsid w:val="00535636"/>
    <w:rsid w:val="00535F46"/>
    <w:rsid w:val="005370EA"/>
    <w:rsid w:val="00540017"/>
    <w:rsid w:val="005400F8"/>
    <w:rsid w:val="005409D2"/>
    <w:rsid w:val="005414AE"/>
    <w:rsid w:val="0054241B"/>
    <w:rsid w:val="00542AE5"/>
    <w:rsid w:val="005433A7"/>
    <w:rsid w:val="0054372A"/>
    <w:rsid w:val="00543966"/>
    <w:rsid w:val="005442F1"/>
    <w:rsid w:val="005447C8"/>
    <w:rsid w:val="0054493E"/>
    <w:rsid w:val="00544D7A"/>
    <w:rsid w:val="00544ECF"/>
    <w:rsid w:val="0054540F"/>
    <w:rsid w:val="005454CF"/>
    <w:rsid w:val="005457AF"/>
    <w:rsid w:val="00545D44"/>
    <w:rsid w:val="005463D6"/>
    <w:rsid w:val="00546FF7"/>
    <w:rsid w:val="00547D95"/>
    <w:rsid w:val="00547FDE"/>
    <w:rsid w:val="0055095E"/>
    <w:rsid w:val="0055176B"/>
    <w:rsid w:val="005519A8"/>
    <w:rsid w:val="00551D43"/>
    <w:rsid w:val="00552E9B"/>
    <w:rsid w:val="005540A7"/>
    <w:rsid w:val="00555513"/>
    <w:rsid w:val="00555F73"/>
    <w:rsid w:val="00557FCD"/>
    <w:rsid w:val="0056083B"/>
    <w:rsid w:val="00560943"/>
    <w:rsid w:val="00561C71"/>
    <w:rsid w:val="0056243C"/>
    <w:rsid w:val="00563ACB"/>
    <w:rsid w:val="00567017"/>
    <w:rsid w:val="0056707A"/>
    <w:rsid w:val="00570771"/>
    <w:rsid w:val="00570A8C"/>
    <w:rsid w:val="00572C55"/>
    <w:rsid w:val="0057447F"/>
    <w:rsid w:val="00575B6E"/>
    <w:rsid w:val="00577625"/>
    <w:rsid w:val="00577A7C"/>
    <w:rsid w:val="00580941"/>
    <w:rsid w:val="00580C1A"/>
    <w:rsid w:val="005819F6"/>
    <w:rsid w:val="00583B19"/>
    <w:rsid w:val="00583B34"/>
    <w:rsid w:val="0058448E"/>
    <w:rsid w:val="005848AE"/>
    <w:rsid w:val="00584B4D"/>
    <w:rsid w:val="00584E8D"/>
    <w:rsid w:val="005853FC"/>
    <w:rsid w:val="005855D8"/>
    <w:rsid w:val="00585955"/>
    <w:rsid w:val="00585FE8"/>
    <w:rsid w:val="005866C1"/>
    <w:rsid w:val="00590057"/>
    <w:rsid w:val="0059085D"/>
    <w:rsid w:val="0059186D"/>
    <w:rsid w:val="00591E2A"/>
    <w:rsid w:val="005936C0"/>
    <w:rsid w:val="00593ECA"/>
    <w:rsid w:val="00593F5A"/>
    <w:rsid w:val="005942EC"/>
    <w:rsid w:val="00594D35"/>
    <w:rsid w:val="00594DE3"/>
    <w:rsid w:val="00594F87"/>
    <w:rsid w:val="00595306"/>
    <w:rsid w:val="00595460"/>
    <w:rsid w:val="00595C27"/>
    <w:rsid w:val="00595CA2"/>
    <w:rsid w:val="005969E6"/>
    <w:rsid w:val="00597A3F"/>
    <w:rsid w:val="00597EE0"/>
    <w:rsid w:val="005A061B"/>
    <w:rsid w:val="005A0E34"/>
    <w:rsid w:val="005A10F1"/>
    <w:rsid w:val="005A1464"/>
    <w:rsid w:val="005A1974"/>
    <w:rsid w:val="005A2543"/>
    <w:rsid w:val="005A3288"/>
    <w:rsid w:val="005A33B3"/>
    <w:rsid w:val="005A45E1"/>
    <w:rsid w:val="005A5D06"/>
    <w:rsid w:val="005A63D2"/>
    <w:rsid w:val="005A6C4A"/>
    <w:rsid w:val="005A7157"/>
    <w:rsid w:val="005A7420"/>
    <w:rsid w:val="005B017E"/>
    <w:rsid w:val="005B1FB9"/>
    <w:rsid w:val="005B210D"/>
    <w:rsid w:val="005B250E"/>
    <w:rsid w:val="005B2896"/>
    <w:rsid w:val="005B3E6E"/>
    <w:rsid w:val="005B47D8"/>
    <w:rsid w:val="005B4845"/>
    <w:rsid w:val="005B4989"/>
    <w:rsid w:val="005B4F46"/>
    <w:rsid w:val="005B5121"/>
    <w:rsid w:val="005B5A67"/>
    <w:rsid w:val="005B5CC4"/>
    <w:rsid w:val="005B6DF9"/>
    <w:rsid w:val="005B7506"/>
    <w:rsid w:val="005B7E23"/>
    <w:rsid w:val="005C09BF"/>
    <w:rsid w:val="005C0A76"/>
    <w:rsid w:val="005C0E9A"/>
    <w:rsid w:val="005C12CA"/>
    <w:rsid w:val="005C2179"/>
    <w:rsid w:val="005C309A"/>
    <w:rsid w:val="005C444C"/>
    <w:rsid w:val="005C462A"/>
    <w:rsid w:val="005C4B4C"/>
    <w:rsid w:val="005C4B88"/>
    <w:rsid w:val="005C6F3C"/>
    <w:rsid w:val="005C77EE"/>
    <w:rsid w:val="005D1A77"/>
    <w:rsid w:val="005D4087"/>
    <w:rsid w:val="005D4B79"/>
    <w:rsid w:val="005D5475"/>
    <w:rsid w:val="005D577F"/>
    <w:rsid w:val="005D5E0B"/>
    <w:rsid w:val="005D6154"/>
    <w:rsid w:val="005D6811"/>
    <w:rsid w:val="005D6B23"/>
    <w:rsid w:val="005E05D6"/>
    <w:rsid w:val="005E0B64"/>
    <w:rsid w:val="005E0CED"/>
    <w:rsid w:val="005E188C"/>
    <w:rsid w:val="005E1973"/>
    <w:rsid w:val="005E23D4"/>
    <w:rsid w:val="005E2E90"/>
    <w:rsid w:val="005E310B"/>
    <w:rsid w:val="005E3918"/>
    <w:rsid w:val="005E4345"/>
    <w:rsid w:val="005E4BA8"/>
    <w:rsid w:val="005E4CEF"/>
    <w:rsid w:val="005E4F46"/>
    <w:rsid w:val="005E51C0"/>
    <w:rsid w:val="005E6427"/>
    <w:rsid w:val="005E6BE4"/>
    <w:rsid w:val="005E6DE4"/>
    <w:rsid w:val="005E730F"/>
    <w:rsid w:val="005E7622"/>
    <w:rsid w:val="005E7683"/>
    <w:rsid w:val="005E7691"/>
    <w:rsid w:val="005F06C2"/>
    <w:rsid w:val="005F0C84"/>
    <w:rsid w:val="005F17A6"/>
    <w:rsid w:val="005F246B"/>
    <w:rsid w:val="005F29E3"/>
    <w:rsid w:val="005F2D38"/>
    <w:rsid w:val="005F2EEA"/>
    <w:rsid w:val="005F35C9"/>
    <w:rsid w:val="005F39B2"/>
    <w:rsid w:val="005F4470"/>
    <w:rsid w:val="005F49B9"/>
    <w:rsid w:val="006030A1"/>
    <w:rsid w:val="0060356E"/>
    <w:rsid w:val="00603EBA"/>
    <w:rsid w:val="006040C4"/>
    <w:rsid w:val="0060419C"/>
    <w:rsid w:val="0060519D"/>
    <w:rsid w:val="006057A1"/>
    <w:rsid w:val="00606281"/>
    <w:rsid w:val="00606C4A"/>
    <w:rsid w:val="00606CAA"/>
    <w:rsid w:val="00606FE4"/>
    <w:rsid w:val="00607F70"/>
    <w:rsid w:val="0061035F"/>
    <w:rsid w:val="006103C7"/>
    <w:rsid w:val="006106E7"/>
    <w:rsid w:val="00610920"/>
    <w:rsid w:val="00610C8A"/>
    <w:rsid w:val="0061172D"/>
    <w:rsid w:val="00611A3C"/>
    <w:rsid w:val="00611BB0"/>
    <w:rsid w:val="00611EE5"/>
    <w:rsid w:val="00613284"/>
    <w:rsid w:val="00613513"/>
    <w:rsid w:val="00614D5D"/>
    <w:rsid w:val="00616250"/>
    <w:rsid w:val="00616BC4"/>
    <w:rsid w:val="0061706C"/>
    <w:rsid w:val="00617D69"/>
    <w:rsid w:val="00617D94"/>
    <w:rsid w:val="00620425"/>
    <w:rsid w:val="0062088F"/>
    <w:rsid w:val="006209A3"/>
    <w:rsid w:val="0062229A"/>
    <w:rsid w:val="006231B0"/>
    <w:rsid w:val="006231EF"/>
    <w:rsid w:val="00623244"/>
    <w:rsid w:val="00624625"/>
    <w:rsid w:val="006251F4"/>
    <w:rsid w:val="00625AE1"/>
    <w:rsid w:val="006266DF"/>
    <w:rsid w:val="00627C30"/>
    <w:rsid w:val="00627F82"/>
    <w:rsid w:val="006300CA"/>
    <w:rsid w:val="00630BC3"/>
    <w:rsid w:val="00631597"/>
    <w:rsid w:val="00631653"/>
    <w:rsid w:val="006323FB"/>
    <w:rsid w:val="006338F1"/>
    <w:rsid w:val="00633D33"/>
    <w:rsid w:val="00633DC9"/>
    <w:rsid w:val="00633F30"/>
    <w:rsid w:val="00634C4D"/>
    <w:rsid w:val="00634E2A"/>
    <w:rsid w:val="00635EDA"/>
    <w:rsid w:val="006367A5"/>
    <w:rsid w:val="00636E70"/>
    <w:rsid w:val="00636F2E"/>
    <w:rsid w:val="00637139"/>
    <w:rsid w:val="00637F50"/>
    <w:rsid w:val="00640800"/>
    <w:rsid w:val="0064133D"/>
    <w:rsid w:val="00641662"/>
    <w:rsid w:val="00642406"/>
    <w:rsid w:val="0064267E"/>
    <w:rsid w:val="00644211"/>
    <w:rsid w:val="00645535"/>
    <w:rsid w:val="00645C78"/>
    <w:rsid w:val="006462A2"/>
    <w:rsid w:val="0064719C"/>
    <w:rsid w:val="00647BE8"/>
    <w:rsid w:val="00650121"/>
    <w:rsid w:val="006504C3"/>
    <w:rsid w:val="006511CC"/>
    <w:rsid w:val="006515BD"/>
    <w:rsid w:val="006527F0"/>
    <w:rsid w:val="0065543E"/>
    <w:rsid w:val="0065590B"/>
    <w:rsid w:val="00655D7E"/>
    <w:rsid w:val="006563DD"/>
    <w:rsid w:val="0065648B"/>
    <w:rsid w:val="00656F5B"/>
    <w:rsid w:val="00656FAE"/>
    <w:rsid w:val="006579DA"/>
    <w:rsid w:val="00660EC0"/>
    <w:rsid w:val="0066273C"/>
    <w:rsid w:val="006627D1"/>
    <w:rsid w:val="006636DF"/>
    <w:rsid w:val="00663BE8"/>
    <w:rsid w:val="0066496B"/>
    <w:rsid w:val="006653C7"/>
    <w:rsid w:val="00665749"/>
    <w:rsid w:val="00665772"/>
    <w:rsid w:val="00666E5E"/>
    <w:rsid w:val="00670DCD"/>
    <w:rsid w:val="0067128D"/>
    <w:rsid w:val="00671ABC"/>
    <w:rsid w:val="00671C54"/>
    <w:rsid w:val="0067212F"/>
    <w:rsid w:val="00672D24"/>
    <w:rsid w:val="00672E1F"/>
    <w:rsid w:val="006730BF"/>
    <w:rsid w:val="0067367A"/>
    <w:rsid w:val="006737FA"/>
    <w:rsid w:val="00673F52"/>
    <w:rsid w:val="00675142"/>
    <w:rsid w:val="00675F1B"/>
    <w:rsid w:val="00676026"/>
    <w:rsid w:val="00676582"/>
    <w:rsid w:val="0067778A"/>
    <w:rsid w:val="00677791"/>
    <w:rsid w:val="00677B88"/>
    <w:rsid w:val="00680165"/>
    <w:rsid w:val="00681042"/>
    <w:rsid w:val="00681D6F"/>
    <w:rsid w:val="006828F0"/>
    <w:rsid w:val="006836BB"/>
    <w:rsid w:val="00684019"/>
    <w:rsid w:val="00684E5B"/>
    <w:rsid w:val="00685ACA"/>
    <w:rsid w:val="006870AA"/>
    <w:rsid w:val="00687A34"/>
    <w:rsid w:val="0069051F"/>
    <w:rsid w:val="0069080D"/>
    <w:rsid w:val="00691590"/>
    <w:rsid w:val="006919B9"/>
    <w:rsid w:val="00691CE7"/>
    <w:rsid w:val="00692B2C"/>
    <w:rsid w:val="00692EDE"/>
    <w:rsid w:val="00693502"/>
    <w:rsid w:val="0069385B"/>
    <w:rsid w:val="00693B38"/>
    <w:rsid w:val="00693CB2"/>
    <w:rsid w:val="00693D7C"/>
    <w:rsid w:val="006948C8"/>
    <w:rsid w:val="006958C0"/>
    <w:rsid w:val="00697680"/>
    <w:rsid w:val="00697BDA"/>
    <w:rsid w:val="00697EF4"/>
    <w:rsid w:val="006A0E3C"/>
    <w:rsid w:val="006A17E0"/>
    <w:rsid w:val="006A2A9A"/>
    <w:rsid w:val="006A2ACF"/>
    <w:rsid w:val="006A2D9E"/>
    <w:rsid w:val="006A336E"/>
    <w:rsid w:val="006A349B"/>
    <w:rsid w:val="006A38F0"/>
    <w:rsid w:val="006A60BB"/>
    <w:rsid w:val="006A7192"/>
    <w:rsid w:val="006A71F8"/>
    <w:rsid w:val="006A7648"/>
    <w:rsid w:val="006A7904"/>
    <w:rsid w:val="006A79D9"/>
    <w:rsid w:val="006A7F80"/>
    <w:rsid w:val="006B0A9C"/>
    <w:rsid w:val="006B0C87"/>
    <w:rsid w:val="006B0E80"/>
    <w:rsid w:val="006B2CC5"/>
    <w:rsid w:val="006B3D00"/>
    <w:rsid w:val="006B5722"/>
    <w:rsid w:val="006B5A2C"/>
    <w:rsid w:val="006B68FE"/>
    <w:rsid w:val="006B7A30"/>
    <w:rsid w:val="006C061F"/>
    <w:rsid w:val="006C1139"/>
    <w:rsid w:val="006C2594"/>
    <w:rsid w:val="006C3400"/>
    <w:rsid w:val="006C3444"/>
    <w:rsid w:val="006C4B57"/>
    <w:rsid w:val="006C5A3B"/>
    <w:rsid w:val="006C6AF2"/>
    <w:rsid w:val="006D01FB"/>
    <w:rsid w:val="006D04EF"/>
    <w:rsid w:val="006D2496"/>
    <w:rsid w:val="006D2E51"/>
    <w:rsid w:val="006D353C"/>
    <w:rsid w:val="006D4133"/>
    <w:rsid w:val="006D417A"/>
    <w:rsid w:val="006D419E"/>
    <w:rsid w:val="006D41CF"/>
    <w:rsid w:val="006D4A94"/>
    <w:rsid w:val="006D65AF"/>
    <w:rsid w:val="006D68D3"/>
    <w:rsid w:val="006D6AC0"/>
    <w:rsid w:val="006D6E47"/>
    <w:rsid w:val="006D7BE2"/>
    <w:rsid w:val="006D7EC6"/>
    <w:rsid w:val="006E06AE"/>
    <w:rsid w:val="006E08D2"/>
    <w:rsid w:val="006E1FB6"/>
    <w:rsid w:val="006E279B"/>
    <w:rsid w:val="006E2D7B"/>
    <w:rsid w:val="006E3C96"/>
    <w:rsid w:val="006E403C"/>
    <w:rsid w:val="006E536A"/>
    <w:rsid w:val="006E5765"/>
    <w:rsid w:val="006E5935"/>
    <w:rsid w:val="006E7065"/>
    <w:rsid w:val="006E70F1"/>
    <w:rsid w:val="006E7679"/>
    <w:rsid w:val="006F0611"/>
    <w:rsid w:val="006F0B99"/>
    <w:rsid w:val="006F1A30"/>
    <w:rsid w:val="006F1F09"/>
    <w:rsid w:val="006F2246"/>
    <w:rsid w:val="006F244F"/>
    <w:rsid w:val="006F260D"/>
    <w:rsid w:val="006F394A"/>
    <w:rsid w:val="006F4144"/>
    <w:rsid w:val="006F4AB0"/>
    <w:rsid w:val="006F4CD5"/>
    <w:rsid w:val="006F57B2"/>
    <w:rsid w:val="006F5B3C"/>
    <w:rsid w:val="006F76FC"/>
    <w:rsid w:val="006F793D"/>
    <w:rsid w:val="00700401"/>
    <w:rsid w:val="00700FA7"/>
    <w:rsid w:val="00701520"/>
    <w:rsid w:val="0070166E"/>
    <w:rsid w:val="007019F0"/>
    <w:rsid w:val="00701FB4"/>
    <w:rsid w:val="007020D3"/>
    <w:rsid w:val="007021CD"/>
    <w:rsid w:val="007025B7"/>
    <w:rsid w:val="00703598"/>
    <w:rsid w:val="00703777"/>
    <w:rsid w:val="007037A0"/>
    <w:rsid w:val="00703DC1"/>
    <w:rsid w:val="0070489B"/>
    <w:rsid w:val="00705219"/>
    <w:rsid w:val="00705C09"/>
    <w:rsid w:val="00705C7C"/>
    <w:rsid w:val="007060DE"/>
    <w:rsid w:val="007067AB"/>
    <w:rsid w:val="0070758F"/>
    <w:rsid w:val="00707B98"/>
    <w:rsid w:val="00710561"/>
    <w:rsid w:val="0071064B"/>
    <w:rsid w:val="00710DCC"/>
    <w:rsid w:val="00712DBD"/>
    <w:rsid w:val="00713916"/>
    <w:rsid w:val="00714C90"/>
    <w:rsid w:val="00714F75"/>
    <w:rsid w:val="00716438"/>
    <w:rsid w:val="00720085"/>
    <w:rsid w:val="007201C0"/>
    <w:rsid w:val="00720EF9"/>
    <w:rsid w:val="00721166"/>
    <w:rsid w:val="00721D15"/>
    <w:rsid w:val="00722568"/>
    <w:rsid w:val="00722BA3"/>
    <w:rsid w:val="007246AA"/>
    <w:rsid w:val="00724881"/>
    <w:rsid w:val="007264AE"/>
    <w:rsid w:val="00726919"/>
    <w:rsid w:val="00726D74"/>
    <w:rsid w:val="00730144"/>
    <w:rsid w:val="00730702"/>
    <w:rsid w:val="00731154"/>
    <w:rsid w:val="00733033"/>
    <w:rsid w:val="00733D46"/>
    <w:rsid w:val="0073607E"/>
    <w:rsid w:val="007364A7"/>
    <w:rsid w:val="00736C65"/>
    <w:rsid w:val="007370A4"/>
    <w:rsid w:val="007375B5"/>
    <w:rsid w:val="00741490"/>
    <w:rsid w:val="00741836"/>
    <w:rsid w:val="00741AE8"/>
    <w:rsid w:val="00741E1A"/>
    <w:rsid w:val="00742ED9"/>
    <w:rsid w:val="00743064"/>
    <w:rsid w:val="007435C6"/>
    <w:rsid w:val="00743E81"/>
    <w:rsid w:val="00745451"/>
    <w:rsid w:val="00746307"/>
    <w:rsid w:val="00746950"/>
    <w:rsid w:val="007517D0"/>
    <w:rsid w:val="00751980"/>
    <w:rsid w:val="00752B43"/>
    <w:rsid w:val="00753D11"/>
    <w:rsid w:val="00754255"/>
    <w:rsid w:val="00754486"/>
    <w:rsid w:val="0075475B"/>
    <w:rsid w:val="00756281"/>
    <w:rsid w:val="00756CA1"/>
    <w:rsid w:val="00756E57"/>
    <w:rsid w:val="00757487"/>
    <w:rsid w:val="00757A1D"/>
    <w:rsid w:val="00760967"/>
    <w:rsid w:val="00761940"/>
    <w:rsid w:val="00761AC3"/>
    <w:rsid w:val="00761DA8"/>
    <w:rsid w:val="00762179"/>
    <w:rsid w:val="0076261E"/>
    <w:rsid w:val="00762F9E"/>
    <w:rsid w:val="00766E21"/>
    <w:rsid w:val="00767065"/>
    <w:rsid w:val="007708F8"/>
    <w:rsid w:val="00770F48"/>
    <w:rsid w:val="0077122C"/>
    <w:rsid w:val="0077137D"/>
    <w:rsid w:val="00771B1E"/>
    <w:rsid w:val="007720E1"/>
    <w:rsid w:val="007722B2"/>
    <w:rsid w:val="00772341"/>
    <w:rsid w:val="00772430"/>
    <w:rsid w:val="00772462"/>
    <w:rsid w:val="00773297"/>
    <w:rsid w:val="0077339D"/>
    <w:rsid w:val="00773D32"/>
    <w:rsid w:val="00774EAB"/>
    <w:rsid w:val="007751A0"/>
    <w:rsid w:val="00775246"/>
    <w:rsid w:val="00776C68"/>
    <w:rsid w:val="00777287"/>
    <w:rsid w:val="007804E1"/>
    <w:rsid w:val="007807FD"/>
    <w:rsid w:val="00780CA2"/>
    <w:rsid w:val="007841CA"/>
    <w:rsid w:val="00784478"/>
    <w:rsid w:val="00784781"/>
    <w:rsid w:val="007847C7"/>
    <w:rsid w:val="00784A7D"/>
    <w:rsid w:val="00785B5D"/>
    <w:rsid w:val="00790168"/>
    <w:rsid w:val="00791298"/>
    <w:rsid w:val="007912A4"/>
    <w:rsid w:val="00791B30"/>
    <w:rsid w:val="0079236C"/>
    <w:rsid w:val="007926F1"/>
    <w:rsid w:val="00792DC1"/>
    <w:rsid w:val="00793752"/>
    <w:rsid w:val="00793820"/>
    <w:rsid w:val="00793CFC"/>
    <w:rsid w:val="007951B6"/>
    <w:rsid w:val="007954DA"/>
    <w:rsid w:val="0079658D"/>
    <w:rsid w:val="007971EC"/>
    <w:rsid w:val="0079771F"/>
    <w:rsid w:val="007A1013"/>
    <w:rsid w:val="007A188C"/>
    <w:rsid w:val="007A2D47"/>
    <w:rsid w:val="007A33E8"/>
    <w:rsid w:val="007A44C3"/>
    <w:rsid w:val="007A471A"/>
    <w:rsid w:val="007A4B13"/>
    <w:rsid w:val="007A4BA1"/>
    <w:rsid w:val="007A5365"/>
    <w:rsid w:val="007B18AC"/>
    <w:rsid w:val="007B2278"/>
    <w:rsid w:val="007B5DFD"/>
    <w:rsid w:val="007B5FD0"/>
    <w:rsid w:val="007B6054"/>
    <w:rsid w:val="007B6B1C"/>
    <w:rsid w:val="007C1465"/>
    <w:rsid w:val="007C17A1"/>
    <w:rsid w:val="007C3617"/>
    <w:rsid w:val="007C3667"/>
    <w:rsid w:val="007C4140"/>
    <w:rsid w:val="007D0509"/>
    <w:rsid w:val="007D1182"/>
    <w:rsid w:val="007D1235"/>
    <w:rsid w:val="007D392B"/>
    <w:rsid w:val="007D4C6C"/>
    <w:rsid w:val="007D53B8"/>
    <w:rsid w:val="007D556D"/>
    <w:rsid w:val="007D63A8"/>
    <w:rsid w:val="007D69F9"/>
    <w:rsid w:val="007E05A6"/>
    <w:rsid w:val="007E0A90"/>
    <w:rsid w:val="007E0DC6"/>
    <w:rsid w:val="007E0DD3"/>
    <w:rsid w:val="007E17E1"/>
    <w:rsid w:val="007E1BF6"/>
    <w:rsid w:val="007E1E4E"/>
    <w:rsid w:val="007E202B"/>
    <w:rsid w:val="007E273E"/>
    <w:rsid w:val="007E2907"/>
    <w:rsid w:val="007E298A"/>
    <w:rsid w:val="007E2A0A"/>
    <w:rsid w:val="007E38C0"/>
    <w:rsid w:val="007E3967"/>
    <w:rsid w:val="007E5659"/>
    <w:rsid w:val="007E6764"/>
    <w:rsid w:val="007E7F88"/>
    <w:rsid w:val="007F0154"/>
    <w:rsid w:val="007F0CA8"/>
    <w:rsid w:val="007F11FF"/>
    <w:rsid w:val="007F1742"/>
    <w:rsid w:val="007F1D46"/>
    <w:rsid w:val="007F2226"/>
    <w:rsid w:val="007F2285"/>
    <w:rsid w:val="007F266F"/>
    <w:rsid w:val="007F358B"/>
    <w:rsid w:val="007F38DB"/>
    <w:rsid w:val="007F4033"/>
    <w:rsid w:val="007F410D"/>
    <w:rsid w:val="007F4140"/>
    <w:rsid w:val="007F518E"/>
    <w:rsid w:val="007F5266"/>
    <w:rsid w:val="007F5998"/>
    <w:rsid w:val="007F5BD4"/>
    <w:rsid w:val="007F5FFD"/>
    <w:rsid w:val="007F613A"/>
    <w:rsid w:val="007F6285"/>
    <w:rsid w:val="007F633F"/>
    <w:rsid w:val="007F6C2B"/>
    <w:rsid w:val="00800435"/>
    <w:rsid w:val="00800A12"/>
    <w:rsid w:val="00800E55"/>
    <w:rsid w:val="008013D5"/>
    <w:rsid w:val="0080145D"/>
    <w:rsid w:val="00801803"/>
    <w:rsid w:val="00801BEC"/>
    <w:rsid w:val="008033AD"/>
    <w:rsid w:val="0080362F"/>
    <w:rsid w:val="00803C4F"/>
    <w:rsid w:val="00804105"/>
    <w:rsid w:val="0080417C"/>
    <w:rsid w:val="00804E0F"/>
    <w:rsid w:val="0080503F"/>
    <w:rsid w:val="008054E8"/>
    <w:rsid w:val="008056E2"/>
    <w:rsid w:val="00805B74"/>
    <w:rsid w:val="00806DD6"/>
    <w:rsid w:val="00806E8A"/>
    <w:rsid w:val="008076B5"/>
    <w:rsid w:val="00810DEA"/>
    <w:rsid w:val="00812144"/>
    <w:rsid w:val="00812F9A"/>
    <w:rsid w:val="00813426"/>
    <w:rsid w:val="008137C3"/>
    <w:rsid w:val="008154B3"/>
    <w:rsid w:val="008160FE"/>
    <w:rsid w:val="00816921"/>
    <w:rsid w:val="00816A14"/>
    <w:rsid w:val="00817A47"/>
    <w:rsid w:val="008216AB"/>
    <w:rsid w:val="00821AD8"/>
    <w:rsid w:val="00821BB6"/>
    <w:rsid w:val="0082249C"/>
    <w:rsid w:val="008230CA"/>
    <w:rsid w:val="00823FFC"/>
    <w:rsid w:val="0082455A"/>
    <w:rsid w:val="00824B53"/>
    <w:rsid w:val="00825358"/>
    <w:rsid w:val="00825438"/>
    <w:rsid w:val="0083065E"/>
    <w:rsid w:val="0083093C"/>
    <w:rsid w:val="00830B13"/>
    <w:rsid w:val="00831DDB"/>
    <w:rsid w:val="008323F9"/>
    <w:rsid w:val="008324AB"/>
    <w:rsid w:val="00832884"/>
    <w:rsid w:val="00832BA0"/>
    <w:rsid w:val="0083307E"/>
    <w:rsid w:val="0083337C"/>
    <w:rsid w:val="00834274"/>
    <w:rsid w:val="00834777"/>
    <w:rsid w:val="00834B6F"/>
    <w:rsid w:val="00834F33"/>
    <w:rsid w:val="00834FA2"/>
    <w:rsid w:val="0083577A"/>
    <w:rsid w:val="00835E5B"/>
    <w:rsid w:val="00835EA0"/>
    <w:rsid w:val="00836990"/>
    <w:rsid w:val="008369F4"/>
    <w:rsid w:val="008372BC"/>
    <w:rsid w:val="0083763B"/>
    <w:rsid w:val="00837FE7"/>
    <w:rsid w:val="00841344"/>
    <w:rsid w:val="00841646"/>
    <w:rsid w:val="00841BBF"/>
    <w:rsid w:val="008428B5"/>
    <w:rsid w:val="00843045"/>
    <w:rsid w:val="008437A7"/>
    <w:rsid w:val="008439CB"/>
    <w:rsid w:val="00844A61"/>
    <w:rsid w:val="00844BE8"/>
    <w:rsid w:val="008458E1"/>
    <w:rsid w:val="00846548"/>
    <w:rsid w:val="008475FC"/>
    <w:rsid w:val="00847CE7"/>
    <w:rsid w:val="00847EBC"/>
    <w:rsid w:val="00850A60"/>
    <w:rsid w:val="0085175C"/>
    <w:rsid w:val="00851E41"/>
    <w:rsid w:val="00853696"/>
    <w:rsid w:val="008542A5"/>
    <w:rsid w:val="00854783"/>
    <w:rsid w:val="00854AE5"/>
    <w:rsid w:val="00854BB5"/>
    <w:rsid w:val="00856B2C"/>
    <w:rsid w:val="008611CF"/>
    <w:rsid w:val="0086129D"/>
    <w:rsid w:val="008612B0"/>
    <w:rsid w:val="0086336D"/>
    <w:rsid w:val="008634E7"/>
    <w:rsid w:val="0086386A"/>
    <w:rsid w:val="00864033"/>
    <w:rsid w:val="0086441B"/>
    <w:rsid w:val="00864E2F"/>
    <w:rsid w:val="00866B33"/>
    <w:rsid w:val="00866BBD"/>
    <w:rsid w:val="00866DAD"/>
    <w:rsid w:val="0086793B"/>
    <w:rsid w:val="008704B4"/>
    <w:rsid w:val="00870F85"/>
    <w:rsid w:val="00871057"/>
    <w:rsid w:val="008714F5"/>
    <w:rsid w:val="0087177D"/>
    <w:rsid w:val="0087207C"/>
    <w:rsid w:val="00872311"/>
    <w:rsid w:val="008727E6"/>
    <w:rsid w:val="00872BB5"/>
    <w:rsid w:val="00872F3B"/>
    <w:rsid w:val="00873023"/>
    <w:rsid w:val="00873100"/>
    <w:rsid w:val="00874CE6"/>
    <w:rsid w:val="00875BCF"/>
    <w:rsid w:val="0087602A"/>
    <w:rsid w:val="00876FAB"/>
    <w:rsid w:val="00880124"/>
    <w:rsid w:val="00880FBB"/>
    <w:rsid w:val="0088232A"/>
    <w:rsid w:val="00882DFD"/>
    <w:rsid w:val="008832FA"/>
    <w:rsid w:val="008835FE"/>
    <w:rsid w:val="008836B6"/>
    <w:rsid w:val="00883C8B"/>
    <w:rsid w:val="00886B86"/>
    <w:rsid w:val="0088728D"/>
    <w:rsid w:val="0088777B"/>
    <w:rsid w:val="0089090E"/>
    <w:rsid w:val="00890CC0"/>
    <w:rsid w:val="00890E20"/>
    <w:rsid w:val="00891BB6"/>
    <w:rsid w:val="00891E1C"/>
    <w:rsid w:val="00892A28"/>
    <w:rsid w:val="0089488E"/>
    <w:rsid w:val="00894DFC"/>
    <w:rsid w:val="00894FB7"/>
    <w:rsid w:val="00895265"/>
    <w:rsid w:val="0089558C"/>
    <w:rsid w:val="008958B2"/>
    <w:rsid w:val="008966BB"/>
    <w:rsid w:val="00896B5C"/>
    <w:rsid w:val="008977F4"/>
    <w:rsid w:val="00897D2C"/>
    <w:rsid w:val="008A06D6"/>
    <w:rsid w:val="008A0944"/>
    <w:rsid w:val="008A242E"/>
    <w:rsid w:val="008A29CD"/>
    <w:rsid w:val="008A2A55"/>
    <w:rsid w:val="008A2FD5"/>
    <w:rsid w:val="008A447E"/>
    <w:rsid w:val="008A593B"/>
    <w:rsid w:val="008A637F"/>
    <w:rsid w:val="008A6E62"/>
    <w:rsid w:val="008A75D3"/>
    <w:rsid w:val="008A79EA"/>
    <w:rsid w:val="008B0A5A"/>
    <w:rsid w:val="008B14DC"/>
    <w:rsid w:val="008B2721"/>
    <w:rsid w:val="008B2CF8"/>
    <w:rsid w:val="008B34A4"/>
    <w:rsid w:val="008B3E4B"/>
    <w:rsid w:val="008B49BA"/>
    <w:rsid w:val="008B4F8D"/>
    <w:rsid w:val="008B5176"/>
    <w:rsid w:val="008B5F2E"/>
    <w:rsid w:val="008B5F3B"/>
    <w:rsid w:val="008B74A1"/>
    <w:rsid w:val="008B7677"/>
    <w:rsid w:val="008B79B8"/>
    <w:rsid w:val="008B7A06"/>
    <w:rsid w:val="008C09F8"/>
    <w:rsid w:val="008C0C6D"/>
    <w:rsid w:val="008C111C"/>
    <w:rsid w:val="008C2776"/>
    <w:rsid w:val="008C296D"/>
    <w:rsid w:val="008C30A2"/>
    <w:rsid w:val="008C4695"/>
    <w:rsid w:val="008C49A4"/>
    <w:rsid w:val="008C4F5C"/>
    <w:rsid w:val="008D0086"/>
    <w:rsid w:val="008D00B8"/>
    <w:rsid w:val="008D0A58"/>
    <w:rsid w:val="008D10B3"/>
    <w:rsid w:val="008D183B"/>
    <w:rsid w:val="008D277F"/>
    <w:rsid w:val="008D29A8"/>
    <w:rsid w:val="008D2E8D"/>
    <w:rsid w:val="008D3639"/>
    <w:rsid w:val="008D6134"/>
    <w:rsid w:val="008D690C"/>
    <w:rsid w:val="008D7A8F"/>
    <w:rsid w:val="008D7A96"/>
    <w:rsid w:val="008D7BBE"/>
    <w:rsid w:val="008D7DDF"/>
    <w:rsid w:val="008E0126"/>
    <w:rsid w:val="008E0B2C"/>
    <w:rsid w:val="008E103F"/>
    <w:rsid w:val="008E1512"/>
    <w:rsid w:val="008E1A37"/>
    <w:rsid w:val="008E2547"/>
    <w:rsid w:val="008E3C60"/>
    <w:rsid w:val="008E3CD1"/>
    <w:rsid w:val="008E41F2"/>
    <w:rsid w:val="008E4CB3"/>
    <w:rsid w:val="008E51D9"/>
    <w:rsid w:val="008E5B42"/>
    <w:rsid w:val="008E6F79"/>
    <w:rsid w:val="008E7039"/>
    <w:rsid w:val="008E751E"/>
    <w:rsid w:val="008F0554"/>
    <w:rsid w:val="008F0EC3"/>
    <w:rsid w:val="008F1671"/>
    <w:rsid w:val="008F16CB"/>
    <w:rsid w:val="008F16F0"/>
    <w:rsid w:val="008F235E"/>
    <w:rsid w:val="008F263E"/>
    <w:rsid w:val="008F2C0C"/>
    <w:rsid w:val="008F3317"/>
    <w:rsid w:val="008F393B"/>
    <w:rsid w:val="008F4732"/>
    <w:rsid w:val="008F5153"/>
    <w:rsid w:val="008F54BA"/>
    <w:rsid w:val="008F596C"/>
    <w:rsid w:val="008F7422"/>
    <w:rsid w:val="008F75CD"/>
    <w:rsid w:val="00900E63"/>
    <w:rsid w:val="0090205F"/>
    <w:rsid w:val="00902816"/>
    <w:rsid w:val="00903954"/>
    <w:rsid w:val="00904ACA"/>
    <w:rsid w:val="00905718"/>
    <w:rsid w:val="009059CE"/>
    <w:rsid w:val="0090643E"/>
    <w:rsid w:val="00907969"/>
    <w:rsid w:val="0091042B"/>
    <w:rsid w:val="00910455"/>
    <w:rsid w:val="009105DD"/>
    <w:rsid w:val="00911742"/>
    <w:rsid w:val="0091282C"/>
    <w:rsid w:val="00912FA1"/>
    <w:rsid w:val="009140AA"/>
    <w:rsid w:val="00914157"/>
    <w:rsid w:val="0091455C"/>
    <w:rsid w:val="0091466C"/>
    <w:rsid w:val="009146D7"/>
    <w:rsid w:val="009172A3"/>
    <w:rsid w:val="00917C22"/>
    <w:rsid w:val="00917C37"/>
    <w:rsid w:val="0092020E"/>
    <w:rsid w:val="009222B7"/>
    <w:rsid w:val="009248B8"/>
    <w:rsid w:val="009256EB"/>
    <w:rsid w:val="00925ACE"/>
    <w:rsid w:val="009269B1"/>
    <w:rsid w:val="00926F03"/>
    <w:rsid w:val="0093071D"/>
    <w:rsid w:val="00931C64"/>
    <w:rsid w:val="00931C8C"/>
    <w:rsid w:val="00933A84"/>
    <w:rsid w:val="009351DC"/>
    <w:rsid w:val="009363CA"/>
    <w:rsid w:val="009404F2"/>
    <w:rsid w:val="009409D6"/>
    <w:rsid w:val="00941383"/>
    <w:rsid w:val="009426F2"/>
    <w:rsid w:val="009429AB"/>
    <w:rsid w:val="00943630"/>
    <w:rsid w:val="00943E0D"/>
    <w:rsid w:val="00943E1E"/>
    <w:rsid w:val="0094669E"/>
    <w:rsid w:val="00946862"/>
    <w:rsid w:val="00950F6C"/>
    <w:rsid w:val="009510A0"/>
    <w:rsid w:val="009513BC"/>
    <w:rsid w:val="00951A6F"/>
    <w:rsid w:val="00952CAD"/>
    <w:rsid w:val="00953B7B"/>
    <w:rsid w:val="00953E9D"/>
    <w:rsid w:val="00954647"/>
    <w:rsid w:val="009546AD"/>
    <w:rsid w:val="00954900"/>
    <w:rsid w:val="00955799"/>
    <w:rsid w:val="009567A1"/>
    <w:rsid w:val="00957BED"/>
    <w:rsid w:val="00957EFE"/>
    <w:rsid w:val="0096029C"/>
    <w:rsid w:val="00960BEC"/>
    <w:rsid w:val="00960E82"/>
    <w:rsid w:val="00961396"/>
    <w:rsid w:val="00961E81"/>
    <w:rsid w:val="009626E8"/>
    <w:rsid w:val="00962C8E"/>
    <w:rsid w:val="00963476"/>
    <w:rsid w:val="0096575C"/>
    <w:rsid w:val="00965F3C"/>
    <w:rsid w:val="00966EB7"/>
    <w:rsid w:val="009675B7"/>
    <w:rsid w:val="00967F85"/>
    <w:rsid w:val="00970602"/>
    <w:rsid w:val="00971C61"/>
    <w:rsid w:val="009729FD"/>
    <w:rsid w:val="00972E1A"/>
    <w:rsid w:val="009753A5"/>
    <w:rsid w:val="009754FC"/>
    <w:rsid w:val="009756A1"/>
    <w:rsid w:val="0097612C"/>
    <w:rsid w:val="00977464"/>
    <w:rsid w:val="0097789B"/>
    <w:rsid w:val="00977E56"/>
    <w:rsid w:val="00977FB7"/>
    <w:rsid w:val="00980091"/>
    <w:rsid w:val="0098079E"/>
    <w:rsid w:val="00981BA6"/>
    <w:rsid w:val="009822D4"/>
    <w:rsid w:val="00982678"/>
    <w:rsid w:val="009827B8"/>
    <w:rsid w:val="00982DAE"/>
    <w:rsid w:val="009833D3"/>
    <w:rsid w:val="009839B8"/>
    <w:rsid w:val="00984855"/>
    <w:rsid w:val="00984E44"/>
    <w:rsid w:val="009856A2"/>
    <w:rsid w:val="00985768"/>
    <w:rsid w:val="00985C85"/>
    <w:rsid w:val="00986E3E"/>
    <w:rsid w:val="0099010F"/>
    <w:rsid w:val="009902CD"/>
    <w:rsid w:val="009904FC"/>
    <w:rsid w:val="009906D7"/>
    <w:rsid w:val="00991F74"/>
    <w:rsid w:val="00992E67"/>
    <w:rsid w:val="009932BA"/>
    <w:rsid w:val="00993A5A"/>
    <w:rsid w:val="009944EF"/>
    <w:rsid w:val="009946E2"/>
    <w:rsid w:val="009951AB"/>
    <w:rsid w:val="00996BCB"/>
    <w:rsid w:val="00997765"/>
    <w:rsid w:val="009A02FD"/>
    <w:rsid w:val="009A1784"/>
    <w:rsid w:val="009A1803"/>
    <w:rsid w:val="009A1D65"/>
    <w:rsid w:val="009A1F8B"/>
    <w:rsid w:val="009A2414"/>
    <w:rsid w:val="009A4E65"/>
    <w:rsid w:val="009A6155"/>
    <w:rsid w:val="009A7E0F"/>
    <w:rsid w:val="009B12A6"/>
    <w:rsid w:val="009B2BED"/>
    <w:rsid w:val="009B30BF"/>
    <w:rsid w:val="009B3C83"/>
    <w:rsid w:val="009B4228"/>
    <w:rsid w:val="009B7367"/>
    <w:rsid w:val="009B7579"/>
    <w:rsid w:val="009B7B37"/>
    <w:rsid w:val="009C0326"/>
    <w:rsid w:val="009C0D76"/>
    <w:rsid w:val="009C1629"/>
    <w:rsid w:val="009C2DFE"/>
    <w:rsid w:val="009C3F38"/>
    <w:rsid w:val="009C4464"/>
    <w:rsid w:val="009C4F9F"/>
    <w:rsid w:val="009C55C9"/>
    <w:rsid w:val="009C7153"/>
    <w:rsid w:val="009C73E1"/>
    <w:rsid w:val="009D04C4"/>
    <w:rsid w:val="009D1072"/>
    <w:rsid w:val="009D1901"/>
    <w:rsid w:val="009D202E"/>
    <w:rsid w:val="009D204F"/>
    <w:rsid w:val="009D27AC"/>
    <w:rsid w:val="009D2E2B"/>
    <w:rsid w:val="009D40A0"/>
    <w:rsid w:val="009D41CF"/>
    <w:rsid w:val="009D554E"/>
    <w:rsid w:val="009D57BA"/>
    <w:rsid w:val="009D64C3"/>
    <w:rsid w:val="009D6E56"/>
    <w:rsid w:val="009E290C"/>
    <w:rsid w:val="009E3B82"/>
    <w:rsid w:val="009E426B"/>
    <w:rsid w:val="009E4427"/>
    <w:rsid w:val="009E4A0A"/>
    <w:rsid w:val="009E5AD4"/>
    <w:rsid w:val="009E77C7"/>
    <w:rsid w:val="009F0981"/>
    <w:rsid w:val="009F1755"/>
    <w:rsid w:val="009F1867"/>
    <w:rsid w:val="009F1BD6"/>
    <w:rsid w:val="009F2079"/>
    <w:rsid w:val="009F22E8"/>
    <w:rsid w:val="009F2368"/>
    <w:rsid w:val="009F32BB"/>
    <w:rsid w:val="009F3448"/>
    <w:rsid w:val="009F51B5"/>
    <w:rsid w:val="009F749A"/>
    <w:rsid w:val="009F77D1"/>
    <w:rsid w:val="00A00249"/>
    <w:rsid w:val="00A0045B"/>
    <w:rsid w:val="00A0052D"/>
    <w:rsid w:val="00A00820"/>
    <w:rsid w:val="00A021BF"/>
    <w:rsid w:val="00A0251C"/>
    <w:rsid w:val="00A0354A"/>
    <w:rsid w:val="00A03A6A"/>
    <w:rsid w:val="00A04BFF"/>
    <w:rsid w:val="00A0530D"/>
    <w:rsid w:val="00A05E16"/>
    <w:rsid w:val="00A05E78"/>
    <w:rsid w:val="00A06C21"/>
    <w:rsid w:val="00A10341"/>
    <w:rsid w:val="00A108CF"/>
    <w:rsid w:val="00A122E1"/>
    <w:rsid w:val="00A12722"/>
    <w:rsid w:val="00A12790"/>
    <w:rsid w:val="00A14C88"/>
    <w:rsid w:val="00A1511A"/>
    <w:rsid w:val="00A15201"/>
    <w:rsid w:val="00A2002D"/>
    <w:rsid w:val="00A20B71"/>
    <w:rsid w:val="00A21A16"/>
    <w:rsid w:val="00A21FDC"/>
    <w:rsid w:val="00A23062"/>
    <w:rsid w:val="00A233F8"/>
    <w:rsid w:val="00A2363F"/>
    <w:rsid w:val="00A242C9"/>
    <w:rsid w:val="00A2514A"/>
    <w:rsid w:val="00A27681"/>
    <w:rsid w:val="00A27A4F"/>
    <w:rsid w:val="00A27CAD"/>
    <w:rsid w:val="00A3078D"/>
    <w:rsid w:val="00A307F2"/>
    <w:rsid w:val="00A308BD"/>
    <w:rsid w:val="00A30E6D"/>
    <w:rsid w:val="00A317F4"/>
    <w:rsid w:val="00A31C9A"/>
    <w:rsid w:val="00A31DAC"/>
    <w:rsid w:val="00A32225"/>
    <w:rsid w:val="00A32570"/>
    <w:rsid w:val="00A32E75"/>
    <w:rsid w:val="00A32ED6"/>
    <w:rsid w:val="00A3386F"/>
    <w:rsid w:val="00A33BD5"/>
    <w:rsid w:val="00A33CC7"/>
    <w:rsid w:val="00A4016C"/>
    <w:rsid w:val="00A40492"/>
    <w:rsid w:val="00A416A2"/>
    <w:rsid w:val="00A41A71"/>
    <w:rsid w:val="00A4250B"/>
    <w:rsid w:val="00A429F8"/>
    <w:rsid w:val="00A43F57"/>
    <w:rsid w:val="00A450AD"/>
    <w:rsid w:val="00A45838"/>
    <w:rsid w:val="00A45F78"/>
    <w:rsid w:val="00A46865"/>
    <w:rsid w:val="00A47A49"/>
    <w:rsid w:val="00A505B9"/>
    <w:rsid w:val="00A51DF8"/>
    <w:rsid w:val="00A5200F"/>
    <w:rsid w:val="00A5237D"/>
    <w:rsid w:val="00A52773"/>
    <w:rsid w:val="00A52B9D"/>
    <w:rsid w:val="00A52C19"/>
    <w:rsid w:val="00A52CDB"/>
    <w:rsid w:val="00A52FA0"/>
    <w:rsid w:val="00A54AC2"/>
    <w:rsid w:val="00A55510"/>
    <w:rsid w:val="00A5659C"/>
    <w:rsid w:val="00A57307"/>
    <w:rsid w:val="00A57829"/>
    <w:rsid w:val="00A57E4B"/>
    <w:rsid w:val="00A601FA"/>
    <w:rsid w:val="00A60321"/>
    <w:rsid w:val="00A62FC3"/>
    <w:rsid w:val="00A63335"/>
    <w:rsid w:val="00A63D24"/>
    <w:rsid w:val="00A641FD"/>
    <w:rsid w:val="00A64EB4"/>
    <w:rsid w:val="00A652CF"/>
    <w:rsid w:val="00A655D0"/>
    <w:rsid w:val="00A65A51"/>
    <w:rsid w:val="00A6700B"/>
    <w:rsid w:val="00A705FB"/>
    <w:rsid w:val="00A710C9"/>
    <w:rsid w:val="00A74E6E"/>
    <w:rsid w:val="00A77031"/>
    <w:rsid w:val="00A771E2"/>
    <w:rsid w:val="00A804DF"/>
    <w:rsid w:val="00A8099A"/>
    <w:rsid w:val="00A80C02"/>
    <w:rsid w:val="00A81637"/>
    <w:rsid w:val="00A82283"/>
    <w:rsid w:val="00A824C1"/>
    <w:rsid w:val="00A82722"/>
    <w:rsid w:val="00A82CFE"/>
    <w:rsid w:val="00A834B8"/>
    <w:rsid w:val="00A83D63"/>
    <w:rsid w:val="00A84677"/>
    <w:rsid w:val="00A84A1D"/>
    <w:rsid w:val="00A864B0"/>
    <w:rsid w:val="00A86C9B"/>
    <w:rsid w:val="00A872DD"/>
    <w:rsid w:val="00A874C4"/>
    <w:rsid w:val="00A9075E"/>
    <w:rsid w:val="00A9137B"/>
    <w:rsid w:val="00A91619"/>
    <w:rsid w:val="00A91CF5"/>
    <w:rsid w:val="00A92B82"/>
    <w:rsid w:val="00A92C0E"/>
    <w:rsid w:val="00A951E2"/>
    <w:rsid w:val="00A96427"/>
    <w:rsid w:val="00A97953"/>
    <w:rsid w:val="00AA0089"/>
    <w:rsid w:val="00AA1973"/>
    <w:rsid w:val="00AA1C10"/>
    <w:rsid w:val="00AA2345"/>
    <w:rsid w:val="00AA351D"/>
    <w:rsid w:val="00AA5187"/>
    <w:rsid w:val="00AA582D"/>
    <w:rsid w:val="00AA5DC4"/>
    <w:rsid w:val="00AA62CA"/>
    <w:rsid w:val="00AA69C4"/>
    <w:rsid w:val="00AA7867"/>
    <w:rsid w:val="00AA7EB4"/>
    <w:rsid w:val="00AB00CF"/>
    <w:rsid w:val="00AB107F"/>
    <w:rsid w:val="00AB120F"/>
    <w:rsid w:val="00AB1EFA"/>
    <w:rsid w:val="00AB21EF"/>
    <w:rsid w:val="00AB2AF1"/>
    <w:rsid w:val="00AB2F69"/>
    <w:rsid w:val="00AB3FCA"/>
    <w:rsid w:val="00AB474B"/>
    <w:rsid w:val="00AB4954"/>
    <w:rsid w:val="00AB5CA3"/>
    <w:rsid w:val="00AB6297"/>
    <w:rsid w:val="00AB6B72"/>
    <w:rsid w:val="00AB6DD9"/>
    <w:rsid w:val="00AB70B0"/>
    <w:rsid w:val="00AB7158"/>
    <w:rsid w:val="00AB7555"/>
    <w:rsid w:val="00AB7D12"/>
    <w:rsid w:val="00AC1403"/>
    <w:rsid w:val="00AC264A"/>
    <w:rsid w:val="00AC282A"/>
    <w:rsid w:val="00AC4CA2"/>
    <w:rsid w:val="00AC530A"/>
    <w:rsid w:val="00AC58AF"/>
    <w:rsid w:val="00AC630E"/>
    <w:rsid w:val="00AC70D6"/>
    <w:rsid w:val="00AC77EE"/>
    <w:rsid w:val="00AD0B1B"/>
    <w:rsid w:val="00AD13D6"/>
    <w:rsid w:val="00AD175D"/>
    <w:rsid w:val="00AD2DB6"/>
    <w:rsid w:val="00AD3C8F"/>
    <w:rsid w:val="00AD3EEF"/>
    <w:rsid w:val="00AD401C"/>
    <w:rsid w:val="00AD425C"/>
    <w:rsid w:val="00AD478A"/>
    <w:rsid w:val="00AD4A1D"/>
    <w:rsid w:val="00AD4C21"/>
    <w:rsid w:val="00AD5AA5"/>
    <w:rsid w:val="00AD5ACF"/>
    <w:rsid w:val="00AD5C9A"/>
    <w:rsid w:val="00AD61A6"/>
    <w:rsid w:val="00AD7023"/>
    <w:rsid w:val="00AE1494"/>
    <w:rsid w:val="00AE14EA"/>
    <w:rsid w:val="00AE1F9F"/>
    <w:rsid w:val="00AE228E"/>
    <w:rsid w:val="00AE2611"/>
    <w:rsid w:val="00AE27CF"/>
    <w:rsid w:val="00AE2B68"/>
    <w:rsid w:val="00AE2D55"/>
    <w:rsid w:val="00AE44C8"/>
    <w:rsid w:val="00AE4C34"/>
    <w:rsid w:val="00AE57AD"/>
    <w:rsid w:val="00AE5E19"/>
    <w:rsid w:val="00AE665A"/>
    <w:rsid w:val="00AE7506"/>
    <w:rsid w:val="00AE7616"/>
    <w:rsid w:val="00AE79E7"/>
    <w:rsid w:val="00AF0603"/>
    <w:rsid w:val="00AF0E5A"/>
    <w:rsid w:val="00AF0E94"/>
    <w:rsid w:val="00AF0F1F"/>
    <w:rsid w:val="00AF1746"/>
    <w:rsid w:val="00AF2CA4"/>
    <w:rsid w:val="00AF3081"/>
    <w:rsid w:val="00AF4297"/>
    <w:rsid w:val="00AF5508"/>
    <w:rsid w:val="00AF592A"/>
    <w:rsid w:val="00AF5AAF"/>
    <w:rsid w:val="00AF664C"/>
    <w:rsid w:val="00AF6FE2"/>
    <w:rsid w:val="00AF7090"/>
    <w:rsid w:val="00AF7908"/>
    <w:rsid w:val="00B002D7"/>
    <w:rsid w:val="00B0077F"/>
    <w:rsid w:val="00B01573"/>
    <w:rsid w:val="00B01744"/>
    <w:rsid w:val="00B01847"/>
    <w:rsid w:val="00B020DC"/>
    <w:rsid w:val="00B023FB"/>
    <w:rsid w:val="00B03897"/>
    <w:rsid w:val="00B03E6B"/>
    <w:rsid w:val="00B04304"/>
    <w:rsid w:val="00B04586"/>
    <w:rsid w:val="00B0470B"/>
    <w:rsid w:val="00B0497A"/>
    <w:rsid w:val="00B049F6"/>
    <w:rsid w:val="00B0573F"/>
    <w:rsid w:val="00B058C6"/>
    <w:rsid w:val="00B05AA5"/>
    <w:rsid w:val="00B05DC7"/>
    <w:rsid w:val="00B060A9"/>
    <w:rsid w:val="00B06377"/>
    <w:rsid w:val="00B0665C"/>
    <w:rsid w:val="00B07DE7"/>
    <w:rsid w:val="00B10350"/>
    <w:rsid w:val="00B104E8"/>
    <w:rsid w:val="00B10C0B"/>
    <w:rsid w:val="00B1165F"/>
    <w:rsid w:val="00B13ACD"/>
    <w:rsid w:val="00B13B62"/>
    <w:rsid w:val="00B13CC7"/>
    <w:rsid w:val="00B141D7"/>
    <w:rsid w:val="00B15724"/>
    <w:rsid w:val="00B15DC2"/>
    <w:rsid w:val="00B15E14"/>
    <w:rsid w:val="00B16F39"/>
    <w:rsid w:val="00B20E47"/>
    <w:rsid w:val="00B22054"/>
    <w:rsid w:val="00B226CD"/>
    <w:rsid w:val="00B234F8"/>
    <w:rsid w:val="00B23D81"/>
    <w:rsid w:val="00B23E21"/>
    <w:rsid w:val="00B24D2C"/>
    <w:rsid w:val="00B25616"/>
    <w:rsid w:val="00B25C8B"/>
    <w:rsid w:val="00B26217"/>
    <w:rsid w:val="00B2665E"/>
    <w:rsid w:val="00B26AB9"/>
    <w:rsid w:val="00B26B7D"/>
    <w:rsid w:val="00B26EBD"/>
    <w:rsid w:val="00B27231"/>
    <w:rsid w:val="00B27D51"/>
    <w:rsid w:val="00B300EA"/>
    <w:rsid w:val="00B3120C"/>
    <w:rsid w:val="00B31585"/>
    <w:rsid w:val="00B32B5F"/>
    <w:rsid w:val="00B33355"/>
    <w:rsid w:val="00B33688"/>
    <w:rsid w:val="00B33D3A"/>
    <w:rsid w:val="00B34638"/>
    <w:rsid w:val="00B35544"/>
    <w:rsid w:val="00B3591B"/>
    <w:rsid w:val="00B3668E"/>
    <w:rsid w:val="00B3691B"/>
    <w:rsid w:val="00B36F9D"/>
    <w:rsid w:val="00B40534"/>
    <w:rsid w:val="00B41517"/>
    <w:rsid w:val="00B43544"/>
    <w:rsid w:val="00B43754"/>
    <w:rsid w:val="00B4460C"/>
    <w:rsid w:val="00B45086"/>
    <w:rsid w:val="00B45890"/>
    <w:rsid w:val="00B45907"/>
    <w:rsid w:val="00B45B89"/>
    <w:rsid w:val="00B45FC4"/>
    <w:rsid w:val="00B522B1"/>
    <w:rsid w:val="00B52E44"/>
    <w:rsid w:val="00B5323C"/>
    <w:rsid w:val="00B53E2D"/>
    <w:rsid w:val="00B53F2C"/>
    <w:rsid w:val="00B54419"/>
    <w:rsid w:val="00B54956"/>
    <w:rsid w:val="00B55B65"/>
    <w:rsid w:val="00B55D4E"/>
    <w:rsid w:val="00B57442"/>
    <w:rsid w:val="00B579A5"/>
    <w:rsid w:val="00B57E5A"/>
    <w:rsid w:val="00B6089B"/>
    <w:rsid w:val="00B60A1B"/>
    <w:rsid w:val="00B61647"/>
    <w:rsid w:val="00B63DD6"/>
    <w:rsid w:val="00B642FC"/>
    <w:rsid w:val="00B65E05"/>
    <w:rsid w:val="00B65E08"/>
    <w:rsid w:val="00B65FDE"/>
    <w:rsid w:val="00B667D6"/>
    <w:rsid w:val="00B67045"/>
    <w:rsid w:val="00B679E3"/>
    <w:rsid w:val="00B67FBE"/>
    <w:rsid w:val="00B70033"/>
    <w:rsid w:val="00B721FD"/>
    <w:rsid w:val="00B728E7"/>
    <w:rsid w:val="00B72E16"/>
    <w:rsid w:val="00B73418"/>
    <w:rsid w:val="00B73D6B"/>
    <w:rsid w:val="00B73F87"/>
    <w:rsid w:val="00B7441D"/>
    <w:rsid w:val="00B7484D"/>
    <w:rsid w:val="00B75696"/>
    <w:rsid w:val="00B7598B"/>
    <w:rsid w:val="00B75C19"/>
    <w:rsid w:val="00B76514"/>
    <w:rsid w:val="00B773F4"/>
    <w:rsid w:val="00B77548"/>
    <w:rsid w:val="00B77606"/>
    <w:rsid w:val="00B80A21"/>
    <w:rsid w:val="00B80F4C"/>
    <w:rsid w:val="00B811D6"/>
    <w:rsid w:val="00B8327E"/>
    <w:rsid w:val="00B83753"/>
    <w:rsid w:val="00B83D9F"/>
    <w:rsid w:val="00B844BB"/>
    <w:rsid w:val="00B84696"/>
    <w:rsid w:val="00B84CAD"/>
    <w:rsid w:val="00B87484"/>
    <w:rsid w:val="00B9176B"/>
    <w:rsid w:val="00B9279B"/>
    <w:rsid w:val="00B94009"/>
    <w:rsid w:val="00B94139"/>
    <w:rsid w:val="00B94986"/>
    <w:rsid w:val="00B95311"/>
    <w:rsid w:val="00B95702"/>
    <w:rsid w:val="00B95E95"/>
    <w:rsid w:val="00B9634C"/>
    <w:rsid w:val="00B966E4"/>
    <w:rsid w:val="00B96DBD"/>
    <w:rsid w:val="00B972D4"/>
    <w:rsid w:val="00BA0E83"/>
    <w:rsid w:val="00BA113C"/>
    <w:rsid w:val="00BA1B34"/>
    <w:rsid w:val="00BA2805"/>
    <w:rsid w:val="00BA4155"/>
    <w:rsid w:val="00BA4225"/>
    <w:rsid w:val="00BA46DD"/>
    <w:rsid w:val="00BA5128"/>
    <w:rsid w:val="00BA55E5"/>
    <w:rsid w:val="00BA6C36"/>
    <w:rsid w:val="00BA7D28"/>
    <w:rsid w:val="00BB14CA"/>
    <w:rsid w:val="00BB1786"/>
    <w:rsid w:val="00BB1A09"/>
    <w:rsid w:val="00BB25EC"/>
    <w:rsid w:val="00BB287E"/>
    <w:rsid w:val="00BB2997"/>
    <w:rsid w:val="00BB2C49"/>
    <w:rsid w:val="00BB3221"/>
    <w:rsid w:val="00BB334A"/>
    <w:rsid w:val="00BB33B0"/>
    <w:rsid w:val="00BB34FA"/>
    <w:rsid w:val="00BB4BC5"/>
    <w:rsid w:val="00BB5A8E"/>
    <w:rsid w:val="00BB6080"/>
    <w:rsid w:val="00BB775A"/>
    <w:rsid w:val="00BB7C19"/>
    <w:rsid w:val="00BC024D"/>
    <w:rsid w:val="00BC045A"/>
    <w:rsid w:val="00BC0647"/>
    <w:rsid w:val="00BC0A24"/>
    <w:rsid w:val="00BC1370"/>
    <w:rsid w:val="00BC1DD0"/>
    <w:rsid w:val="00BC207D"/>
    <w:rsid w:val="00BC28C6"/>
    <w:rsid w:val="00BC3177"/>
    <w:rsid w:val="00BC3351"/>
    <w:rsid w:val="00BC4F20"/>
    <w:rsid w:val="00BC4FCC"/>
    <w:rsid w:val="00BC5920"/>
    <w:rsid w:val="00BC5A76"/>
    <w:rsid w:val="00BC5D90"/>
    <w:rsid w:val="00BC5E1F"/>
    <w:rsid w:val="00BC5F24"/>
    <w:rsid w:val="00BC6C24"/>
    <w:rsid w:val="00BD03F7"/>
    <w:rsid w:val="00BD19DA"/>
    <w:rsid w:val="00BD2640"/>
    <w:rsid w:val="00BD28E4"/>
    <w:rsid w:val="00BD2978"/>
    <w:rsid w:val="00BD2A60"/>
    <w:rsid w:val="00BD34EC"/>
    <w:rsid w:val="00BD3A56"/>
    <w:rsid w:val="00BD3BAC"/>
    <w:rsid w:val="00BD56F7"/>
    <w:rsid w:val="00BD5831"/>
    <w:rsid w:val="00BD5EF5"/>
    <w:rsid w:val="00BD650D"/>
    <w:rsid w:val="00BD671B"/>
    <w:rsid w:val="00BD74A6"/>
    <w:rsid w:val="00BE1ED2"/>
    <w:rsid w:val="00BE207E"/>
    <w:rsid w:val="00BE2C00"/>
    <w:rsid w:val="00BE3289"/>
    <w:rsid w:val="00BE4348"/>
    <w:rsid w:val="00BE49BF"/>
    <w:rsid w:val="00BE51F6"/>
    <w:rsid w:val="00BE5882"/>
    <w:rsid w:val="00BE598D"/>
    <w:rsid w:val="00BE5EA7"/>
    <w:rsid w:val="00BE5F90"/>
    <w:rsid w:val="00BE71A3"/>
    <w:rsid w:val="00BE761C"/>
    <w:rsid w:val="00BF0329"/>
    <w:rsid w:val="00BF0C22"/>
    <w:rsid w:val="00BF0C82"/>
    <w:rsid w:val="00BF0F0B"/>
    <w:rsid w:val="00BF1574"/>
    <w:rsid w:val="00BF1C24"/>
    <w:rsid w:val="00BF31F6"/>
    <w:rsid w:val="00BF3DA7"/>
    <w:rsid w:val="00BF3FB3"/>
    <w:rsid w:val="00BF3FD6"/>
    <w:rsid w:val="00BF5BC7"/>
    <w:rsid w:val="00BF61BE"/>
    <w:rsid w:val="00BF6483"/>
    <w:rsid w:val="00BF6F46"/>
    <w:rsid w:val="00BF7429"/>
    <w:rsid w:val="00C0007D"/>
    <w:rsid w:val="00C0081A"/>
    <w:rsid w:val="00C00869"/>
    <w:rsid w:val="00C01991"/>
    <w:rsid w:val="00C020B2"/>
    <w:rsid w:val="00C02659"/>
    <w:rsid w:val="00C0469E"/>
    <w:rsid w:val="00C048DC"/>
    <w:rsid w:val="00C04C32"/>
    <w:rsid w:val="00C06848"/>
    <w:rsid w:val="00C06EF6"/>
    <w:rsid w:val="00C071B5"/>
    <w:rsid w:val="00C07D0B"/>
    <w:rsid w:val="00C1070C"/>
    <w:rsid w:val="00C10C85"/>
    <w:rsid w:val="00C11CB3"/>
    <w:rsid w:val="00C12583"/>
    <w:rsid w:val="00C12FF2"/>
    <w:rsid w:val="00C14059"/>
    <w:rsid w:val="00C14195"/>
    <w:rsid w:val="00C15732"/>
    <w:rsid w:val="00C15754"/>
    <w:rsid w:val="00C20959"/>
    <w:rsid w:val="00C20C02"/>
    <w:rsid w:val="00C2142F"/>
    <w:rsid w:val="00C21669"/>
    <w:rsid w:val="00C22D7E"/>
    <w:rsid w:val="00C22ED7"/>
    <w:rsid w:val="00C2323B"/>
    <w:rsid w:val="00C234D2"/>
    <w:rsid w:val="00C2418A"/>
    <w:rsid w:val="00C24C86"/>
    <w:rsid w:val="00C2510C"/>
    <w:rsid w:val="00C27A16"/>
    <w:rsid w:val="00C27A36"/>
    <w:rsid w:val="00C32C6E"/>
    <w:rsid w:val="00C333B0"/>
    <w:rsid w:val="00C336E2"/>
    <w:rsid w:val="00C33A43"/>
    <w:rsid w:val="00C34D31"/>
    <w:rsid w:val="00C35899"/>
    <w:rsid w:val="00C35A35"/>
    <w:rsid w:val="00C3641D"/>
    <w:rsid w:val="00C3680C"/>
    <w:rsid w:val="00C368DD"/>
    <w:rsid w:val="00C378EA"/>
    <w:rsid w:val="00C40903"/>
    <w:rsid w:val="00C40A7D"/>
    <w:rsid w:val="00C41010"/>
    <w:rsid w:val="00C42134"/>
    <w:rsid w:val="00C42FF5"/>
    <w:rsid w:val="00C4418E"/>
    <w:rsid w:val="00C45410"/>
    <w:rsid w:val="00C454CF"/>
    <w:rsid w:val="00C45667"/>
    <w:rsid w:val="00C4633D"/>
    <w:rsid w:val="00C46E31"/>
    <w:rsid w:val="00C47112"/>
    <w:rsid w:val="00C479E5"/>
    <w:rsid w:val="00C506C6"/>
    <w:rsid w:val="00C508FD"/>
    <w:rsid w:val="00C509FD"/>
    <w:rsid w:val="00C5110E"/>
    <w:rsid w:val="00C515A0"/>
    <w:rsid w:val="00C51797"/>
    <w:rsid w:val="00C51A01"/>
    <w:rsid w:val="00C52117"/>
    <w:rsid w:val="00C523A2"/>
    <w:rsid w:val="00C53516"/>
    <w:rsid w:val="00C541BE"/>
    <w:rsid w:val="00C5451A"/>
    <w:rsid w:val="00C549FD"/>
    <w:rsid w:val="00C55349"/>
    <w:rsid w:val="00C56277"/>
    <w:rsid w:val="00C5689E"/>
    <w:rsid w:val="00C573B7"/>
    <w:rsid w:val="00C57AC3"/>
    <w:rsid w:val="00C60FAF"/>
    <w:rsid w:val="00C6197E"/>
    <w:rsid w:val="00C61E04"/>
    <w:rsid w:val="00C62A6F"/>
    <w:rsid w:val="00C62D0B"/>
    <w:rsid w:val="00C631D9"/>
    <w:rsid w:val="00C63312"/>
    <w:rsid w:val="00C63547"/>
    <w:rsid w:val="00C63E40"/>
    <w:rsid w:val="00C64C3D"/>
    <w:rsid w:val="00C6509A"/>
    <w:rsid w:val="00C6744F"/>
    <w:rsid w:val="00C675B1"/>
    <w:rsid w:val="00C6771C"/>
    <w:rsid w:val="00C67B26"/>
    <w:rsid w:val="00C67D3F"/>
    <w:rsid w:val="00C7097B"/>
    <w:rsid w:val="00C7125B"/>
    <w:rsid w:val="00C71680"/>
    <w:rsid w:val="00C72981"/>
    <w:rsid w:val="00C72D27"/>
    <w:rsid w:val="00C738B8"/>
    <w:rsid w:val="00C74CDA"/>
    <w:rsid w:val="00C74D67"/>
    <w:rsid w:val="00C75115"/>
    <w:rsid w:val="00C7566C"/>
    <w:rsid w:val="00C7730F"/>
    <w:rsid w:val="00C805B4"/>
    <w:rsid w:val="00C80F44"/>
    <w:rsid w:val="00C81C3D"/>
    <w:rsid w:val="00C81D2C"/>
    <w:rsid w:val="00C84671"/>
    <w:rsid w:val="00C8480D"/>
    <w:rsid w:val="00C8567E"/>
    <w:rsid w:val="00C858E1"/>
    <w:rsid w:val="00C915F3"/>
    <w:rsid w:val="00C932D7"/>
    <w:rsid w:val="00C9385E"/>
    <w:rsid w:val="00C94B48"/>
    <w:rsid w:val="00C94D59"/>
    <w:rsid w:val="00C95714"/>
    <w:rsid w:val="00C96160"/>
    <w:rsid w:val="00C967B7"/>
    <w:rsid w:val="00C96B38"/>
    <w:rsid w:val="00C96E7A"/>
    <w:rsid w:val="00C97C74"/>
    <w:rsid w:val="00C97E60"/>
    <w:rsid w:val="00CA0609"/>
    <w:rsid w:val="00CA15A8"/>
    <w:rsid w:val="00CA209C"/>
    <w:rsid w:val="00CA4B69"/>
    <w:rsid w:val="00CA4BBB"/>
    <w:rsid w:val="00CA4EED"/>
    <w:rsid w:val="00CA50E3"/>
    <w:rsid w:val="00CA52D2"/>
    <w:rsid w:val="00CA7C32"/>
    <w:rsid w:val="00CB03B5"/>
    <w:rsid w:val="00CB1004"/>
    <w:rsid w:val="00CB1364"/>
    <w:rsid w:val="00CB1726"/>
    <w:rsid w:val="00CB2325"/>
    <w:rsid w:val="00CB2C68"/>
    <w:rsid w:val="00CB2E68"/>
    <w:rsid w:val="00CB31F7"/>
    <w:rsid w:val="00CB424B"/>
    <w:rsid w:val="00CB455A"/>
    <w:rsid w:val="00CB507E"/>
    <w:rsid w:val="00CB5C57"/>
    <w:rsid w:val="00CB5E67"/>
    <w:rsid w:val="00CB611F"/>
    <w:rsid w:val="00CB66F7"/>
    <w:rsid w:val="00CB6E65"/>
    <w:rsid w:val="00CB7062"/>
    <w:rsid w:val="00CC041D"/>
    <w:rsid w:val="00CC05AE"/>
    <w:rsid w:val="00CC3A52"/>
    <w:rsid w:val="00CC3D5F"/>
    <w:rsid w:val="00CC406C"/>
    <w:rsid w:val="00CC43A0"/>
    <w:rsid w:val="00CC52C6"/>
    <w:rsid w:val="00CC58ED"/>
    <w:rsid w:val="00CC5CFB"/>
    <w:rsid w:val="00CC62BD"/>
    <w:rsid w:val="00CC6434"/>
    <w:rsid w:val="00CC6E02"/>
    <w:rsid w:val="00CC75D0"/>
    <w:rsid w:val="00CC7B2E"/>
    <w:rsid w:val="00CC7FD6"/>
    <w:rsid w:val="00CD0A3C"/>
    <w:rsid w:val="00CD136D"/>
    <w:rsid w:val="00CD1C29"/>
    <w:rsid w:val="00CD290C"/>
    <w:rsid w:val="00CD2964"/>
    <w:rsid w:val="00CD2B55"/>
    <w:rsid w:val="00CD2CD3"/>
    <w:rsid w:val="00CD45B6"/>
    <w:rsid w:val="00CD5D84"/>
    <w:rsid w:val="00CD61D5"/>
    <w:rsid w:val="00CD623D"/>
    <w:rsid w:val="00CD69FD"/>
    <w:rsid w:val="00CE09A7"/>
    <w:rsid w:val="00CE1560"/>
    <w:rsid w:val="00CE2210"/>
    <w:rsid w:val="00CE4337"/>
    <w:rsid w:val="00CE4803"/>
    <w:rsid w:val="00CE5E9D"/>
    <w:rsid w:val="00CE7E3A"/>
    <w:rsid w:val="00CF00C7"/>
    <w:rsid w:val="00CF0B7C"/>
    <w:rsid w:val="00CF15B5"/>
    <w:rsid w:val="00CF1906"/>
    <w:rsid w:val="00CF1DF0"/>
    <w:rsid w:val="00CF1E52"/>
    <w:rsid w:val="00CF24E3"/>
    <w:rsid w:val="00CF289B"/>
    <w:rsid w:val="00CF2ABB"/>
    <w:rsid w:val="00CF2EB9"/>
    <w:rsid w:val="00CF3797"/>
    <w:rsid w:val="00CF37C4"/>
    <w:rsid w:val="00CF4A22"/>
    <w:rsid w:val="00CF58F6"/>
    <w:rsid w:val="00CF61D3"/>
    <w:rsid w:val="00CF63C4"/>
    <w:rsid w:val="00CF64DD"/>
    <w:rsid w:val="00CF6C3C"/>
    <w:rsid w:val="00CF7467"/>
    <w:rsid w:val="00CF7D29"/>
    <w:rsid w:val="00D02312"/>
    <w:rsid w:val="00D02854"/>
    <w:rsid w:val="00D03095"/>
    <w:rsid w:val="00D03A89"/>
    <w:rsid w:val="00D03C07"/>
    <w:rsid w:val="00D050DF"/>
    <w:rsid w:val="00D05FA2"/>
    <w:rsid w:val="00D06154"/>
    <w:rsid w:val="00D06829"/>
    <w:rsid w:val="00D10A55"/>
    <w:rsid w:val="00D112F3"/>
    <w:rsid w:val="00D11B4D"/>
    <w:rsid w:val="00D11DFD"/>
    <w:rsid w:val="00D1301A"/>
    <w:rsid w:val="00D1541F"/>
    <w:rsid w:val="00D158DD"/>
    <w:rsid w:val="00D162BA"/>
    <w:rsid w:val="00D20866"/>
    <w:rsid w:val="00D213B7"/>
    <w:rsid w:val="00D213E2"/>
    <w:rsid w:val="00D21C8F"/>
    <w:rsid w:val="00D229CC"/>
    <w:rsid w:val="00D22A96"/>
    <w:rsid w:val="00D249AF"/>
    <w:rsid w:val="00D24B35"/>
    <w:rsid w:val="00D24EFE"/>
    <w:rsid w:val="00D256FE"/>
    <w:rsid w:val="00D2573A"/>
    <w:rsid w:val="00D265E1"/>
    <w:rsid w:val="00D269A3"/>
    <w:rsid w:val="00D2728A"/>
    <w:rsid w:val="00D279D1"/>
    <w:rsid w:val="00D30117"/>
    <w:rsid w:val="00D304F7"/>
    <w:rsid w:val="00D3072A"/>
    <w:rsid w:val="00D32820"/>
    <w:rsid w:val="00D360E8"/>
    <w:rsid w:val="00D365F5"/>
    <w:rsid w:val="00D368EB"/>
    <w:rsid w:val="00D379AA"/>
    <w:rsid w:val="00D409D6"/>
    <w:rsid w:val="00D40A94"/>
    <w:rsid w:val="00D414CA"/>
    <w:rsid w:val="00D4284A"/>
    <w:rsid w:val="00D4294C"/>
    <w:rsid w:val="00D44A36"/>
    <w:rsid w:val="00D4561F"/>
    <w:rsid w:val="00D45D23"/>
    <w:rsid w:val="00D47336"/>
    <w:rsid w:val="00D4733D"/>
    <w:rsid w:val="00D47E49"/>
    <w:rsid w:val="00D507F6"/>
    <w:rsid w:val="00D52315"/>
    <w:rsid w:val="00D534D0"/>
    <w:rsid w:val="00D5464C"/>
    <w:rsid w:val="00D55A14"/>
    <w:rsid w:val="00D567F6"/>
    <w:rsid w:val="00D56A4F"/>
    <w:rsid w:val="00D57316"/>
    <w:rsid w:val="00D57FB2"/>
    <w:rsid w:val="00D60768"/>
    <w:rsid w:val="00D61373"/>
    <w:rsid w:val="00D62F00"/>
    <w:rsid w:val="00D63054"/>
    <w:rsid w:val="00D6361A"/>
    <w:rsid w:val="00D64012"/>
    <w:rsid w:val="00D645FC"/>
    <w:rsid w:val="00D648A4"/>
    <w:rsid w:val="00D65FC0"/>
    <w:rsid w:val="00D66053"/>
    <w:rsid w:val="00D66B32"/>
    <w:rsid w:val="00D66F59"/>
    <w:rsid w:val="00D673C6"/>
    <w:rsid w:val="00D67A25"/>
    <w:rsid w:val="00D7051A"/>
    <w:rsid w:val="00D71429"/>
    <w:rsid w:val="00D71A35"/>
    <w:rsid w:val="00D721B0"/>
    <w:rsid w:val="00D73985"/>
    <w:rsid w:val="00D745F7"/>
    <w:rsid w:val="00D75023"/>
    <w:rsid w:val="00D767EE"/>
    <w:rsid w:val="00D771ED"/>
    <w:rsid w:val="00D77B29"/>
    <w:rsid w:val="00D81616"/>
    <w:rsid w:val="00D8193F"/>
    <w:rsid w:val="00D82000"/>
    <w:rsid w:val="00D82727"/>
    <w:rsid w:val="00D8283D"/>
    <w:rsid w:val="00D82B06"/>
    <w:rsid w:val="00D82EF4"/>
    <w:rsid w:val="00D830BB"/>
    <w:rsid w:val="00D83BAD"/>
    <w:rsid w:val="00D83CC2"/>
    <w:rsid w:val="00D84520"/>
    <w:rsid w:val="00D849ED"/>
    <w:rsid w:val="00D85379"/>
    <w:rsid w:val="00D87957"/>
    <w:rsid w:val="00D87B0B"/>
    <w:rsid w:val="00D87D3D"/>
    <w:rsid w:val="00D87D54"/>
    <w:rsid w:val="00D87F3A"/>
    <w:rsid w:val="00D905D0"/>
    <w:rsid w:val="00D90A73"/>
    <w:rsid w:val="00D90E2F"/>
    <w:rsid w:val="00D9147F"/>
    <w:rsid w:val="00D92467"/>
    <w:rsid w:val="00D92788"/>
    <w:rsid w:val="00D93002"/>
    <w:rsid w:val="00D93321"/>
    <w:rsid w:val="00D93D95"/>
    <w:rsid w:val="00D94E6C"/>
    <w:rsid w:val="00D94F5A"/>
    <w:rsid w:val="00D9521E"/>
    <w:rsid w:val="00D95BF7"/>
    <w:rsid w:val="00D960F6"/>
    <w:rsid w:val="00D9740C"/>
    <w:rsid w:val="00DA00BA"/>
    <w:rsid w:val="00DA0343"/>
    <w:rsid w:val="00DA0B5B"/>
    <w:rsid w:val="00DA1A99"/>
    <w:rsid w:val="00DA2249"/>
    <w:rsid w:val="00DA29F7"/>
    <w:rsid w:val="00DA2C07"/>
    <w:rsid w:val="00DA34CB"/>
    <w:rsid w:val="00DA4F3C"/>
    <w:rsid w:val="00DA545C"/>
    <w:rsid w:val="00DA54B3"/>
    <w:rsid w:val="00DA588C"/>
    <w:rsid w:val="00DA6212"/>
    <w:rsid w:val="00DA6E60"/>
    <w:rsid w:val="00DA780E"/>
    <w:rsid w:val="00DA7CDD"/>
    <w:rsid w:val="00DB078C"/>
    <w:rsid w:val="00DB0A36"/>
    <w:rsid w:val="00DB112E"/>
    <w:rsid w:val="00DB113D"/>
    <w:rsid w:val="00DB1249"/>
    <w:rsid w:val="00DB174D"/>
    <w:rsid w:val="00DB1C44"/>
    <w:rsid w:val="00DB2B84"/>
    <w:rsid w:val="00DB4668"/>
    <w:rsid w:val="00DB4868"/>
    <w:rsid w:val="00DB48EB"/>
    <w:rsid w:val="00DB4D02"/>
    <w:rsid w:val="00DB50B6"/>
    <w:rsid w:val="00DB539E"/>
    <w:rsid w:val="00DB5ABC"/>
    <w:rsid w:val="00DB6F1B"/>
    <w:rsid w:val="00DB77AF"/>
    <w:rsid w:val="00DC037E"/>
    <w:rsid w:val="00DC066F"/>
    <w:rsid w:val="00DC0B0C"/>
    <w:rsid w:val="00DC1FA1"/>
    <w:rsid w:val="00DC2545"/>
    <w:rsid w:val="00DC25BD"/>
    <w:rsid w:val="00DC44D7"/>
    <w:rsid w:val="00DC4625"/>
    <w:rsid w:val="00DC46D5"/>
    <w:rsid w:val="00DC4A07"/>
    <w:rsid w:val="00DC530F"/>
    <w:rsid w:val="00DC57FE"/>
    <w:rsid w:val="00DC5938"/>
    <w:rsid w:val="00DC595E"/>
    <w:rsid w:val="00DC692D"/>
    <w:rsid w:val="00DD0189"/>
    <w:rsid w:val="00DD09C4"/>
    <w:rsid w:val="00DD0C21"/>
    <w:rsid w:val="00DD1BAB"/>
    <w:rsid w:val="00DD3339"/>
    <w:rsid w:val="00DD34E3"/>
    <w:rsid w:val="00DD46C0"/>
    <w:rsid w:val="00DD546B"/>
    <w:rsid w:val="00DD61BC"/>
    <w:rsid w:val="00DD6A9A"/>
    <w:rsid w:val="00DD79DF"/>
    <w:rsid w:val="00DE0090"/>
    <w:rsid w:val="00DE039F"/>
    <w:rsid w:val="00DE078E"/>
    <w:rsid w:val="00DE0C9E"/>
    <w:rsid w:val="00DE11E5"/>
    <w:rsid w:val="00DE2CFF"/>
    <w:rsid w:val="00DE3319"/>
    <w:rsid w:val="00DE394F"/>
    <w:rsid w:val="00DE4CC2"/>
    <w:rsid w:val="00DE52A4"/>
    <w:rsid w:val="00DE5371"/>
    <w:rsid w:val="00DE5977"/>
    <w:rsid w:val="00DE7307"/>
    <w:rsid w:val="00DE771E"/>
    <w:rsid w:val="00DE7BE7"/>
    <w:rsid w:val="00DE7FF5"/>
    <w:rsid w:val="00DF0160"/>
    <w:rsid w:val="00DF0A93"/>
    <w:rsid w:val="00DF0CE8"/>
    <w:rsid w:val="00DF1C9E"/>
    <w:rsid w:val="00DF282C"/>
    <w:rsid w:val="00DF2D3C"/>
    <w:rsid w:val="00DF2FCB"/>
    <w:rsid w:val="00DF33E5"/>
    <w:rsid w:val="00DF3BBC"/>
    <w:rsid w:val="00DF476F"/>
    <w:rsid w:val="00DF4E92"/>
    <w:rsid w:val="00DF775F"/>
    <w:rsid w:val="00DF7818"/>
    <w:rsid w:val="00DF7EE4"/>
    <w:rsid w:val="00E017B1"/>
    <w:rsid w:val="00E017D3"/>
    <w:rsid w:val="00E02310"/>
    <w:rsid w:val="00E02A2D"/>
    <w:rsid w:val="00E02E6F"/>
    <w:rsid w:val="00E0361A"/>
    <w:rsid w:val="00E04BBE"/>
    <w:rsid w:val="00E04C61"/>
    <w:rsid w:val="00E056E8"/>
    <w:rsid w:val="00E05944"/>
    <w:rsid w:val="00E06406"/>
    <w:rsid w:val="00E078B2"/>
    <w:rsid w:val="00E07B29"/>
    <w:rsid w:val="00E104E1"/>
    <w:rsid w:val="00E105C4"/>
    <w:rsid w:val="00E10BBB"/>
    <w:rsid w:val="00E111AB"/>
    <w:rsid w:val="00E11309"/>
    <w:rsid w:val="00E13296"/>
    <w:rsid w:val="00E1382E"/>
    <w:rsid w:val="00E138B9"/>
    <w:rsid w:val="00E14218"/>
    <w:rsid w:val="00E164E4"/>
    <w:rsid w:val="00E16C8B"/>
    <w:rsid w:val="00E16D6F"/>
    <w:rsid w:val="00E17D98"/>
    <w:rsid w:val="00E20D93"/>
    <w:rsid w:val="00E20FF9"/>
    <w:rsid w:val="00E21903"/>
    <w:rsid w:val="00E222E2"/>
    <w:rsid w:val="00E22AA1"/>
    <w:rsid w:val="00E22C99"/>
    <w:rsid w:val="00E22F0D"/>
    <w:rsid w:val="00E231F3"/>
    <w:rsid w:val="00E234AB"/>
    <w:rsid w:val="00E23544"/>
    <w:rsid w:val="00E2386B"/>
    <w:rsid w:val="00E23B07"/>
    <w:rsid w:val="00E23C85"/>
    <w:rsid w:val="00E248E0"/>
    <w:rsid w:val="00E24F7B"/>
    <w:rsid w:val="00E252CB"/>
    <w:rsid w:val="00E25C2C"/>
    <w:rsid w:val="00E25DCA"/>
    <w:rsid w:val="00E26C40"/>
    <w:rsid w:val="00E2714A"/>
    <w:rsid w:val="00E271AC"/>
    <w:rsid w:val="00E27705"/>
    <w:rsid w:val="00E27C62"/>
    <w:rsid w:val="00E30985"/>
    <w:rsid w:val="00E314A4"/>
    <w:rsid w:val="00E32765"/>
    <w:rsid w:val="00E3310A"/>
    <w:rsid w:val="00E33C9A"/>
    <w:rsid w:val="00E346DF"/>
    <w:rsid w:val="00E353FE"/>
    <w:rsid w:val="00E35870"/>
    <w:rsid w:val="00E37F3A"/>
    <w:rsid w:val="00E41723"/>
    <w:rsid w:val="00E41824"/>
    <w:rsid w:val="00E41830"/>
    <w:rsid w:val="00E432C1"/>
    <w:rsid w:val="00E43423"/>
    <w:rsid w:val="00E43C8B"/>
    <w:rsid w:val="00E440A8"/>
    <w:rsid w:val="00E445D4"/>
    <w:rsid w:val="00E44AC8"/>
    <w:rsid w:val="00E44B36"/>
    <w:rsid w:val="00E44B80"/>
    <w:rsid w:val="00E45B2E"/>
    <w:rsid w:val="00E46EDF"/>
    <w:rsid w:val="00E479AC"/>
    <w:rsid w:val="00E5012E"/>
    <w:rsid w:val="00E507C0"/>
    <w:rsid w:val="00E50877"/>
    <w:rsid w:val="00E50967"/>
    <w:rsid w:val="00E50D60"/>
    <w:rsid w:val="00E5258F"/>
    <w:rsid w:val="00E53C70"/>
    <w:rsid w:val="00E53D1C"/>
    <w:rsid w:val="00E53E2B"/>
    <w:rsid w:val="00E5419B"/>
    <w:rsid w:val="00E548CF"/>
    <w:rsid w:val="00E5526E"/>
    <w:rsid w:val="00E55DD4"/>
    <w:rsid w:val="00E56F0A"/>
    <w:rsid w:val="00E57308"/>
    <w:rsid w:val="00E574A9"/>
    <w:rsid w:val="00E60272"/>
    <w:rsid w:val="00E60381"/>
    <w:rsid w:val="00E604F4"/>
    <w:rsid w:val="00E614B8"/>
    <w:rsid w:val="00E616C7"/>
    <w:rsid w:val="00E61899"/>
    <w:rsid w:val="00E618A0"/>
    <w:rsid w:val="00E61C78"/>
    <w:rsid w:val="00E625A6"/>
    <w:rsid w:val="00E62E8A"/>
    <w:rsid w:val="00E63030"/>
    <w:rsid w:val="00E63032"/>
    <w:rsid w:val="00E63BAC"/>
    <w:rsid w:val="00E6588E"/>
    <w:rsid w:val="00E65B83"/>
    <w:rsid w:val="00E67876"/>
    <w:rsid w:val="00E67D60"/>
    <w:rsid w:val="00E70F29"/>
    <w:rsid w:val="00E712FB"/>
    <w:rsid w:val="00E71E0D"/>
    <w:rsid w:val="00E72440"/>
    <w:rsid w:val="00E72AB6"/>
    <w:rsid w:val="00E732C1"/>
    <w:rsid w:val="00E7376D"/>
    <w:rsid w:val="00E743D5"/>
    <w:rsid w:val="00E75515"/>
    <w:rsid w:val="00E75A49"/>
    <w:rsid w:val="00E763BD"/>
    <w:rsid w:val="00E77265"/>
    <w:rsid w:val="00E7726E"/>
    <w:rsid w:val="00E77A77"/>
    <w:rsid w:val="00E81392"/>
    <w:rsid w:val="00E8175B"/>
    <w:rsid w:val="00E85130"/>
    <w:rsid w:val="00E85218"/>
    <w:rsid w:val="00E852C9"/>
    <w:rsid w:val="00E855C9"/>
    <w:rsid w:val="00E863A3"/>
    <w:rsid w:val="00E86819"/>
    <w:rsid w:val="00E879B7"/>
    <w:rsid w:val="00E90E07"/>
    <w:rsid w:val="00E90F49"/>
    <w:rsid w:val="00E9146E"/>
    <w:rsid w:val="00E91E1A"/>
    <w:rsid w:val="00E91FEA"/>
    <w:rsid w:val="00E9212C"/>
    <w:rsid w:val="00E921CE"/>
    <w:rsid w:val="00E927A8"/>
    <w:rsid w:val="00E9360A"/>
    <w:rsid w:val="00E9381B"/>
    <w:rsid w:val="00E93C20"/>
    <w:rsid w:val="00E940B7"/>
    <w:rsid w:val="00E94433"/>
    <w:rsid w:val="00E944F6"/>
    <w:rsid w:val="00E94F7E"/>
    <w:rsid w:val="00E95D71"/>
    <w:rsid w:val="00E95F83"/>
    <w:rsid w:val="00E96024"/>
    <w:rsid w:val="00E96B50"/>
    <w:rsid w:val="00E96D9D"/>
    <w:rsid w:val="00E9724F"/>
    <w:rsid w:val="00EA042D"/>
    <w:rsid w:val="00EA0FB3"/>
    <w:rsid w:val="00EA10C9"/>
    <w:rsid w:val="00EA1C11"/>
    <w:rsid w:val="00EA22B3"/>
    <w:rsid w:val="00EA3262"/>
    <w:rsid w:val="00EA4824"/>
    <w:rsid w:val="00EA52C4"/>
    <w:rsid w:val="00EA55F1"/>
    <w:rsid w:val="00EA6701"/>
    <w:rsid w:val="00EA6726"/>
    <w:rsid w:val="00EA6F7B"/>
    <w:rsid w:val="00EA771E"/>
    <w:rsid w:val="00EB0AEF"/>
    <w:rsid w:val="00EB2A9F"/>
    <w:rsid w:val="00EB2BB9"/>
    <w:rsid w:val="00EB301C"/>
    <w:rsid w:val="00EB37E2"/>
    <w:rsid w:val="00EB40BE"/>
    <w:rsid w:val="00EB511A"/>
    <w:rsid w:val="00EB6627"/>
    <w:rsid w:val="00EB67FF"/>
    <w:rsid w:val="00EB7584"/>
    <w:rsid w:val="00EB7F6D"/>
    <w:rsid w:val="00EC023B"/>
    <w:rsid w:val="00EC1C24"/>
    <w:rsid w:val="00EC33D2"/>
    <w:rsid w:val="00EC3438"/>
    <w:rsid w:val="00EC5294"/>
    <w:rsid w:val="00EC5F54"/>
    <w:rsid w:val="00EC6337"/>
    <w:rsid w:val="00EC6DE3"/>
    <w:rsid w:val="00EC71A1"/>
    <w:rsid w:val="00EC79D5"/>
    <w:rsid w:val="00ED02F3"/>
    <w:rsid w:val="00ED0B25"/>
    <w:rsid w:val="00ED0CA7"/>
    <w:rsid w:val="00ED0D29"/>
    <w:rsid w:val="00ED0EFB"/>
    <w:rsid w:val="00ED15F4"/>
    <w:rsid w:val="00ED226B"/>
    <w:rsid w:val="00ED2CB3"/>
    <w:rsid w:val="00ED2CF6"/>
    <w:rsid w:val="00ED3B40"/>
    <w:rsid w:val="00ED40EC"/>
    <w:rsid w:val="00ED46A0"/>
    <w:rsid w:val="00ED4D7C"/>
    <w:rsid w:val="00ED55D1"/>
    <w:rsid w:val="00ED6639"/>
    <w:rsid w:val="00ED70B3"/>
    <w:rsid w:val="00EE0248"/>
    <w:rsid w:val="00EE0A15"/>
    <w:rsid w:val="00EE127C"/>
    <w:rsid w:val="00EE14CE"/>
    <w:rsid w:val="00EE17F3"/>
    <w:rsid w:val="00EE21E9"/>
    <w:rsid w:val="00EE2FCE"/>
    <w:rsid w:val="00EE3C3B"/>
    <w:rsid w:val="00EE400E"/>
    <w:rsid w:val="00EE4185"/>
    <w:rsid w:val="00EE4441"/>
    <w:rsid w:val="00EE4D03"/>
    <w:rsid w:val="00EE4DDF"/>
    <w:rsid w:val="00EE66E8"/>
    <w:rsid w:val="00EE6B83"/>
    <w:rsid w:val="00EE7602"/>
    <w:rsid w:val="00EE7A5B"/>
    <w:rsid w:val="00EE7C60"/>
    <w:rsid w:val="00EF03E5"/>
    <w:rsid w:val="00EF082A"/>
    <w:rsid w:val="00EF2281"/>
    <w:rsid w:val="00EF27B3"/>
    <w:rsid w:val="00EF40B4"/>
    <w:rsid w:val="00EF4723"/>
    <w:rsid w:val="00EF501F"/>
    <w:rsid w:val="00EF517D"/>
    <w:rsid w:val="00EF5210"/>
    <w:rsid w:val="00EF5C0E"/>
    <w:rsid w:val="00EF5C4D"/>
    <w:rsid w:val="00EF6259"/>
    <w:rsid w:val="00EF6C6D"/>
    <w:rsid w:val="00EF7550"/>
    <w:rsid w:val="00EF7E4A"/>
    <w:rsid w:val="00F002CC"/>
    <w:rsid w:val="00F01C8E"/>
    <w:rsid w:val="00F021A9"/>
    <w:rsid w:val="00F02D1C"/>
    <w:rsid w:val="00F04016"/>
    <w:rsid w:val="00F04863"/>
    <w:rsid w:val="00F05064"/>
    <w:rsid w:val="00F05FED"/>
    <w:rsid w:val="00F06FF1"/>
    <w:rsid w:val="00F0707C"/>
    <w:rsid w:val="00F07BA7"/>
    <w:rsid w:val="00F103A0"/>
    <w:rsid w:val="00F1203F"/>
    <w:rsid w:val="00F12703"/>
    <w:rsid w:val="00F14676"/>
    <w:rsid w:val="00F146FA"/>
    <w:rsid w:val="00F14E26"/>
    <w:rsid w:val="00F151F5"/>
    <w:rsid w:val="00F17939"/>
    <w:rsid w:val="00F17A34"/>
    <w:rsid w:val="00F200B1"/>
    <w:rsid w:val="00F2057F"/>
    <w:rsid w:val="00F21835"/>
    <w:rsid w:val="00F219EB"/>
    <w:rsid w:val="00F22484"/>
    <w:rsid w:val="00F2266A"/>
    <w:rsid w:val="00F22AB0"/>
    <w:rsid w:val="00F22B12"/>
    <w:rsid w:val="00F23198"/>
    <w:rsid w:val="00F23D4C"/>
    <w:rsid w:val="00F24716"/>
    <w:rsid w:val="00F24ABC"/>
    <w:rsid w:val="00F24D26"/>
    <w:rsid w:val="00F250DF"/>
    <w:rsid w:val="00F26794"/>
    <w:rsid w:val="00F270C4"/>
    <w:rsid w:val="00F273D2"/>
    <w:rsid w:val="00F275AA"/>
    <w:rsid w:val="00F27AFC"/>
    <w:rsid w:val="00F27E81"/>
    <w:rsid w:val="00F3078B"/>
    <w:rsid w:val="00F30B39"/>
    <w:rsid w:val="00F31B44"/>
    <w:rsid w:val="00F32DFB"/>
    <w:rsid w:val="00F34399"/>
    <w:rsid w:val="00F34CD8"/>
    <w:rsid w:val="00F35120"/>
    <w:rsid w:val="00F3542C"/>
    <w:rsid w:val="00F36600"/>
    <w:rsid w:val="00F3777A"/>
    <w:rsid w:val="00F3790B"/>
    <w:rsid w:val="00F37A19"/>
    <w:rsid w:val="00F37AF7"/>
    <w:rsid w:val="00F37BBB"/>
    <w:rsid w:val="00F40073"/>
    <w:rsid w:val="00F400B2"/>
    <w:rsid w:val="00F4029B"/>
    <w:rsid w:val="00F40889"/>
    <w:rsid w:val="00F40935"/>
    <w:rsid w:val="00F40B22"/>
    <w:rsid w:val="00F40DE7"/>
    <w:rsid w:val="00F41C95"/>
    <w:rsid w:val="00F4433C"/>
    <w:rsid w:val="00F44B2D"/>
    <w:rsid w:val="00F4548D"/>
    <w:rsid w:val="00F45907"/>
    <w:rsid w:val="00F46295"/>
    <w:rsid w:val="00F475DA"/>
    <w:rsid w:val="00F47B41"/>
    <w:rsid w:val="00F50289"/>
    <w:rsid w:val="00F5048D"/>
    <w:rsid w:val="00F50AAB"/>
    <w:rsid w:val="00F50C61"/>
    <w:rsid w:val="00F50CF8"/>
    <w:rsid w:val="00F51963"/>
    <w:rsid w:val="00F51AD9"/>
    <w:rsid w:val="00F52F65"/>
    <w:rsid w:val="00F54E1F"/>
    <w:rsid w:val="00F561E7"/>
    <w:rsid w:val="00F60272"/>
    <w:rsid w:val="00F60BBE"/>
    <w:rsid w:val="00F625BF"/>
    <w:rsid w:val="00F63E68"/>
    <w:rsid w:val="00F6625B"/>
    <w:rsid w:val="00F66283"/>
    <w:rsid w:val="00F662ED"/>
    <w:rsid w:val="00F66AE2"/>
    <w:rsid w:val="00F66CAB"/>
    <w:rsid w:val="00F6765B"/>
    <w:rsid w:val="00F6799E"/>
    <w:rsid w:val="00F67A7C"/>
    <w:rsid w:val="00F67B92"/>
    <w:rsid w:val="00F703D5"/>
    <w:rsid w:val="00F72227"/>
    <w:rsid w:val="00F733FF"/>
    <w:rsid w:val="00F742C9"/>
    <w:rsid w:val="00F755E0"/>
    <w:rsid w:val="00F75966"/>
    <w:rsid w:val="00F76B5A"/>
    <w:rsid w:val="00F77C73"/>
    <w:rsid w:val="00F80312"/>
    <w:rsid w:val="00F809AA"/>
    <w:rsid w:val="00F80E86"/>
    <w:rsid w:val="00F82195"/>
    <w:rsid w:val="00F82848"/>
    <w:rsid w:val="00F83E89"/>
    <w:rsid w:val="00F842DE"/>
    <w:rsid w:val="00F85F45"/>
    <w:rsid w:val="00F87CB5"/>
    <w:rsid w:val="00F90428"/>
    <w:rsid w:val="00F909B5"/>
    <w:rsid w:val="00F919DD"/>
    <w:rsid w:val="00F92567"/>
    <w:rsid w:val="00F9328A"/>
    <w:rsid w:val="00F95311"/>
    <w:rsid w:val="00F9559E"/>
    <w:rsid w:val="00F95614"/>
    <w:rsid w:val="00F95824"/>
    <w:rsid w:val="00F95832"/>
    <w:rsid w:val="00F95A70"/>
    <w:rsid w:val="00F95C8C"/>
    <w:rsid w:val="00F95CEF"/>
    <w:rsid w:val="00F96B5E"/>
    <w:rsid w:val="00F96FCC"/>
    <w:rsid w:val="00F975A4"/>
    <w:rsid w:val="00F97CC5"/>
    <w:rsid w:val="00F97D76"/>
    <w:rsid w:val="00FA0298"/>
    <w:rsid w:val="00FA029A"/>
    <w:rsid w:val="00FA0BBD"/>
    <w:rsid w:val="00FA0C58"/>
    <w:rsid w:val="00FA151E"/>
    <w:rsid w:val="00FA2FDF"/>
    <w:rsid w:val="00FA394E"/>
    <w:rsid w:val="00FA3EE9"/>
    <w:rsid w:val="00FA40A3"/>
    <w:rsid w:val="00FA63BF"/>
    <w:rsid w:val="00FA6D31"/>
    <w:rsid w:val="00FA720B"/>
    <w:rsid w:val="00FB08E7"/>
    <w:rsid w:val="00FB166F"/>
    <w:rsid w:val="00FB1BF6"/>
    <w:rsid w:val="00FB2480"/>
    <w:rsid w:val="00FB3D09"/>
    <w:rsid w:val="00FB4037"/>
    <w:rsid w:val="00FB4140"/>
    <w:rsid w:val="00FB42FE"/>
    <w:rsid w:val="00FB4457"/>
    <w:rsid w:val="00FB5E78"/>
    <w:rsid w:val="00FB6365"/>
    <w:rsid w:val="00FB64B4"/>
    <w:rsid w:val="00FB691E"/>
    <w:rsid w:val="00FB6E23"/>
    <w:rsid w:val="00FC067C"/>
    <w:rsid w:val="00FC0AD1"/>
    <w:rsid w:val="00FC0F68"/>
    <w:rsid w:val="00FC29AA"/>
    <w:rsid w:val="00FC2B3E"/>
    <w:rsid w:val="00FC3208"/>
    <w:rsid w:val="00FC34AD"/>
    <w:rsid w:val="00FC3964"/>
    <w:rsid w:val="00FC4101"/>
    <w:rsid w:val="00FC5385"/>
    <w:rsid w:val="00FC622B"/>
    <w:rsid w:val="00FD04A6"/>
    <w:rsid w:val="00FD0662"/>
    <w:rsid w:val="00FD0705"/>
    <w:rsid w:val="00FD1091"/>
    <w:rsid w:val="00FD1243"/>
    <w:rsid w:val="00FD14FF"/>
    <w:rsid w:val="00FD1E04"/>
    <w:rsid w:val="00FD2786"/>
    <w:rsid w:val="00FD2863"/>
    <w:rsid w:val="00FD30A1"/>
    <w:rsid w:val="00FD5640"/>
    <w:rsid w:val="00FE0DB9"/>
    <w:rsid w:val="00FE1FA1"/>
    <w:rsid w:val="00FE2EF1"/>
    <w:rsid w:val="00FE3037"/>
    <w:rsid w:val="00FE3866"/>
    <w:rsid w:val="00FE3CE3"/>
    <w:rsid w:val="00FE4059"/>
    <w:rsid w:val="00FE482C"/>
    <w:rsid w:val="00FE5AD7"/>
    <w:rsid w:val="00FE62C0"/>
    <w:rsid w:val="00FE73A7"/>
    <w:rsid w:val="00FE7FFE"/>
    <w:rsid w:val="00FF02CF"/>
    <w:rsid w:val="00FF06A9"/>
    <w:rsid w:val="00FF0C20"/>
    <w:rsid w:val="00FF11C1"/>
    <w:rsid w:val="00FF16C6"/>
    <w:rsid w:val="00FF182F"/>
    <w:rsid w:val="00FF1A9B"/>
    <w:rsid w:val="00FF1E76"/>
    <w:rsid w:val="00FF4694"/>
    <w:rsid w:val="00FF4E63"/>
    <w:rsid w:val="00FF5039"/>
    <w:rsid w:val="00FF6A7F"/>
    <w:rsid w:val="00FF6E6E"/>
    <w:rsid w:val="00FF6F8C"/>
    <w:rsid w:val="00FF7CC2"/>
    <w:rsid w:val="2347EF22"/>
    <w:rsid w:val="2E825B1C"/>
    <w:rsid w:val="4D86240B"/>
    <w:rsid w:val="5174189C"/>
    <w:rsid w:val="7BA21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8555DE"/>
  <w15:chartTrackingRefBased/>
  <w15:docId w15:val="{16BE0D19-86F3-4434-BC5E-917A7425A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87CB5"/>
    <w:pPr>
      <w:jc w:val="both"/>
    </w:pPr>
    <w:rPr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D4DD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aps/>
      <w:color w:val="002236" w:themeColor="accent1" w:themeShade="BF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37F3A"/>
    <w:pPr>
      <w:keepNext/>
      <w:keepLines/>
      <w:spacing w:before="240"/>
      <w:contextualSpacing/>
      <w:outlineLvl w:val="1"/>
    </w:pPr>
    <w:rPr>
      <w:rFonts w:asciiTheme="majorHAnsi" w:eastAsiaTheme="majorEastAsia" w:hAnsiTheme="majorHAnsi" w:cstheme="majorBidi"/>
      <w:color w:val="00223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37F3A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color w:val="002E49" w:themeColor="text2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01D0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2236" w:themeColor="accent1" w:themeShade="BF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9B2BE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00223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C6676"/>
    <w:pPr>
      <w:spacing w:after="0" w:line="240" w:lineRule="auto"/>
    </w:pPr>
    <w:rPr>
      <w:rFonts w:eastAsiaTheme="minorEastAsia"/>
      <w:lang w:eastAsia="sk-SK"/>
    </w:rPr>
  </w:style>
  <w:style w:type="character" w:customStyle="1" w:styleId="NoSpacingChar">
    <w:name w:val="No Spacing Char"/>
    <w:basedOn w:val="DefaultParagraphFont"/>
    <w:link w:val="NoSpacing"/>
    <w:uiPriority w:val="1"/>
    <w:rsid w:val="003C6676"/>
    <w:rPr>
      <w:rFonts w:eastAsiaTheme="minorEastAsia"/>
      <w:lang w:eastAsia="sk-SK"/>
    </w:rPr>
  </w:style>
  <w:style w:type="character" w:customStyle="1" w:styleId="Heading1Char">
    <w:name w:val="Heading 1 Char"/>
    <w:basedOn w:val="DefaultParagraphFont"/>
    <w:link w:val="Heading1"/>
    <w:uiPriority w:val="9"/>
    <w:rsid w:val="004D4DD7"/>
    <w:rPr>
      <w:rFonts w:asciiTheme="majorHAnsi" w:eastAsiaTheme="majorEastAsia" w:hAnsiTheme="majorHAnsi" w:cstheme="majorBidi"/>
      <w:caps/>
      <w:color w:val="002236" w:themeColor="accent1" w:themeShade="BF"/>
      <w:sz w:val="36"/>
      <w:szCs w:val="36"/>
    </w:rPr>
  </w:style>
  <w:style w:type="paragraph" w:styleId="ListParagraph">
    <w:name w:val="List Paragraph"/>
    <w:basedOn w:val="Normal"/>
    <w:uiPriority w:val="34"/>
    <w:qFormat/>
    <w:rsid w:val="003C6676"/>
    <w:pPr>
      <w:ind w:left="720"/>
      <w:contextualSpacing/>
    </w:pPr>
  </w:style>
  <w:style w:type="paragraph" w:styleId="Caption">
    <w:name w:val="caption"/>
    <w:basedOn w:val="Normal"/>
    <w:next w:val="Normal"/>
    <w:unhideWhenUsed/>
    <w:qFormat/>
    <w:rsid w:val="0017337A"/>
    <w:pPr>
      <w:spacing w:after="200" w:line="240" w:lineRule="auto"/>
    </w:pPr>
    <w:rPr>
      <w:rFonts w:eastAsia="Times New Roman" w:cs="Times New Roman"/>
      <w:i/>
      <w:iCs/>
      <w:color w:val="002E49" w:themeColor="accent1"/>
      <w:sz w:val="18"/>
      <w:szCs w:val="18"/>
      <w:lang w:eastAsia="sk-SK"/>
    </w:rPr>
  </w:style>
  <w:style w:type="table" w:styleId="PlainTable1">
    <w:name w:val="Plain Table 1"/>
    <w:basedOn w:val="TableNormal"/>
    <w:uiPriority w:val="41"/>
    <w:rsid w:val="005F39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rsid w:val="005F39B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F39B2"/>
    <w:rPr>
      <w:rFonts w:eastAsiaTheme="minorEastAsia"/>
      <w:color w:val="5A5A5A" w:themeColor="text1" w:themeTint="A5"/>
      <w:spacing w:val="15"/>
    </w:rPr>
  </w:style>
  <w:style w:type="table" w:styleId="GridTable6Colorful-Accent1">
    <w:name w:val="Grid Table 6 Colorful Accent 1"/>
    <w:basedOn w:val="TableNormal"/>
    <w:uiPriority w:val="51"/>
    <w:rsid w:val="005F39B2"/>
    <w:pPr>
      <w:spacing w:after="0" w:line="240" w:lineRule="auto"/>
    </w:pPr>
    <w:rPr>
      <w:color w:val="002236" w:themeColor="accent1" w:themeShade="BF"/>
    </w:rPr>
    <w:tblPr>
      <w:tblStyleRowBandSize w:val="1"/>
      <w:tblStyleColBandSize w:val="1"/>
      <w:tblBorders>
        <w:top w:val="single" w:sz="4" w:space="0" w:color="009BF7" w:themeColor="accent1" w:themeTint="99"/>
        <w:left w:val="single" w:sz="4" w:space="0" w:color="009BF7" w:themeColor="accent1" w:themeTint="99"/>
        <w:bottom w:val="single" w:sz="4" w:space="0" w:color="009BF7" w:themeColor="accent1" w:themeTint="99"/>
        <w:right w:val="single" w:sz="4" w:space="0" w:color="009BF7" w:themeColor="accent1" w:themeTint="99"/>
        <w:insideH w:val="single" w:sz="4" w:space="0" w:color="009BF7" w:themeColor="accent1" w:themeTint="99"/>
        <w:insideV w:val="single" w:sz="4" w:space="0" w:color="009BF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009BF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009BF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DEFF" w:themeFill="accent1" w:themeFillTint="33"/>
      </w:tcPr>
    </w:tblStylePr>
    <w:tblStylePr w:type="band1Horz">
      <w:tblPr/>
      <w:tcPr>
        <w:shd w:val="clear" w:color="auto" w:fill="A7DEFF" w:themeFill="accent1" w:themeFillTint="33"/>
      </w:tcPr>
    </w:tblStylePr>
  </w:style>
  <w:style w:type="table" w:styleId="GridTable6Colorful">
    <w:name w:val="Grid Table 6 Colorful"/>
    <w:basedOn w:val="TableNormal"/>
    <w:uiPriority w:val="51"/>
    <w:rsid w:val="005F39B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Header">
    <w:name w:val="header"/>
    <w:basedOn w:val="Normal"/>
    <w:link w:val="HeaderChar"/>
    <w:uiPriority w:val="99"/>
    <w:unhideWhenUsed/>
    <w:rsid w:val="00122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227C"/>
  </w:style>
  <w:style w:type="paragraph" w:styleId="Footer">
    <w:name w:val="footer"/>
    <w:basedOn w:val="Normal"/>
    <w:link w:val="FooterChar"/>
    <w:uiPriority w:val="99"/>
    <w:unhideWhenUsed/>
    <w:rsid w:val="001222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227C"/>
  </w:style>
  <w:style w:type="character" w:styleId="Strong">
    <w:name w:val="Strong"/>
    <w:basedOn w:val="DefaultParagraphFont"/>
    <w:uiPriority w:val="22"/>
    <w:qFormat/>
    <w:rsid w:val="00FF7CC2"/>
    <w:rPr>
      <w:b/>
      <w:bCs/>
    </w:rPr>
  </w:style>
  <w:style w:type="character" w:styleId="IntenseEmphasis">
    <w:name w:val="Intense Emphasis"/>
    <w:basedOn w:val="DefaultParagraphFont"/>
    <w:uiPriority w:val="21"/>
    <w:qFormat/>
    <w:rsid w:val="00FF7CC2"/>
    <w:rPr>
      <w:i/>
      <w:iCs/>
      <w:color w:val="002E49" w:themeColor="accent1"/>
    </w:rPr>
  </w:style>
  <w:style w:type="paragraph" w:styleId="TOCHeading">
    <w:name w:val="TOC Heading"/>
    <w:basedOn w:val="Heading1"/>
    <w:next w:val="Normal"/>
    <w:uiPriority w:val="39"/>
    <w:unhideWhenUsed/>
    <w:qFormat/>
    <w:rsid w:val="00980091"/>
    <w:pPr>
      <w:spacing w:line="259" w:lineRule="auto"/>
      <w:outlineLvl w:val="9"/>
    </w:pPr>
    <w:rPr>
      <w:lang w:eastAsia="sk-SK"/>
    </w:rPr>
  </w:style>
  <w:style w:type="paragraph" w:styleId="TOC1">
    <w:name w:val="toc 1"/>
    <w:basedOn w:val="Normal"/>
    <w:next w:val="Normal"/>
    <w:autoRedefine/>
    <w:uiPriority w:val="39"/>
    <w:unhideWhenUsed/>
    <w:rsid w:val="00980091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980091"/>
    <w:rPr>
      <w:color w:val="002E49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E37F3A"/>
    <w:rPr>
      <w:rFonts w:asciiTheme="majorHAnsi" w:eastAsiaTheme="majorEastAsia" w:hAnsiTheme="majorHAnsi" w:cstheme="majorBidi"/>
      <w:color w:val="002236" w:themeColor="accent1" w:themeShade="BF"/>
      <w:sz w:val="32"/>
      <w:szCs w:val="32"/>
    </w:rPr>
  </w:style>
  <w:style w:type="paragraph" w:styleId="TOC2">
    <w:name w:val="toc 2"/>
    <w:basedOn w:val="Normal"/>
    <w:next w:val="Normal"/>
    <w:autoRedefine/>
    <w:uiPriority w:val="39"/>
    <w:unhideWhenUsed/>
    <w:rsid w:val="00DE5977"/>
    <w:pPr>
      <w:spacing w:after="100"/>
      <w:ind w:left="220"/>
    </w:pPr>
  </w:style>
  <w:style w:type="character" w:customStyle="1" w:styleId="Heading3Char">
    <w:name w:val="Heading 3 Char"/>
    <w:basedOn w:val="DefaultParagraphFont"/>
    <w:link w:val="Heading3"/>
    <w:uiPriority w:val="9"/>
    <w:rsid w:val="00E37F3A"/>
    <w:rPr>
      <w:rFonts w:asciiTheme="majorHAnsi" w:eastAsiaTheme="majorEastAsia" w:hAnsiTheme="majorHAnsi" w:cstheme="majorBidi"/>
      <w:color w:val="002E49" w:themeColor="text2"/>
      <w:sz w:val="28"/>
      <w:szCs w:val="28"/>
    </w:rPr>
  </w:style>
  <w:style w:type="table" w:styleId="TableGrid">
    <w:name w:val="Table Grid"/>
    <w:basedOn w:val="TableNormal"/>
    <w:uiPriority w:val="39"/>
    <w:rsid w:val="000965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3">
    <w:name w:val="toc 3"/>
    <w:basedOn w:val="Normal"/>
    <w:next w:val="Normal"/>
    <w:autoRedefine/>
    <w:uiPriority w:val="39"/>
    <w:unhideWhenUsed/>
    <w:rsid w:val="004D0B87"/>
    <w:pPr>
      <w:spacing w:after="100"/>
      <w:ind w:left="480"/>
    </w:pPr>
  </w:style>
  <w:style w:type="character" w:customStyle="1" w:styleId="Heading4Char">
    <w:name w:val="Heading 4 Char"/>
    <w:basedOn w:val="DefaultParagraphFont"/>
    <w:link w:val="Heading4"/>
    <w:uiPriority w:val="9"/>
    <w:rsid w:val="00101D0F"/>
    <w:rPr>
      <w:rFonts w:asciiTheme="majorHAnsi" w:eastAsiaTheme="majorEastAsia" w:hAnsiTheme="majorHAnsi" w:cstheme="majorBidi"/>
      <w:i/>
      <w:iCs/>
      <w:color w:val="002236" w:themeColor="accent1" w:themeShade="BF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E96B50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2E49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96B50"/>
    <w:rPr>
      <w:rFonts w:asciiTheme="majorHAnsi" w:eastAsiaTheme="majorEastAsia" w:hAnsiTheme="majorHAnsi" w:cstheme="majorBidi"/>
      <w:color w:val="002E49"/>
      <w:spacing w:val="-10"/>
      <w:kern w:val="28"/>
      <w:sz w:val="56"/>
      <w:szCs w:val="56"/>
    </w:rPr>
  </w:style>
  <w:style w:type="table" w:styleId="TableGridLight">
    <w:name w:val="Grid Table Light"/>
    <w:basedOn w:val="TableNormal"/>
    <w:uiPriority w:val="40"/>
    <w:rsid w:val="00741AE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19494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6990"/>
    <w:rPr>
      <w:color w:val="002E49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125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12583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12583"/>
    <w:rPr>
      <w:rFonts w:ascii="Myriad Web" w:hAnsi="Myriad Web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258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2583"/>
    <w:rPr>
      <w:rFonts w:ascii="Myriad Web" w:hAnsi="Myriad Web"/>
      <w:b/>
      <w:bCs/>
      <w:sz w:val="20"/>
      <w:szCs w:val="20"/>
    </w:rPr>
  </w:style>
  <w:style w:type="table" w:styleId="PlainTable3">
    <w:name w:val="Plain Table 3"/>
    <w:basedOn w:val="TableNormal"/>
    <w:uiPriority w:val="43"/>
    <w:rsid w:val="00E445D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Revision">
    <w:name w:val="Revision"/>
    <w:hidden/>
    <w:uiPriority w:val="99"/>
    <w:semiHidden/>
    <w:rsid w:val="00EE7602"/>
    <w:pPr>
      <w:spacing w:after="0" w:line="240" w:lineRule="auto"/>
    </w:pPr>
    <w:rPr>
      <w:rFonts w:ascii="Myriad Web" w:hAnsi="Myriad Web"/>
    </w:rPr>
  </w:style>
  <w:style w:type="character" w:styleId="Mention">
    <w:name w:val="Mention"/>
    <w:basedOn w:val="DefaultParagraphFont"/>
    <w:uiPriority w:val="99"/>
    <w:unhideWhenUsed/>
    <w:rsid w:val="006C061F"/>
    <w:rPr>
      <w:color w:val="2B579A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0F47EA"/>
    <w:rPr>
      <w:color w:val="666666"/>
    </w:rPr>
  </w:style>
  <w:style w:type="table" w:styleId="GridTable2">
    <w:name w:val="Grid Table 2"/>
    <w:basedOn w:val="TableNormal"/>
    <w:uiPriority w:val="47"/>
    <w:rsid w:val="00DE52A4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Heading5Char">
    <w:name w:val="Heading 5 Char"/>
    <w:basedOn w:val="DefaultParagraphFont"/>
    <w:link w:val="Heading5"/>
    <w:uiPriority w:val="9"/>
    <w:rsid w:val="009B2BED"/>
    <w:rPr>
      <w:rFonts w:asciiTheme="majorHAnsi" w:eastAsiaTheme="majorEastAsia" w:hAnsiTheme="majorHAnsi" w:cstheme="majorBidi"/>
      <w:color w:val="002236" w:themeColor="accent1" w:themeShade="BF"/>
      <w:sz w:val="24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B702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B702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B70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0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1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4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0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7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131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78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69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9211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187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15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2070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8489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86425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30681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76452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E6E6E6"/>
                                                        <w:left w:val="none" w:sz="0" w:space="0" w:color="E6E6E6"/>
                                                        <w:bottom w:val="single" w:sz="6" w:space="0" w:color="E6E6E6"/>
                                                        <w:right w:val="none" w:sz="0" w:space="0" w:color="E6E6E6"/>
                                                      </w:divBdr>
                                                      <w:divsChild>
                                                        <w:div w:id="14969229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689951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5198100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16032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666924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75962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9737555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E6E6E6"/>
                                                        <w:left w:val="none" w:sz="0" w:space="0" w:color="E6E6E6"/>
                                                        <w:bottom w:val="single" w:sz="6" w:space="0" w:color="E6E6E6"/>
                                                        <w:right w:val="none" w:sz="0" w:space="0" w:color="E6E6E6"/>
                                                      </w:divBdr>
                                                      <w:divsChild>
                                                        <w:div w:id="832841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13079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252096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5299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3456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520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1295553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31360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168893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836728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08857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054779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4769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454647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582572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153384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2591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01055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83126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98676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468334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178030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E6E6E6"/>
                                                        <w:left w:val="none" w:sz="0" w:space="0" w:color="E6E6E6"/>
                                                        <w:bottom w:val="single" w:sz="6" w:space="0" w:color="E6E6E6"/>
                                                        <w:right w:val="none" w:sz="0" w:space="0" w:color="E6E6E6"/>
                                                      </w:divBdr>
                                                      <w:divsChild>
                                                        <w:div w:id="3750830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2457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218120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88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6010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775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7710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19011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59072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17281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968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135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65296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423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53219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63173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86600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0411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044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5243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68903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0264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258463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335895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5128460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067113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13739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57702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3954583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34429029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148629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307045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657821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758788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48701868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07797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292227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14614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53736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16831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229981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388496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536806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83093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0795153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205197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40585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299080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376994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575466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54125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86406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868606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325310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645973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819503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0911963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028014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32945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791546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873277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1962395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746353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5817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017700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261291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54758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91409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9107767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136194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7892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70590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5852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877425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055118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340012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45635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75992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477648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597822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730082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5931954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08611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114707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37759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65290220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075565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8553888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393636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985969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101316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775115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95465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1395698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0325350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64980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  <w:div w:id="20397725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E6E6E6"/>
                                                        <w:left w:val="none" w:sz="0" w:space="0" w:color="E6E6E6"/>
                                                        <w:bottom w:val="single" w:sz="6" w:space="0" w:color="E6E6E6"/>
                                                        <w:right w:val="none" w:sz="0" w:space="0" w:color="E6E6E6"/>
                                                      </w:divBdr>
                                                      <w:divsChild>
                                                        <w:div w:id="18800474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378718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1818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05523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802611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20967787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8529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408522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180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8848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78924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82168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9274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3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48C9A34698A429DA8FAB678F7ADAD5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645960E-4B0F-4DB5-BF3E-4C24A8E7B48D}"/>
      </w:docPartPr>
      <w:docPartBody>
        <w:p w:rsidR="00DE0A90" w:rsidRDefault="00212DC3">
          <w:pPr>
            <w:pStyle w:val="348C9A34698A429DA8FAB678F7ADAD50"/>
          </w:pPr>
          <w:r>
            <w:rPr>
              <w:rFonts w:asciiTheme="majorHAnsi" w:eastAsiaTheme="majorEastAsia" w:hAnsiTheme="majorHAnsi" w:cstheme="majorBidi"/>
              <w:color w:val="0F4761" w:themeColor="accent1" w:themeShade="BF"/>
              <w:sz w:val="32"/>
              <w:szCs w:val="32"/>
            </w:rPr>
            <w:t>[Názov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altName w:val="Calibri"/>
    <w:panose1 w:val="00000000000000000000"/>
    <w:charset w:val="00"/>
    <w:family w:val="roman"/>
    <w:notTrueType/>
    <w:pitch w:val="default"/>
  </w:font>
  <w:font w:name="Aptos Black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yriad Web">
    <w:altName w:val="Cambria"/>
    <w:charset w:val="EE"/>
    <w:family w:val="swiss"/>
    <w:pitch w:val="variable"/>
    <w:sig w:usb0="00000007" w:usb1="00000000" w:usb2="00000000" w:usb3="00000000" w:csb0="00000093" w:csb1="00000000"/>
  </w:font>
  <w:font w:name="Yu Mincho">
    <w:altName w:val="游明朝"/>
    <w:panose1 w:val="00000000000000000000"/>
    <w:charset w:val="8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1154"/>
    <w:rsid w:val="000443B7"/>
    <w:rsid w:val="000C3294"/>
    <w:rsid w:val="001C010D"/>
    <w:rsid w:val="00212DC3"/>
    <w:rsid w:val="00217F15"/>
    <w:rsid w:val="00240197"/>
    <w:rsid w:val="00240355"/>
    <w:rsid w:val="00280F0A"/>
    <w:rsid w:val="00343067"/>
    <w:rsid w:val="003A1F7F"/>
    <w:rsid w:val="00403277"/>
    <w:rsid w:val="004340D6"/>
    <w:rsid w:val="004A3774"/>
    <w:rsid w:val="005179EF"/>
    <w:rsid w:val="005B210D"/>
    <w:rsid w:val="005B2896"/>
    <w:rsid w:val="005F3330"/>
    <w:rsid w:val="00610E8F"/>
    <w:rsid w:val="00616BBD"/>
    <w:rsid w:val="00622B8D"/>
    <w:rsid w:val="00664079"/>
    <w:rsid w:val="00685F61"/>
    <w:rsid w:val="006E1B13"/>
    <w:rsid w:val="00724881"/>
    <w:rsid w:val="00724AEA"/>
    <w:rsid w:val="0072785D"/>
    <w:rsid w:val="00731154"/>
    <w:rsid w:val="00752579"/>
    <w:rsid w:val="00757F4E"/>
    <w:rsid w:val="007B493E"/>
    <w:rsid w:val="007E7618"/>
    <w:rsid w:val="007F64D3"/>
    <w:rsid w:val="008312E8"/>
    <w:rsid w:val="00857C53"/>
    <w:rsid w:val="008E1472"/>
    <w:rsid w:val="00905EA3"/>
    <w:rsid w:val="00911B50"/>
    <w:rsid w:val="00997691"/>
    <w:rsid w:val="009B79F6"/>
    <w:rsid w:val="009E4033"/>
    <w:rsid w:val="00A04E1B"/>
    <w:rsid w:val="00A2188F"/>
    <w:rsid w:val="00A45E15"/>
    <w:rsid w:val="00AB34B1"/>
    <w:rsid w:val="00AC7DEC"/>
    <w:rsid w:val="00AE430F"/>
    <w:rsid w:val="00B27D10"/>
    <w:rsid w:val="00B9756A"/>
    <w:rsid w:val="00BB1D6A"/>
    <w:rsid w:val="00BE62F4"/>
    <w:rsid w:val="00C20B59"/>
    <w:rsid w:val="00C34121"/>
    <w:rsid w:val="00C63312"/>
    <w:rsid w:val="00D01E4C"/>
    <w:rsid w:val="00D0670C"/>
    <w:rsid w:val="00D5146B"/>
    <w:rsid w:val="00DE0A90"/>
    <w:rsid w:val="00E21A4C"/>
    <w:rsid w:val="00E570D7"/>
    <w:rsid w:val="00E57BCD"/>
    <w:rsid w:val="00F01FB8"/>
    <w:rsid w:val="00F04CA1"/>
    <w:rsid w:val="00F36E17"/>
    <w:rsid w:val="00F43030"/>
    <w:rsid w:val="00FA1AA1"/>
    <w:rsid w:val="00FB7E37"/>
    <w:rsid w:val="00FC75FB"/>
    <w:rsid w:val="00FE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724881"/>
    <w:rPr>
      <w:color w:val="666666"/>
    </w:rPr>
  </w:style>
  <w:style w:type="paragraph" w:customStyle="1" w:styleId="348C9A34698A429DA8FAB678F7ADAD50">
    <w:name w:val="348C9A34698A429DA8FAB678F7ADAD50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windows-1250"/>
  <w:optimizeForBrowser/>
  <w:allowPNG/>
</w:webSettings>
</file>

<file path=word/theme/theme1.xml><?xml version="1.0" encoding="utf-8"?>
<a:theme xmlns:a="http://schemas.openxmlformats.org/drawingml/2006/main" name="Motív balíka Office">
  <a:themeElements>
    <a:clrScheme name="ÚHA Identita 2022">
      <a:dk1>
        <a:sysClr val="windowText" lastClr="000000"/>
      </a:dk1>
      <a:lt1>
        <a:srgbClr val="FFFFFF"/>
      </a:lt1>
      <a:dk2>
        <a:srgbClr val="002E49"/>
      </a:dk2>
      <a:lt2>
        <a:srgbClr val="F2F2F2"/>
      </a:lt2>
      <a:accent1>
        <a:srgbClr val="002E49"/>
      </a:accent1>
      <a:accent2>
        <a:srgbClr val="002E49"/>
      </a:accent2>
      <a:accent3>
        <a:srgbClr val="002E49"/>
      </a:accent3>
      <a:accent4>
        <a:srgbClr val="002E49"/>
      </a:accent4>
      <a:accent5>
        <a:srgbClr val="002E49"/>
      </a:accent5>
      <a:accent6>
        <a:srgbClr val="002E49"/>
      </a:accent6>
      <a:hlink>
        <a:srgbClr val="002E49"/>
      </a:hlink>
      <a:folHlink>
        <a:srgbClr val="002E49"/>
      </a:folHlink>
    </a:clrScheme>
    <a:fontScheme name="Aptos">
      <a:majorFont>
        <a:latin typeface="Aptos Black"/>
        <a:ea typeface=""/>
        <a:cs typeface=""/>
      </a:majorFont>
      <a:minorFont>
        <a:latin typeface="Apto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2020</PublishDate>
  <Abstract/>
  <CompanyAddress/>
  <CompanyPhone/>
  <CompanyFax/>
  <CompanyEmail/>
</CoverPageProperti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56d1ccd-381f-4d81-81a3-c4b6b18eebb7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29A449069B8948AD8BC0D9CF04ECD0" ma:contentTypeVersion="18" ma:contentTypeDescription="Umožňuje vytvoriť nový dokument." ma:contentTypeScope="" ma:versionID="a1fa17f1a46b0fd117df5695f5bbf7c2">
  <xsd:schema xmlns:xsd="http://www.w3.org/2001/XMLSchema" xmlns:xs="http://www.w3.org/2001/XMLSchema" xmlns:p="http://schemas.microsoft.com/office/2006/metadata/properties" xmlns:ns3="f56d1ccd-381f-4d81-81a3-c4b6b18eebb7" xmlns:ns4="36f44b36-b74e-4493-9366-6808cbe19034" targetNamespace="http://schemas.microsoft.com/office/2006/metadata/properties" ma:root="true" ma:fieldsID="80d7d29e2458a9c27e44dbdd7702266f" ns3:_="" ns4:_="">
    <xsd:import namespace="f56d1ccd-381f-4d81-81a3-c4b6b18eebb7"/>
    <xsd:import namespace="36f44b36-b74e-4493-9366-6808cbe1903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6d1ccd-381f-4d81-81a3-c4b6b18eeb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44b36-b74e-4493-9366-6808cbe1903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Príkaz hash indikátora zdieľ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C34E27A-91D8-4650-8E24-264A21A31905}">
  <ds:schemaRefs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36f44b36-b74e-4493-9366-6808cbe19034"/>
    <ds:schemaRef ds:uri="http://schemas.microsoft.com/office/2006/documentManagement/types"/>
    <ds:schemaRef ds:uri="http://purl.org/dc/terms/"/>
    <ds:schemaRef ds:uri="f56d1ccd-381f-4d81-81a3-c4b6b18eebb7"/>
    <ds:schemaRef ds:uri="http://www.w3.org/XML/1998/namespace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B73F0530-D8C9-4A4E-AF6C-548D7B8BF7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C89D246-0CF4-4A5F-9CCB-480227DDDE27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0076A92-5169-47A5-A039-3F54A8CE70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6d1ccd-381f-4d81-81a3-c4b6b18eebb7"/>
    <ds:schemaRef ds:uri="36f44b36-b74e-4493-9366-6808cbe1903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2549</TotalTime>
  <Pages>1</Pages>
  <Words>589</Words>
  <Characters>3361</Characters>
  <Application>Microsoft Office Word</Application>
  <DocSecurity>4</DocSecurity>
  <Lines>28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Zriadenie prístreškov zastávok MHD: Technická špecifikácia</vt:lpstr>
    </vt:vector>
  </TitlesOfParts>
  <Company/>
  <LinksUpToDate>false</LinksUpToDate>
  <CharactersWithSpaces>3943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Zriadenie a údržba prístreškov zastávok MHD (dlhodobý nájom nehnuteľností)</dc:title>
  <dc:subject>Zadanie dopravno-technickej štúdie</dc:subject>
  <dc:creator>Baran, Sebastián</dc:creator>
  <cp:keywords/>
  <dc:description/>
  <cp:lastModifiedBy>Baran, Sebastián</cp:lastModifiedBy>
  <cp:revision>1084</cp:revision>
  <cp:lastPrinted>2024-10-28T23:13:00Z</cp:lastPrinted>
  <dcterms:created xsi:type="dcterms:W3CDTF">2024-04-04T02:30:00Z</dcterms:created>
  <dcterms:modified xsi:type="dcterms:W3CDTF">2024-10-28T15:23:00Z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0x0101005F29A449069B8948AD8BC0D9CF04ECD0</vt:lpwstr>
  </property>
</Properties>
</file>