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14:paraId="092FCE51" w14:textId="77777777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20FAB" w14:textId="77777777"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14:paraId="59720ABD" w14:textId="77777777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ABFF0" w14:textId="77777777"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14:paraId="7B93A79C" w14:textId="77777777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2E97A" w14:textId="77777777"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14:paraId="01B00D2D" w14:textId="77777777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21803" w14:textId="77777777"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14:paraId="30AC9BA1" w14:textId="77777777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F621E8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7FA1B7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6BD18F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5319E4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15097B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19A2BA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849AC1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31A824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0C5899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AFD887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1258BC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E2E5CA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96206A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667EE3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1EB862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94736C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1CDEC2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9AA14D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2AE53C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A8F59B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E307BC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8DB2B47" w14:textId="77777777"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14:paraId="3B18410C" w14:textId="77777777"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68"/>
      </w:tblGrid>
      <w:tr w:rsidR="00154810" w14:paraId="7F67DE30" w14:textId="77777777" w:rsidTr="001C6819">
        <w:tc>
          <w:tcPr>
            <w:tcW w:w="3402" w:type="dxa"/>
          </w:tcPr>
          <w:p w14:paraId="2C8445AC" w14:textId="77777777"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14:paraId="6971A8EE" w14:textId="77777777"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14:paraId="486A9D4F" w14:textId="77777777"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14:paraId="3D21BA4A" w14:textId="77777777"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8"/>
            </w:tblGrid>
            <w:tr w:rsidR="00D07B4A" w:rsidRPr="00D07B4A" w14:paraId="365FC845" w14:textId="77777777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F47383" w14:textId="77777777"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14:paraId="2A003F22" w14:textId="77777777"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 xml:space="preserve">Mestská polícia </w:t>
                  </w:r>
                  <w:r w:rsidR="00F669CF">
                    <w:rPr>
                      <w:sz w:val="24"/>
                      <w:szCs w:val="24"/>
                    </w:rPr>
                    <w:t xml:space="preserve">mesta </w:t>
                  </w:r>
                  <w:r w:rsidRPr="00D07B4A">
                    <w:rPr>
                      <w:sz w:val="24"/>
                      <w:szCs w:val="24"/>
                    </w:rPr>
                    <w:t>Košice</w:t>
                  </w:r>
                </w:p>
                <w:p w14:paraId="6682CD52" w14:textId="77777777"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  <w:r w:rsidR="00F669CF">
                    <w:rPr>
                      <w:sz w:val="24"/>
                      <w:szCs w:val="24"/>
                    </w:rPr>
                    <w:t>/A</w:t>
                  </w:r>
                </w:p>
                <w:p w14:paraId="430BB80D" w14:textId="77777777"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14:paraId="33A0AED4" w14:textId="77777777"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392BCF6" w14:textId="77777777"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14:paraId="4EC3D9D0" w14:textId="77777777"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14:paraId="4A87DC80" w14:textId="77777777"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409"/>
        <w:gridCol w:w="2503"/>
        <w:gridCol w:w="1624"/>
      </w:tblGrid>
      <w:tr w:rsidR="00154810" w:rsidRPr="006D4188" w14:paraId="46D87E48" w14:textId="77777777" w:rsidTr="00FE3124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14:paraId="5922EF78" w14:textId="77777777"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14:paraId="2C49A7AF" w14:textId="5B49CAF4" w:rsidR="00154810" w:rsidRPr="006D4188" w:rsidRDefault="00174034" w:rsidP="001F7342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</w:t>
            </w:r>
            <w:r w:rsidR="00FE3124">
              <w:rPr>
                <w:bCs/>
                <w:sz w:val="24"/>
              </w:rPr>
              <w:t>K/E/</w:t>
            </w:r>
            <w:r>
              <w:rPr>
                <w:bCs/>
                <w:sz w:val="24"/>
              </w:rPr>
              <w:t>20</w:t>
            </w:r>
            <w:r w:rsidR="00F669CF">
              <w:rPr>
                <w:bCs/>
                <w:sz w:val="24"/>
              </w:rPr>
              <w:t>2</w:t>
            </w:r>
            <w:r w:rsidR="00835395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/</w:t>
            </w:r>
            <w:r w:rsidR="001F7342">
              <w:rPr>
                <w:bCs/>
                <w:sz w:val="24"/>
              </w:rPr>
              <w:t>0</w:t>
            </w:r>
            <w:r w:rsidR="00835395">
              <w:rPr>
                <w:bCs/>
                <w:sz w:val="24"/>
              </w:rPr>
              <w:t>8917</w:t>
            </w:r>
          </w:p>
        </w:tc>
        <w:tc>
          <w:tcPr>
            <w:tcW w:w="2409" w:type="dxa"/>
            <w:shd w:val="clear" w:color="auto" w:fill="auto"/>
          </w:tcPr>
          <w:p w14:paraId="20B2BD4B" w14:textId="77777777"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14:paraId="04149C20" w14:textId="77777777"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14:paraId="25B61BBE" w14:textId="77777777"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 w14:anchorId="6A5F8E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0.5pt" o:ole="" filled="t">
                  <v:fill opacity="0" color2="black"/>
                  <v:imagedata r:id="rId6" o:title=""/>
                </v:shape>
                <o:OLEObject Type="Embed" ProgID="Obrázek" ShapeID="_x0000_i1025" DrawAspect="Content" ObjectID="_1723399042" r:id="rId7"/>
              </w:object>
            </w:r>
          </w:p>
          <w:p w14:paraId="565310A1" w14:textId="77777777" w:rsidR="00154810" w:rsidRPr="00FE3124" w:rsidRDefault="00174034" w:rsidP="00FE312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 w:rsidRPr="00FE3124">
              <w:rPr>
                <w:bCs/>
                <w:sz w:val="24"/>
                <w:szCs w:val="24"/>
              </w:rPr>
              <w:t xml:space="preserve">Novák </w:t>
            </w:r>
            <w:r w:rsidR="00154810" w:rsidRPr="00FE3124">
              <w:rPr>
                <w:bCs/>
                <w:sz w:val="24"/>
                <w:szCs w:val="24"/>
              </w:rPr>
              <w:t xml:space="preserve">/ </w:t>
            </w:r>
            <w:r w:rsidR="00FE3124" w:rsidRPr="00FE3124">
              <w:rPr>
                <w:sz w:val="24"/>
                <w:szCs w:val="24"/>
              </w:rPr>
              <w:t>011/1234567</w:t>
            </w:r>
          </w:p>
        </w:tc>
        <w:tc>
          <w:tcPr>
            <w:tcW w:w="1624" w:type="dxa"/>
            <w:shd w:val="clear" w:color="auto" w:fill="auto"/>
          </w:tcPr>
          <w:p w14:paraId="4BB1CAB4" w14:textId="77777777"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14:paraId="7EBA298A" w14:textId="31A65C6A" w:rsidR="00154810" w:rsidRPr="006D4188" w:rsidRDefault="001F7342" w:rsidP="000603DD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669CF">
              <w:rPr>
                <w:bCs/>
                <w:sz w:val="24"/>
                <w:szCs w:val="24"/>
              </w:rPr>
              <w:t>6</w:t>
            </w:r>
            <w:r w:rsidR="00680C1E">
              <w:rPr>
                <w:bCs/>
                <w:sz w:val="24"/>
                <w:szCs w:val="24"/>
              </w:rPr>
              <w:t>.</w:t>
            </w:r>
            <w:r w:rsidR="00154810" w:rsidRPr="006D4188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9</w:t>
            </w:r>
            <w:r w:rsidR="00154810" w:rsidRPr="006D4188">
              <w:rPr>
                <w:bCs/>
                <w:sz w:val="24"/>
                <w:szCs w:val="24"/>
              </w:rPr>
              <w:t>. 20</w:t>
            </w:r>
            <w:r w:rsidR="00F669CF">
              <w:rPr>
                <w:bCs/>
                <w:sz w:val="24"/>
                <w:szCs w:val="24"/>
              </w:rPr>
              <w:t>2</w:t>
            </w:r>
            <w:r w:rsidR="00835395">
              <w:rPr>
                <w:bCs/>
                <w:sz w:val="24"/>
                <w:szCs w:val="24"/>
              </w:rPr>
              <w:t>2</w:t>
            </w:r>
          </w:p>
        </w:tc>
      </w:tr>
    </w:tbl>
    <w:p w14:paraId="7A716067" w14:textId="77777777" w:rsidR="00174034" w:rsidRPr="00174034" w:rsidRDefault="00174034" w:rsidP="00174034">
      <w:pPr>
        <w:rPr>
          <w:sz w:val="24"/>
          <w:szCs w:val="24"/>
        </w:rPr>
      </w:pPr>
    </w:p>
    <w:p w14:paraId="6A8C3DDC" w14:textId="77777777"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14:paraId="212E173C" w14:textId="77777777"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14:paraId="003E2B5F" w14:textId="77777777" w:rsidR="00174034" w:rsidRPr="00174034" w:rsidRDefault="00174034" w:rsidP="00174034">
      <w:pPr>
        <w:jc w:val="both"/>
        <w:rPr>
          <w:sz w:val="24"/>
          <w:szCs w:val="24"/>
        </w:rPr>
      </w:pPr>
    </w:p>
    <w:p w14:paraId="6C12956E" w14:textId="77777777"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</w:t>
      </w:r>
      <w:r w:rsidR="00DA79BB">
        <w:rPr>
          <w:sz w:val="24"/>
          <w:szCs w:val="24"/>
        </w:rPr>
        <w:t xml:space="preserve">mesta </w:t>
      </w:r>
      <w:r w:rsidRPr="00174034">
        <w:rPr>
          <w:sz w:val="24"/>
          <w:szCs w:val="24"/>
        </w:rPr>
        <w:t xml:space="preserve">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14:paraId="1FFB8677" w14:textId="77777777"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14:paraId="661679CE" w14:textId="77777777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B81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726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9AFD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21D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BA316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4095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14:paraId="41B6054F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C069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31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B60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1AAD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148D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4FFA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14:paraId="487954F2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938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B29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A71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CA9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E4B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875A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14:paraId="3E222123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AC2A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8CE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8949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881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3E52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7EC4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14:paraId="21CAD653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FFD3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1FC3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B13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BC92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09F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6699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14:paraId="44CCF5B6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E05A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15C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938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F82C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6C1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F1D8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14:paraId="62C2DA5D" w14:textId="77777777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5E8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E025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B05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5C5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012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A3A6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840116D" w14:textId="77777777" w:rsidR="00174034" w:rsidRPr="000136E0" w:rsidRDefault="00174034" w:rsidP="00174034">
      <w:pPr>
        <w:rPr>
          <w:sz w:val="18"/>
          <w:szCs w:val="18"/>
        </w:rPr>
      </w:pPr>
    </w:p>
    <w:p w14:paraId="7CE97529" w14:textId="77777777" w:rsidR="00312ED1" w:rsidRDefault="00174034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F669CF">
        <w:rPr>
          <w:i/>
          <w:iCs/>
          <w:sz w:val="18"/>
          <w:szCs w:val="18"/>
        </w:rPr>
        <w:t>Vyhlásenie</w:t>
      </w:r>
      <w:r w:rsidRPr="00F669CF">
        <w:rPr>
          <w:i/>
          <w:sz w:val="18"/>
          <w:szCs w:val="18"/>
        </w:rPr>
        <w:t>:</w:t>
      </w:r>
      <w:r w:rsidRPr="00F669CF">
        <w:rPr>
          <w:sz w:val="18"/>
          <w:szCs w:val="18"/>
        </w:rPr>
        <w:t xml:space="preserve"> Príslušníci obecnej polície svojím podpisom vyhlasujú, že súhlasia s tým, aby Mestská polícia </w:t>
      </w:r>
      <w:r w:rsidR="00F669CF" w:rsidRPr="00F669CF">
        <w:rPr>
          <w:sz w:val="18"/>
          <w:szCs w:val="18"/>
        </w:rPr>
        <w:t xml:space="preserve">mesta Košice </w:t>
      </w:r>
      <w:r w:rsidRPr="00F669CF">
        <w:rPr>
          <w:sz w:val="18"/>
          <w:szCs w:val="18"/>
        </w:rPr>
        <w:t>spracúval</w:t>
      </w:r>
      <w:r w:rsidR="000136E0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a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evidoval</w:t>
      </w:r>
      <w:r w:rsidR="00F669CF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ich osobné údaje v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súlade so zákonom 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>/201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 xml:space="preserve"> Z.z. o ochrane osobných údajov </w:t>
      </w:r>
      <w:r w:rsidR="002526D8" w:rsidRPr="00F669CF">
        <w:rPr>
          <w:bCs/>
          <w:color w:val="000000"/>
          <w:sz w:val="18"/>
          <w:szCs w:val="18"/>
          <w:shd w:val="clear" w:color="auto" w:fill="FFFFFF"/>
        </w:rPr>
        <w:t>a o zmene a doplnení niektorých zákonov.</w:t>
      </w:r>
    </w:p>
    <w:p w14:paraId="23409BAF" w14:textId="77777777"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14:paraId="00A150BC" w14:textId="77777777"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14:paraId="47A2ECB3" w14:textId="77777777" w:rsidR="00F669CF" w:rsidRPr="00F669CF" w:rsidRDefault="00F669CF" w:rsidP="00F669CF">
      <w:pPr>
        <w:jc w:val="both"/>
        <w:rPr>
          <w:bCs/>
          <w:sz w:val="18"/>
          <w:szCs w:val="18"/>
        </w:rPr>
      </w:pPr>
    </w:p>
    <w:p w14:paraId="505F75E8" w14:textId="77777777"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 wp14:anchorId="6EE5847D" wp14:editId="76188F2A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14:paraId="793B1347" w14:textId="77777777"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5A2B" w14:textId="77777777" w:rsidR="00365FE5" w:rsidRDefault="00365FE5" w:rsidP="007C60AF">
      <w:r>
        <w:separator/>
      </w:r>
    </w:p>
  </w:endnote>
  <w:endnote w:type="continuationSeparator" w:id="0">
    <w:p w14:paraId="22145D2F" w14:textId="77777777" w:rsidR="00365FE5" w:rsidRDefault="00365FE5" w:rsidP="007C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6BB9" w14:textId="77777777" w:rsidR="00552382" w:rsidRDefault="00D87F9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756D66" w14:textId="77777777" w:rsidR="00552382" w:rsidRDefault="00365F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5" w:type="dxa"/>
      <w:tblLook w:val="04A0" w:firstRow="1" w:lastRow="0" w:firstColumn="1" w:lastColumn="0" w:noHBand="0" w:noVBand="1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14:paraId="531343B5" w14:textId="77777777" w:rsidTr="00687A0B">
      <w:trPr>
        <w:trHeight w:val="284"/>
      </w:trPr>
      <w:tc>
        <w:tcPr>
          <w:tcW w:w="1650" w:type="dxa"/>
        </w:tcPr>
        <w:p w14:paraId="67244F13" w14:textId="537A5668" w:rsidR="00687A0B" w:rsidRPr="00977935" w:rsidRDefault="00835395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100827" wp14:editId="19E724C5">
                    <wp:simplePos x="0" y="0"/>
                    <wp:positionH relativeFrom="column">
                      <wp:posOffset>-34290</wp:posOffset>
                    </wp:positionH>
                    <wp:positionV relativeFrom="paragraph">
                      <wp:posOffset>-20320</wp:posOffset>
                    </wp:positionV>
                    <wp:extent cx="6052820" cy="0"/>
                    <wp:effectExtent l="13335" t="8255" r="10795" b="1079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28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7AAEA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.7pt;margin-top:-1.6pt;width:47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qiygEAAHwDAAAOAAAAZHJzL2Uyb0RvYy54bWysU01v2zAMvQ/YfxB0X5wYSNEZcYohXXfp&#10;tgLtfgAjybYwWRQoJU7+/Sjlo912G+aDIIl8j+R78uruMDqxNxQt+lYuZnMpjFeore9b+ePl4cOt&#10;FDGB1+DQm1YeTZR36/fvVlNoTI0DOm1IMImPzRRaOaQUmqqKajAjxBkG4znYIY2Q+Eh9pQkmZh9d&#10;Vc/nN9WEpAOhMjHy7f0pKNeFv+uMSt+7LpokXCu5t1RWKus2r9V6BU1PEAarzm3AP3QxgvVc9Ep1&#10;DwnEjuxfVKNVhBG7NFM4Vth1VpkyA0+zmP8xzfMAwZRZWJwYrjLF/0ervu2fSFjN3knhYWSLPu0S&#10;lsqizvJMITactfFPlAdUB/8cHlH9jMLjZgDfm5L8cgyMXWRE9RskH2LgItvpK2rOAeYvWh06GjMl&#10;qyAOxZLj1RJzSELx5c18Wd/W7Jy6xCpoLsBAMX0xOIq8aWVMBLYf0ga9Z+ORFqUM7B9jym1BcwHk&#10;qh4frHPFf+fF1MqPy3pZABGd1TmY0yL1240jsYf8gspXZuTI2zTCndeFbDCgP5/3Caw77bm482dp&#10;shonXbeoj090kYwtLl2en2N+Q2/PBf3606x/AQAA//8DAFBLAwQUAAYACAAAACEABU4ZDd0AAAAI&#10;AQAADwAAAGRycy9kb3ducmV2LnhtbEyPQU/DMAyF70j8h8hIXNCWrmzAStNpQuLAkW0SV68xbaFx&#10;qiZdy349RhzgZNnv6fl7+WZyrTpRHxrPBhbzBBRx6W3DlYHD/nn2ACpEZIutZzLwRQE2xeVFjpn1&#10;I7/SaRcrJSEcMjRQx9hlWoeyJodh7jti0d597zDK2lfa9jhKuGt1miR32mHD8qHGjp5qKj93gzNA&#10;YVgtku3aVYeX83jzlp4/xm5vzPXVtH0EFWmKf2b4wRd0KITp6Ae2QbUGZqulOGXepqBEXy/vpcrx&#10;96CLXP8vUHwDAAD//wMAUEsBAi0AFAAGAAgAAAAhALaDOJL+AAAA4QEAABMAAAAAAAAAAAAAAAAA&#10;AAAAAFtDb250ZW50X1R5cGVzXS54bWxQSwECLQAUAAYACAAAACEAOP0h/9YAAACUAQAACwAAAAAA&#10;AAAAAAAAAAAvAQAAX3JlbHMvLnJlbHNQSwECLQAUAAYACAAAACEAouBaosoBAAB8AwAADgAAAAAA&#10;AAAAAAAAAAAuAgAAZHJzL2Uyb0RvYy54bWxQSwECLQAUAAYACAAAACEABU4ZDd0AAAAIAQAADwAA&#10;AAAAAAAAAAAAAAAkBAAAZHJzL2Rvd25yZXYueG1sUEsFBgAAAAAEAAQA8wAAAC4FAAAAAA==&#10;"/>
                </w:pict>
              </mc:Fallback>
            </mc:AlternateContent>
          </w:r>
          <w:r w:rsidR="00687A0B"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14:paraId="76FA6956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14:paraId="7FA7F57C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14:paraId="69818FF4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14:paraId="2A7C71DD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14:paraId="0328E62F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14:paraId="34105F32" w14:textId="77777777" w:rsidTr="00687A0B">
      <w:trPr>
        <w:gridAfter w:val="1"/>
        <w:wAfter w:w="2446" w:type="dxa"/>
        <w:trHeight w:val="284"/>
      </w:trPr>
      <w:tc>
        <w:tcPr>
          <w:tcW w:w="1650" w:type="dxa"/>
        </w:tcPr>
        <w:p w14:paraId="25195E29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14:paraId="593E087C" w14:textId="77777777"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14:paraId="3BD862BA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2" w:type="dxa"/>
        </w:tcPr>
        <w:p w14:paraId="77503FB3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418" w:type="dxa"/>
        </w:tcPr>
        <w:p w14:paraId="5CA8B6D4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14:paraId="4F7AC625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14:paraId="7320CE43" w14:textId="77777777" w:rsidR="00552382" w:rsidRDefault="00365FE5" w:rsidP="005A21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74D0" w14:textId="77777777" w:rsidR="00365FE5" w:rsidRDefault="00365FE5" w:rsidP="007C60AF">
      <w:r>
        <w:separator/>
      </w:r>
    </w:p>
  </w:footnote>
  <w:footnote w:type="continuationSeparator" w:id="0">
    <w:p w14:paraId="77216B85" w14:textId="77777777" w:rsidR="00365FE5" w:rsidRDefault="00365FE5" w:rsidP="007C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EB01" w14:textId="77777777" w:rsidR="00552382" w:rsidRDefault="00D87F9F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DE84C52" w14:textId="77777777" w:rsidR="00552382" w:rsidRDefault="00365F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7442" w14:textId="77777777" w:rsidR="00552382" w:rsidRDefault="00D87F9F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14:paraId="0ED4C486" w14:textId="77777777" w:rsidR="00552382" w:rsidRDefault="00365F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10"/>
    <w:rsid w:val="000136E0"/>
    <w:rsid w:val="00014894"/>
    <w:rsid w:val="000603DD"/>
    <w:rsid w:val="00061B84"/>
    <w:rsid w:val="000677DF"/>
    <w:rsid w:val="00067C48"/>
    <w:rsid w:val="00071DEF"/>
    <w:rsid w:val="00081AF8"/>
    <w:rsid w:val="00084B53"/>
    <w:rsid w:val="00152F4E"/>
    <w:rsid w:val="00154810"/>
    <w:rsid w:val="001660D7"/>
    <w:rsid w:val="00174034"/>
    <w:rsid w:val="00194887"/>
    <w:rsid w:val="001F7342"/>
    <w:rsid w:val="0020179C"/>
    <w:rsid w:val="002432E2"/>
    <w:rsid w:val="00252173"/>
    <w:rsid w:val="002526D8"/>
    <w:rsid w:val="002A4024"/>
    <w:rsid w:val="002C2B9D"/>
    <w:rsid w:val="003013F1"/>
    <w:rsid w:val="00312ED1"/>
    <w:rsid w:val="00313EE4"/>
    <w:rsid w:val="00346284"/>
    <w:rsid w:val="0036413B"/>
    <w:rsid w:val="00365FE5"/>
    <w:rsid w:val="003A08C9"/>
    <w:rsid w:val="003C4C96"/>
    <w:rsid w:val="003E7C8D"/>
    <w:rsid w:val="00441838"/>
    <w:rsid w:val="004B2D47"/>
    <w:rsid w:val="004B4F37"/>
    <w:rsid w:val="004B7073"/>
    <w:rsid w:val="004E2530"/>
    <w:rsid w:val="00505AD9"/>
    <w:rsid w:val="0057421C"/>
    <w:rsid w:val="005A0160"/>
    <w:rsid w:val="005C3CC4"/>
    <w:rsid w:val="005D4AF2"/>
    <w:rsid w:val="00612140"/>
    <w:rsid w:val="006715F3"/>
    <w:rsid w:val="00680C1E"/>
    <w:rsid w:val="00687A0B"/>
    <w:rsid w:val="006B6733"/>
    <w:rsid w:val="006D2B99"/>
    <w:rsid w:val="0070659A"/>
    <w:rsid w:val="007454B7"/>
    <w:rsid w:val="00765D90"/>
    <w:rsid w:val="007702DD"/>
    <w:rsid w:val="00787E8D"/>
    <w:rsid w:val="00793BDA"/>
    <w:rsid w:val="00797572"/>
    <w:rsid w:val="007C0E8D"/>
    <w:rsid w:val="007C60AF"/>
    <w:rsid w:val="00826EAA"/>
    <w:rsid w:val="00835395"/>
    <w:rsid w:val="008376CB"/>
    <w:rsid w:val="00851BE7"/>
    <w:rsid w:val="008B17DC"/>
    <w:rsid w:val="008E03A3"/>
    <w:rsid w:val="008E229B"/>
    <w:rsid w:val="00922398"/>
    <w:rsid w:val="0096100C"/>
    <w:rsid w:val="009C1B82"/>
    <w:rsid w:val="00A35434"/>
    <w:rsid w:val="00A41CA4"/>
    <w:rsid w:val="00A72FD6"/>
    <w:rsid w:val="00A84D89"/>
    <w:rsid w:val="00A942AE"/>
    <w:rsid w:val="00AC52D2"/>
    <w:rsid w:val="00AC6338"/>
    <w:rsid w:val="00AF3C01"/>
    <w:rsid w:val="00AF5CF1"/>
    <w:rsid w:val="00B8132E"/>
    <w:rsid w:val="00B836FF"/>
    <w:rsid w:val="00B878F2"/>
    <w:rsid w:val="00BD40D2"/>
    <w:rsid w:val="00C11F5A"/>
    <w:rsid w:val="00C1269A"/>
    <w:rsid w:val="00C1735D"/>
    <w:rsid w:val="00C41CBF"/>
    <w:rsid w:val="00C677A4"/>
    <w:rsid w:val="00C867A9"/>
    <w:rsid w:val="00CA3020"/>
    <w:rsid w:val="00CF487C"/>
    <w:rsid w:val="00D028A4"/>
    <w:rsid w:val="00D07B4A"/>
    <w:rsid w:val="00D13EE8"/>
    <w:rsid w:val="00D45D1A"/>
    <w:rsid w:val="00D64C03"/>
    <w:rsid w:val="00D87F9F"/>
    <w:rsid w:val="00DA79BB"/>
    <w:rsid w:val="00DE126D"/>
    <w:rsid w:val="00E31777"/>
    <w:rsid w:val="00E523AF"/>
    <w:rsid w:val="00E83F51"/>
    <w:rsid w:val="00EB63B1"/>
    <w:rsid w:val="00F17633"/>
    <w:rsid w:val="00F219F0"/>
    <w:rsid w:val="00F232D3"/>
    <w:rsid w:val="00F31A01"/>
    <w:rsid w:val="00F42ECE"/>
    <w:rsid w:val="00F50823"/>
    <w:rsid w:val="00F669CF"/>
    <w:rsid w:val="00FC1A6D"/>
    <w:rsid w:val="00FE3124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2D7"/>
  <w15:docId w15:val="{55C1FEE6-FA03-42A0-87B0-7CAA349D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Dzurik, Miroslav</cp:lastModifiedBy>
  <cp:revision>2</cp:revision>
  <cp:lastPrinted>2015-06-23T13:17:00Z</cp:lastPrinted>
  <dcterms:created xsi:type="dcterms:W3CDTF">2022-08-30T19:11:00Z</dcterms:created>
  <dcterms:modified xsi:type="dcterms:W3CDTF">2022-08-30T19:11:00Z</dcterms:modified>
</cp:coreProperties>
</file>