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BF727" w14:textId="77777777" w:rsidR="0011793B" w:rsidRDefault="0011793B" w:rsidP="0011793B">
      <w:r>
        <w:t>Vážení poslanci, vážené poslankyne,</w:t>
      </w:r>
    </w:p>
    <w:p w14:paraId="3E55552E" w14:textId="77777777" w:rsidR="0011793B" w:rsidRDefault="0011793B" w:rsidP="0011793B"/>
    <w:p w14:paraId="6AB1A086" w14:textId="77777777" w:rsidR="0011793B" w:rsidRDefault="0011793B" w:rsidP="0011793B">
      <w:r>
        <w:t xml:space="preserve">v súvislosti s konaním zajtrajšieho neplánovaného (mimoriadneho) mestského zastupiteľstva sa objavilo z vašej strany viacero otázok, na ktoré by som vám teraz rád odpovedal a bližšie ozrejmil podrobnosti. </w:t>
      </w:r>
    </w:p>
    <w:p w14:paraId="3B681437" w14:textId="77777777" w:rsidR="0011793B" w:rsidRDefault="0011793B" w:rsidP="0011793B"/>
    <w:p w14:paraId="22DC4C29" w14:textId="77777777" w:rsidR="0011793B" w:rsidRDefault="0011793B" w:rsidP="0011793B">
      <w:r>
        <w:t>Chápem, že sa všetci nachádzame v zložitej situácii a mnohí z vás sa obávajú prísť do kontaktu s ďalšími ľuďmi. Rozumiem, že mnohí z vás by boli radšej, keby sme v štvrtok boli niekde inde ako v zasadačke magistrátu mesta Košice. Aj ja mám rodinu. Každý deň vrátane víkendov pracujem priamo v budove magistrátu, stretávam sa s desiatkami ľudí a koordinujem rokovania Krízového štábu mesta. Aj ja každé ráno zápasím s tým, aby som nepodcenil a vykonal všetky potrebné kroky a neohrozil mojich blízkych.</w:t>
      </w:r>
    </w:p>
    <w:p w14:paraId="786293FD" w14:textId="77777777" w:rsidR="0011793B" w:rsidRDefault="0011793B" w:rsidP="0011793B"/>
    <w:p w14:paraId="78D43B9B" w14:textId="77777777" w:rsidR="0011793B" w:rsidRDefault="0011793B" w:rsidP="0011793B">
      <w:r>
        <w:t xml:space="preserve">Našim poslaním je však riadiť toto mesto a v tejto zložitej situácii je potrebné urobiť rozhodnutia a odsúhlasiť dôležité zmeny rozpočtu a ďalšie body, ktoré pomôžu zmierniť dopady šírenia </w:t>
      </w:r>
      <w:proofErr w:type="spellStart"/>
      <w:r>
        <w:t>koronavírusu</w:t>
      </w:r>
      <w:proofErr w:type="spellEnd"/>
      <w:r>
        <w:t xml:space="preserve"> na všetkých Košičanov.</w:t>
      </w:r>
    </w:p>
    <w:p w14:paraId="00FF9C54" w14:textId="77777777" w:rsidR="0011793B" w:rsidRDefault="0011793B" w:rsidP="0011793B"/>
    <w:p w14:paraId="691CEF19" w14:textId="77777777" w:rsidR="0011793B" w:rsidRDefault="0011793B" w:rsidP="0011793B">
      <w:r>
        <w:t xml:space="preserve">Chcem vás však ubezpečiť, že na zajtrajší rokovací deň sme nič nepodcenili a pri príprave rokovania zastupiteľstva sme do úvahy zobrali všetky pripomienky a odporúčania Regionálneho úradu verejného zdravotníctva v Košiciach. S jeho vedením sme denno-denne v kontakte a spolu sme konzultovali aj opatrenia k rokovaniu mestského zastupiteľstva. </w:t>
      </w:r>
    </w:p>
    <w:p w14:paraId="160D6ED9" w14:textId="77777777" w:rsidR="0011793B" w:rsidRDefault="0011793B" w:rsidP="0011793B"/>
    <w:p w14:paraId="1C6234D4" w14:textId="77777777" w:rsidR="0011793B" w:rsidRDefault="0011793B" w:rsidP="0011793B">
      <w:r>
        <w:t xml:space="preserve">Na základe ich odporúčaní sme zaviedli viaceré zdravotné a bezpečnostné opatrenia. Určili sme jediný možný vstup do budovy, poslancom nad 50 rokov poskytneme bezplatne respirátory a prvýkrát v histórii bude mať každý z nás vlastný mikrofón. Zabezpečili sme dezinfekciu priestorov a ovzdušia v rokovacej sále antibakteriálnym biocídnym roztokom, meranie telesnej teploty pred vstupom do budovy, znížili sme kapacitu rokovacej sály a prijali aj viaceré ďalšie opatrenia, ktoré nájdete v prílohe môjho listu. </w:t>
      </w:r>
    </w:p>
    <w:p w14:paraId="7E91731E" w14:textId="77777777" w:rsidR="0011793B" w:rsidRDefault="0011793B" w:rsidP="0011793B"/>
    <w:p w14:paraId="2CFA3864" w14:textId="77777777" w:rsidR="0011793B" w:rsidRDefault="0011793B" w:rsidP="0011793B">
      <w:r>
        <w:t xml:space="preserve">Verejná služba je aj o obetách a teraz nastala taká chvíľa. Nemá zmysel teraz špekulovať o tom, či je potrebné sa v štvrtok stretávať alebo nie. Musíme urobiť všetko preto, aby sme ochránili tých najzraniteľnejších z nás. Pre seniorov sme pripravili také opatrenia, aby sme čo najviac znížili ich pohyb po meste. V pondelok sme vám poslali pozvánku spolu s jednotlivými bodmi, o ktorých budeme rokovať. </w:t>
      </w:r>
    </w:p>
    <w:p w14:paraId="16521CC9" w14:textId="77777777" w:rsidR="0011793B" w:rsidRDefault="0011793B" w:rsidP="0011793B"/>
    <w:p w14:paraId="6727174B" w14:textId="77777777" w:rsidR="0011793B" w:rsidRDefault="0011793B" w:rsidP="0011793B">
      <w:r>
        <w:t xml:space="preserve">Jedným z doplňujúcich návrhov, ktorý dnes ráno pripravilo Sociálne odd. mesta a ktoré vám chcem teraz priblížiť, je aby  v období platnosti mimoriadnych opatrení v súvislosti s </w:t>
      </w:r>
      <w:proofErr w:type="spellStart"/>
      <w:r>
        <w:t>koronavírusom</w:t>
      </w:r>
      <w:proofErr w:type="spellEnd"/>
      <w:r>
        <w:t xml:space="preserve"> sme zvýšili hranice dôchodku zo 415 na 450 eur pre priznanie finančného príspevku vo výške 1 euro na stravovanie dôchodcov od 1. apríla do 30. júna 2020 (viac v prílohe).</w:t>
      </w:r>
    </w:p>
    <w:p w14:paraId="61B59500" w14:textId="77777777" w:rsidR="0011793B" w:rsidRDefault="0011793B" w:rsidP="0011793B"/>
    <w:p w14:paraId="0E220B67" w14:textId="77777777" w:rsidR="0011793B" w:rsidRDefault="0011793B" w:rsidP="0011793B">
      <w:r>
        <w:t xml:space="preserve">Prosím vás, aby ste aj v mene svojich voličov prišli na zajtrajšie rokovanie. Máme na ňom možnosť urobiť a schváliť mnoho užitočných vecí, ktoré pomôžu Košičanom. V štvrtok budeme dôležití ako záchranári, zdravotníci a všetci ďalší, ktorí 24 hodín denne bojujú v prvej línii aj za ostatných, aby minimalizovali dôsledky šíreniu </w:t>
      </w:r>
      <w:proofErr w:type="spellStart"/>
      <w:r>
        <w:t>koronavírusu</w:t>
      </w:r>
      <w:proofErr w:type="spellEnd"/>
      <w:r>
        <w:t xml:space="preserve">.   </w:t>
      </w:r>
    </w:p>
    <w:p w14:paraId="4B1C1F32" w14:textId="77777777" w:rsidR="0011793B" w:rsidRDefault="0011793B" w:rsidP="0011793B"/>
    <w:p w14:paraId="10E5A486" w14:textId="77777777" w:rsidR="0011793B" w:rsidRDefault="0011793B" w:rsidP="0011793B">
      <w:r>
        <w:t xml:space="preserve">Verím, že zajtra prídete na zastupiteľstvo a v konštruktívnej atmosfére </w:t>
      </w:r>
      <w:proofErr w:type="spellStart"/>
      <w:r>
        <w:t>prejednáme</w:t>
      </w:r>
      <w:proofErr w:type="spellEnd"/>
      <w:r>
        <w:t xml:space="preserve"> všetko, čo máme. Keďže RÚVZ odporučilo vedeniu mesta, aby zastupiteľstvo trvalo maximálne 45 minút, zostáva mi dúfať, že sa zmestíme do tohto časového rámca. </w:t>
      </w:r>
    </w:p>
    <w:p w14:paraId="54E5569C" w14:textId="77777777" w:rsidR="0011793B" w:rsidRDefault="0011793B" w:rsidP="0011793B"/>
    <w:p w14:paraId="7D3885C5" w14:textId="77777777" w:rsidR="0011793B" w:rsidRDefault="0011793B" w:rsidP="0011793B">
      <w:r>
        <w:t>Vopred vám ďakujem</w:t>
      </w:r>
    </w:p>
    <w:p w14:paraId="7C70D45E" w14:textId="77777777" w:rsidR="0011793B" w:rsidRDefault="0011793B" w:rsidP="0011793B"/>
    <w:p w14:paraId="0B2F3DE6" w14:textId="262D41FF" w:rsidR="00D74AB5" w:rsidRPr="0011793B" w:rsidRDefault="0011793B" w:rsidP="0011793B">
      <w:r>
        <w:t>Jaroslav Polaček, primátor</w:t>
      </w:r>
      <w:bookmarkStart w:id="0" w:name="_GoBack"/>
      <w:bookmarkEnd w:id="0"/>
    </w:p>
    <w:sectPr w:rsidR="00D74AB5" w:rsidRPr="001179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DF1"/>
    <w:rsid w:val="0011793B"/>
    <w:rsid w:val="002C0DF1"/>
    <w:rsid w:val="00D7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E5F15"/>
  <w15:chartTrackingRefBased/>
  <w15:docId w15:val="{A6947147-EC15-4295-8E47-505F330C2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C0DF1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55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2748</Characters>
  <DocSecurity>0</DocSecurity>
  <Lines>22</Lines>
  <Paragraphs>6</Paragraphs>
  <ScaleCrop>false</ScaleCrop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2020-03-25T16:44:00Z</dcterms:created>
  <dcterms:modified xsi:type="dcterms:W3CDTF">2020-03-25T16:55:00Z</dcterms:modified>
</cp:coreProperties>
</file>