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01" w:rsidRPr="009824B5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sk-SK"/>
        </w:rPr>
      </w:pPr>
      <w:r w:rsidRPr="00982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sk-SK"/>
        </w:rPr>
        <w:t>Informácia o voľnom pracovnom mieste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96401" w:rsidRP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8964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zmysle § 84 zákona č. 138/2019 Z. z.</w:t>
      </w:r>
      <w:r w:rsidR="00422627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8964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 pedagogických zamestnancoch a odborných zamestnancoch a o zmene a doplnení niektorých zákonov zverejňujeme informáciu o voľnom pracovnom mieste pedagogických zamestnancov: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Ná</w:t>
      </w:r>
      <w:r w:rsidR="00A97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 xml:space="preserve">zov a adresa zamestnávateľa: </w:t>
      </w:r>
      <w:r w:rsidR="009468B6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Základná škola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Postupimská 37, 040 22 Košice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0077DE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Kategória pedagogických zamestnancov: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 </w:t>
      </w:r>
    </w:p>
    <w:p w:rsidR="000077DE" w:rsidRDefault="00C02160" w:rsidP="000077DE">
      <w:pPr>
        <w:pStyle w:val="Odsekzoznamu"/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asistent učiteľa</w:t>
      </w:r>
    </w:p>
    <w:p w:rsidR="000535CD" w:rsidRDefault="000535CD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</w:pPr>
    </w:p>
    <w:p w:rsidR="000077DE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Kvalifikačné predpoklady: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 </w:t>
      </w:r>
    </w:p>
    <w:p w:rsidR="00896401" w:rsidRPr="00040D6A" w:rsidRDefault="000077DE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0077DE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Podľa zákona č. 138/2019 Z. z. o pedagogických zamestnancoch a odborných zamestnancoch v znení neskorších predpisov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 xml:space="preserve"> a p</w:t>
      </w:r>
      <w:r w:rsidR="00896401" w:rsidRPr="00896401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 xml:space="preserve">odľa </w:t>
      </w:r>
      <w:r w:rsidR="00040D6A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>Vyhlášky MŠVVaŠ SR č. 1/2020 Z.</w:t>
      </w:r>
      <w:r w:rsidR="0081721A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 xml:space="preserve"> </w:t>
      </w:r>
      <w:r w:rsidR="00040D6A">
        <w:rPr>
          <w:rFonts w:ascii="Times New Roman" w:hAnsi="Times New Roman" w:cs="Times New Roman"/>
          <w:color w:val="333333"/>
          <w:sz w:val="24"/>
          <w:szCs w:val="24"/>
          <w:shd w:val="clear" w:color="auto" w:fill="FDFCFA"/>
        </w:rPr>
        <w:t xml:space="preserve">z. </w:t>
      </w:r>
      <w:r w:rsidR="00040D6A" w:rsidRPr="00040D6A">
        <w:rPr>
          <w:rFonts w:ascii="Times New Roman" w:hAnsi="Times New Roman" w:cs="Times New Roman"/>
          <w:sz w:val="24"/>
          <w:szCs w:val="24"/>
        </w:rPr>
        <w:t>o kvalifikačných predpokladoch pedagogických zamestnancov a odborných zamestnancov</w:t>
      </w:r>
      <w:r w:rsidR="00040D6A">
        <w:rPr>
          <w:rFonts w:ascii="Times New Roman" w:hAnsi="Times New Roman" w:cs="Times New Roman"/>
          <w:sz w:val="24"/>
          <w:szCs w:val="24"/>
        </w:rPr>
        <w:t>.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Zoznam požadovaných dokladov:   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Žiadosť o prijatie do zamestnania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Profesijný životopis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Motivačný list</w:t>
      </w:r>
    </w:p>
    <w:p w:rsidR="009468B6" w:rsidRDefault="009468B6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Doklady o dosiahnutom vzdelaní</w:t>
      </w:r>
    </w:p>
    <w:p w:rsidR="00070A86" w:rsidRDefault="00070A86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Súhlas so spracovaní</w:t>
      </w:r>
      <w:r w:rsidR="00DA64F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osobných údajov</w:t>
      </w:r>
    </w:p>
    <w:p w:rsidR="00D11977" w:rsidRDefault="00D11977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D11977" w:rsidRPr="00D11977" w:rsidRDefault="00D11977" w:rsidP="00D1197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D119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Pracovný pomer </w:t>
      </w:r>
      <w:r w:rsidR="000546C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od </w:t>
      </w:r>
      <w:r w:rsidR="00C021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apríla</w:t>
      </w:r>
      <w:r w:rsidR="002224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2021</w:t>
      </w:r>
    </w:p>
    <w:p w:rsidR="00D11977" w:rsidRDefault="00D11977" w:rsidP="00D1197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96401" w:rsidRDefault="00070A86" w:rsidP="00070A86">
      <w:pPr>
        <w:shd w:val="clear" w:color="auto" w:fill="FDFCFA"/>
        <w:spacing w:after="0" w:line="240" w:lineRule="auto"/>
        <w:jc w:val="both"/>
        <w:textAlignment w:val="baseline"/>
        <w:rPr>
          <w:rStyle w:val="Hypertextovprepojenie"/>
          <w:rFonts w:ascii="Times New Roman" w:eastAsia="Times New Roman" w:hAnsi="Times New Roman" w:cs="Times New Roman"/>
          <w:color w:val="337AB7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Zaslať elektronicky </w:t>
      </w:r>
      <w:r w:rsidR="00F6784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do </w:t>
      </w:r>
      <w:r w:rsidR="00C021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17</w:t>
      </w:r>
      <w:r w:rsidR="00D429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.</w:t>
      </w:r>
      <w:r w:rsidR="00C0216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03.</w:t>
      </w:r>
      <w:r w:rsidR="00D429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na </w:t>
      </w:r>
      <w:r w:rsidR="00896401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adresu: </w:t>
      </w:r>
      <w:r w:rsidR="00C0216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ziadosti</w:t>
      </w:r>
      <w:r w:rsidR="000546C7" w:rsidRPr="000546C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sk-SK"/>
        </w:rPr>
        <w:t>@postupimska.sk</w:t>
      </w:r>
    </w:p>
    <w:p w:rsidR="00070A86" w:rsidRPr="00BA3900" w:rsidRDefault="00070A86" w:rsidP="00BA3900">
      <w:pPr>
        <w:pStyle w:val="Odsekzoznamu"/>
        <w:numPr>
          <w:ilvl w:val="0"/>
          <w:numId w:val="1"/>
        </w:numPr>
        <w:shd w:val="clear" w:color="auto" w:fill="FDFCFA"/>
        <w:spacing w:after="0" w:line="240" w:lineRule="auto"/>
        <w:jc w:val="both"/>
        <w:textAlignment w:val="baseline"/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sk-SK"/>
        </w:rPr>
      </w:pPr>
      <w:r w:rsidRPr="00BA3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predmete uviesť žiadosť + </w:t>
      </w:r>
      <w:r w:rsidR="00C02160">
        <w:rPr>
          <w:rFonts w:ascii="Times New Roman" w:eastAsia="Times New Roman" w:hAnsi="Times New Roman" w:cs="Times New Roman"/>
          <w:sz w:val="24"/>
          <w:szCs w:val="24"/>
          <w:lang w:eastAsia="sk-SK"/>
        </w:rPr>
        <w:t>asistent učiteľa</w:t>
      </w:r>
    </w:p>
    <w:p w:rsidR="00070A86" w:rsidRDefault="00070A86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E07AE5" w:rsidRPr="00E07AE5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 xml:space="preserve">Platové </w:t>
      </w:r>
      <w:r w:rsidR="00BB5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podmienky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  <w:r w:rsidR="00E07AE5" w:rsidRPr="00E07AE5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V zmysle zákona č. 553/2003 Z. z. o odmeňovaní niektorých zamestnancov pri výkone práce vo verejnom záujme a o zmene a doplnení niektorých zákonov.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sk-SK"/>
        </w:rPr>
        <w:t>Iné požiadavky: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Profesionalita, zodpovednosť, tvorivosť.</w:t>
      </w:r>
      <w:bookmarkStart w:id="0" w:name="_GoBack"/>
      <w:bookmarkEnd w:id="0"/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Individuálny, rešpektujúci a láskavý prístup k deťom.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Schopnosť pracovať v tíme.</w:t>
      </w:r>
    </w:p>
    <w:p w:rsidR="000C4E98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Skúsenosti s využívaním inovatívnych foriem a metód práce.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Znalosť práce </w:t>
      </w:r>
      <w:r w:rsidR="00D3562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 IKT</w:t>
      </w:r>
    </w:p>
    <w:p w:rsidR="00070A86" w:rsidRDefault="00070A86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070A86" w:rsidRPr="00D11977" w:rsidRDefault="00070A86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D1197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DFCFA"/>
        </w:rPr>
        <w:t>Na základe predložených žiadostí bude vedenie školy kontaktovať iba vybraných uchádzačov.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 </w:t>
      </w:r>
    </w:p>
    <w:p w:rsidR="00896401" w:rsidRDefault="00896401" w:rsidP="00422627">
      <w:pPr>
        <w:shd w:val="clear" w:color="auto" w:fill="FDFC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Mgr. Jana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Polačková</w:t>
      </w:r>
      <w:proofErr w:type="spellEnd"/>
    </w:p>
    <w:p w:rsidR="00FD1B83" w:rsidRDefault="00896401" w:rsidP="00CA7D30">
      <w:pPr>
        <w:shd w:val="clear" w:color="auto" w:fill="FDFCFA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riaditeľka školy</w:t>
      </w:r>
    </w:p>
    <w:sectPr w:rsidR="00FD1B83" w:rsidSect="00422627">
      <w:headerReference w:type="default" r:id="rId7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B4" w:rsidRDefault="002E0FB4" w:rsidP="00422627">
      <w:pPr>
        <w:spacing w:after="0" w:line="240" w:lineRule="auto"/>
      </w:pPr>
      <w:r>
        <w:separator/>
      </w:r>
    </w:p>
  </w:endnote>
  <w:endnote w:type="continuationSeparator" w:id="0">
    <w:p w:rsidR="002E0FB4" w:rsidRDefault="002E0FB4" w:rsidP="0042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B4" w:rsidRDefault="002E0FB4" w:rsidP="00422627">
      <w:pPr>
        <w:spacing w:after="0" w:line="240" w:lineRule="auto"/>
      </w:pPr>
      <w:r>
        <w:separator/>
      </w:r>
    </w:p>
  </w:footnote>
  <w:footnote w:type="continuationSeparator" w:id="0">
    <w:p w:rsidR="002E0FB4" w:rsidRDefault="002E0FB4" w:rsidP="0042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27" w:rsidRPr="00422627" w:rsidRDefault="00D42969" w:rsidP="00422627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Základná škola</w:t>
    </w:r>
    <w:r w:rsidR="00422627" w:rsidRPr="00422627">
      <w:rPr>
        <w:rFonts w:ascii="Times New Roman" w:hAnsi="Times New Roman" w:cs="Times New Roman"/>
        <w:b/>
        <w:sz w:val="24"/>
        <w:szCs w:val="24"/>
      </w:rPr>
      <w:t xml:space="preserve"> Postupimská 37, 040 22 Košice</w:t>
    </w:r>
  </w:p>
  <w:p w:rsidR="00422627" w:rsidRPr="00422627" w:rsidRDefault="00422627" w:rsidP="0042262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422627">
      <w:rPr>
        <w:rFonts w:ascii="Times New Roman" w:hAnsi="Times New Roman" w:cs="Times New Roman"/>
        <w:b/>
        <w:sz w:val="24"/>
        <w:szCs w:val="24"/>
      </w:rPr>
      <w:t xml:space="preserve">www.postupimska.sk, e-mail: </w:t>
    </w:r>
    <w:r w:rsidR="00D42969">
      <w:rPr>
        <w:rFonts w:ascii="Times New Roman" w:hAnsi="Times New Roman" w:cs="Times New Roman"/>
        <w:b/>
        <w:sz w:val="24"/>
        <w:szCs w:val="24"/>
      </w:rPr>
      <w:t>skola@postupimska.sk</w:t>
    </w:r>
    <w:r w:rsidRPr="00422627">
      <w:rPr>
        <w:rFonts w:ascii="Times New Roman" w:hAnsi="Times New Roman" w:cs="Times New Roman"/>
        <w:b/>
        <w:sz w:val="24"/>
        <w:szCs w:val="24"/>
      </w:rPr>
      <w:t>, t.</w:t>
    </w:r>
    <w:r w:rsidR="00D42969">
      <w:rPr>
        <w:rFonts w:ascii="Times New Roman" w:hAnsi="Times New Roman" w:cs="Times New Roman"/>
        <w:b/>
        <w:sz w:val="24"/>
        <w:szCs w:val="24"/>
      </w:rPr>
      <w:t xml:space="preserve"> </w:t>
    </w:r>
    <w:r w:rsidRPr="00422627">
      <w:rPr>
        <w:rFonts w:ascii="Times New Roman" w:hAnsi="Times New Roman" w:cs="Times New Roman"/>
        <w:b/>
        <w:sz w:val="24"/>
        <w:szCs w:val="24"/>
      </w:rPr>
      <w:t xml:space="preserve">č. </w:t>
    </w:r>
    <w:r w:rsidR="00D42969">
      <w:rPr>
        <w:rFonts w:ascii="Times New Roman" w:hAnsi="Times New Roman" w:cs="Times New Roman"/>
        <w:b/>
        <w:sz w:val="24"/>
        <w:szCs w:val="24"/>
      </w:rPr>
      <w:t>0911938496</w:t>
    </w:r>
  </w:p>
  <w:p w:rsidR="00422627" w:rsidRPr="00422627" w:rsidRDefault="00422627" w:rsidP="00422627">
    <w:pPr>
      <w:tabs>
        <w:tab w:val="center" w:pos="4536"/>
        <w:tab w:val="right" w:pos="9072"/>
      </w:tabs>
      <w:spacing w:after="0" w:line="240" w:lineRule="auto"/>
    </w:pPr>
    <w:r w:rsidRPr="00422627">
      <w:rPr>
        <w:sz w:val="24"/>
        <w:szCs w:val="24"/>
      </w:rPr>
      <w:t>___________________________________________________________________________</w:t>
    </w:r>
  </w:p>
  <w:p w:rsidR="00422627" w:rsidRDefault="00422627">
    <w:pPr>
      <w:pStyle w:val="Hlavika"/>
    </w:pPr>
  </w:p>
  <w:p w:rsidR="00422627" w:rsidRDefault="004226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6E6C"/>
    <w:multiLevelType w:val="hybridMultilevel"/>
    <w:tmpl w:val="0922AF0E"/>
    <w:lvl w:ilvl="0" w:tplc="CAD605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0E69C8"/>
    <w:multiLevelType w:val="hybridMultilevel"/>
    <w:tmpl w:val="C1DCCC66"/>
    <w:lvl w:ilvl="0" w:tplc="CAD60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1D"/>
    <w:rsid w:val="000077DE"/>
    <w:rsid w:val="00037BF0"/>
    <w:rsid w:val="00040D6A"/>
    <w:rsid w:val="000535CD"/>
    <w:rsid w:val="000546C7"/>
    <w:rsid w:val="00067433"/>
    <w:rsid w:val="00070A86"/>
    <w:rsid w:val="000C4E98"/>
    <w:rsid w:val="00146BDC"/>
    <w:rsid w:val="001602C8"/>
    <w:rsid w:val="0017340C"/>
    <w:rsid w:val="0019413B"/>
    <w:rsid w:val="001B5C51"/>
    <w:rsid w:val="002224B7"/>
    <w:rsid w:val="00243D2C"/>
    <w:rsid w:val="0026060C"/>
    <w:rsid w:val="0029590C"/>
    <w:rsid w:val="002E0FB4"/>
    <w:rsid w:val="00422627"/>
    <w:rsid w:val="005113E5"/>
    <w:rsid w:val="005907C3"/>
    <w:rsid w:val="006B1508"/>
    <w:rsid w:val="007910CE"/>
    <w:rsid w:val="0081721A"/>
    <w:rsid w:val="00896401"/>
    <w:rsid w:val="008B6518"/>
    <w:rsid w:val="0091033F"/>
    <w:rsid w:val="009468B6"/>
    <w:rsid w:val="009824B5"/>
    <w:rsid w:val="00A1198D"/>
    <w:rsid w:val="00A37B1D"/>
    <w:rsid w:val="00A974AD"/>
    <w:rsid w:val="00AC1E4C"/>
    <w:rsid w:val="00AE5ED3"/>
    <w:rsid w:val="00BA3900"/>
    <w:rsid w:val="00BB545A"/>
    <w:rsid w:val="00C02160"/>
    <w:rsid w:val="00C63698"/>
    <w:rsid w:val="00CA7D30"/>
    <w:rsid w:val="00CE0989"/>
    <w:rsid w:val="00D11977"/>
    <w:rsid w:val="00D33207"/>
    <w:rsid w:val="00D35628"/>
    <w:rsid w:val="00D42969"/>
    <w:rsid w:val="00DA64FF"/>
    <w:rsid w:val="00DE0789"/>
    <w:rsid w:val="00E07AE5"/>
    <w:rsid w:val="00E412BC"/>
    <w:rsid w:val="00F6784E"/>
    <w:rsid w:val="00FB2902"/>
    <w:rsid w:val="00FD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73F2"/>
  <w15:chartTrackingRefBased/>
  <w15:docId w15:val="{A1039291-9845-479C-AE0C-5AFE8DB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896401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9640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2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2627"/>
  </w:style>
  <w:style w:type="paragraph" w:styleId="Pta">
    <w:name w:val="footer"/>
    <w:basedOn w:val="Normlny"/>
    <w:link w:val="PtaChar"/>
    <w:uiPriority w:val="99"/>
    <w:unhideWhenUsed/>
    <w:rsid w:val="00422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2627"/>
  </w:style>
  <w:style w:type="paragraph" w:styleId="Odsekzoznamu">
    <w:name w:val="List Paragraph"/>
    <w:basedOn w:val="Normlny"/>
    <w:uiPriority w:val="34"/>
    <w:qFormat/>
    <w:rsid w:val="00007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skola1</dc:creator>
  <cp:keywords/>
  <dc:description/>
  <cp:lastModifiedBy>skola1</cp:lastModifiedBy>
  <cp:revision>35</cp:revision>
  <dcterms:created xsi:type="dcterms:W3CDTF">2020-01-02T09:37:00Z</dcterms:created>
  <dcterms:modified xsi:type="dcterms:W3CDTF">2021-03-09T09:43:00Z</dcterms:modified>
</cp:coreProperties>
</file>