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E1" w:rsidRDefault="003A01C8" w:rsidP="00874AE1">
      <w:pPr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68.15pt;margin-top:27.5pt;width:506.1pt;height:39pt;z-index:-251656192" wrapcoords="11264 -19938 5056 -19523 4384 -19108 4416 -9969 12704 -6646 640 -5400 -1120 -2492 -1088 2908 -672 6646 -384 6646 1472 13292 -64 13708 -96 19938 576 21185 9312 21185 21696 19938 21696 9554 21376 9138 17184 6646 25856 4985 25920 2077 25440 0 25856 -1662 25888 -2492 25888 -7892 20352 -13292 20288 -19938 11264 -19938" fillcolor="#063" strokecolor="green">
            <v:fill r:id="rId4" o:title="Papierové vrecko" type="tile"/>
            <v:shadow on="t" type="perspective" color="#c7dfd3" opacity="52429f" origin="-.5,-.5" offset="-26pt,-36pt" matrix="1.25,,,1.25"/>
            <v:textpath style="font-family:&quot;Tahoma&quot;;font-size:32pt;font-weight:bold;v-text-kern:t" trim="t" fitpath="t" string="Celomestský metodický deň&#10;vychovávateliek a vychovávateľov v ŠKD a CVČ"/>
            <w10:wrap type="tight"/>
          </v:shape>
        </w:pict>
      </w: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left:0;text-align:left;margin-left:2.25pt;margin-top:0;width:137.25pt;height:101.25pt;z-index:-251654144;mso-position-vertical:outside" wrapcoords="16643 2400 12748 2560 11567 3040 11449 6080 11567 7520 -118 8000 -118 21280 236 21760 944 21760 2125 21760 21246 15680 21954 15200 22072 14720 22072 6880 21836 6080 21246 4960 17469 2400 16643 2400" adj="6924" fillcolor="#c00000" strokecolor="#c9f">
            <v:fill color2="#c0c" focus="100%" type="gradient"/>
            <v:shadow on="t" color="#99f" opacity="52429f" offset="3pt,3pt"/>
            <v:textpath style="font-family:&quot;Tahoma&quot;;v-text-kern:t" trim="t" fitpath="t" string="Pozvánka"/>
            <w10:wrap type="tight"/>
          </v:shape>
        </w:pict>
      </w:r>
      <w:r w:rsidR="00874AE1">
        <w:t xml:space="preserve">                                                                                                                                                        </w:t>
      </w:r>
    </w:p>
    <w:p w:rsidR="00874AE1" w:rsidRDefault="00874AE1" w:rsidP="00874AE1">
      <w:pPr>
        <w:jc w:val="center"/>
      </w:pPr>
    </w:p>
    <w:p w:rsidR="00874AE1" w:rsidRDefault="00874AE1" w:rsidP="00874AE1">
      <w:pPr>
        <w:jc w:val="both"/>
      </w:pPr>
    </w:p>
    <w:p w:rsidR="00874AE1" w:rsidRDefault="00874AE1" w:rsidP="00874AE1">
      <w:pPr>
        <w:jc w:val="both"/>
      </w:pPr>
      <w:r>
        <w:t xml:space="preserve">                                                                              Dátum </w:t>
      </w:r>
      <w:r w:rsidR="00783624">
        <w:t xml:space="preserve">konania:  </w:t>
      </w:r>
      <w:r>
        <w:t xml:space="preserve"> </w:t>
      </w:r>
      <w:r w:rsidR="00783624" w:rsidRPr="00874AE1">
        <w:rPr>
          <w:b/>
          <w:color w:val="C00000"/>
          <w:sz w:val="56"/>
          <w:szCs w:val="56"/>
        </w:rPr>
        <w:t>10. apríl 2012</w:t>
      </w:r>
      <w:r w:rsidR="00783624">
        <w:t xml:space="preserve"> </w:t>
      </w:r>
      <w:r>
        <w:t xml:space="preserve"> (</w:t>
      </w:r>
      <w:r w:rsidR="00783624">
        <w:t>utorok po Veľkej noci)</w:t>
      </w:r>
    </w:p>
    <w:p w:rsidR="00783624" w:rsidRPr="00783624" w:rsidRDefault="00783624" w:rsidP="00874AE1">
      <w:pPr>
        <w:spacing w:after="0"/>
        <w:jc w:val="both"/>
      </w:pPr>
      <w:r>
        <w:t xml:space="preserve">Stanovištia: </w:t>
      </w:r>
    </w:p>
    <w:tbl>
      <w:tblPr>
        <w:tblW w:w="1565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22"/>
        <w:gridCol w:w="3955"/>
        <w:gridCol w:w="6390"/>
        <w:gridCol w:w="2155"/>
        <w:gridCol w:w="2134"/>
      </w:tblGrid>
      <w:tr w:rsidR="00783624" w:rsidRPr="00783624" w:rsidTr="006D6D23">
        <w:trPr>
          <w:trHeight w:hRule="exact" w:val="2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83624" w:rsidRPr="00783624" w:rsidRDefault="00783624" w:rsidP="00874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8362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stanovisko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83624" w:rsidRPr="00783624" w:rsidRDefault="00783624" w:rsidP="00874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k-SK"/>
              </w:rPr>
            </w:pPr>
            <w:r w:rsidRPr="0078362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k-SK"/>
              </w:rPr>
              <w:t>Téma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83624" w:rsidRPr="00783624" w:rsidRDefault="00783624" w:rsidP="00874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k-SK"/>
              </w:rPr>
            </w:pPr>
            <w:r w:rsidRPr="0078362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k-SK"/>
              </w:rPr>
              <w:t>Krátky popis aktivity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3624" w:rsidRPr="00783624" w:rsidRDefault="00783624" w:rsidP="00874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8362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Lektori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83624" w:rsidRPr="00783624" w:rsidRDefault="00783624" w:rsidP="00874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k-SK"/>
              </w:rPr>
            </w:pPr>
            <w:r w:rsidRPr="0078362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k-SK"/>
              </w:rPr>
              <w:t>Miesto realizácie</w:t>
            </w:r>
          </w:p>
        </w:tc>
      </w:tr>
      <w:tr w:rsidR="00783624" w:rsidRPr="006D6D23" w:rsidTr="006D6D23">
        <w:trPr>
          <w:trHeight w:hRule="exact" w:val="28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83624" w:rsidRPr="00783624" w:rsidRDefault="00783624" w:rsidP="00874A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I.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Environmentálna výchova vo výtvarných námetoch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tvorivá dielňa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 xml:space="preserve">Valéria Feketeová, Silvia </w:t>
            </w:r>
            <w:proofErr w:type="spellStart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Cilyová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ZŠ J. Urbana, Jenisejská 22</w:t>
            </w:r>
          </w:p>
        </w:tc>
      </w:tr>
      <w:tr w:rsidR="00783624" w:rsidRPr="006D6D23" w:rsidTr="006D6D23">
        <w:trPr>
          <w:trHeight w:hRule="exact" w:val="891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83624" w:rsidRPr="00783624" w:rsidRDefault="00783624" w:rsidP="00874A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II.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Výtvarné techniky a námety využiteľné v ŠKD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 xml:space="preserve">tvorivé dielne: Zhotovenie inovatky,  </w:t>
            </w:r>
            <w:proofErr w:type="spellStart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Kašírovanie</w:t>
            </w:r>
            <w:proofErr w:type="spellEnd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 xml:space="preserve"> s využitím siloniek (novinka), </w:t>
            </w:r>
            <w:proofErr w:type="spellStart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Dekupáž</w:t>
            </w:r>
            <w:proofErr w:type="spellEnd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 xml:space="preserve"> spojená s domaľovaním, Kreatívne klobúčiky využiteľné na dramatizáciu rozprávok, Netradičná </w:t>
            </w:r>
            <w:proofErr w:type="spellStart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batika</w:t>
            </w:r>
            <w:proofErr w:type="spellEnd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 xml:space="preserve"> viazaná do kruhu (bez horúcej vody)</w:t>
            </w:r>
            <w:r w:rsidRPr="006D6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 xml:space="preserve"> </w:t>
            </w:r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Darčekové taštičky z kalendárov (rýchle, lacné, ľahké)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 xml:space="preserve">Zlatica </w:t>
            </w:r>
            <w:proofErr w:type="spellStart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Verbová</w:t>
            </w:r>
            <w:proofErr w:type="spellEnd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 xml:space="preserve">, Oľga </w:t>
            </w:r>
            <w:proofErr w:type="spellStart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Grubiaková</w:t>
            </w:r>
            <w:proofErr w:type="spellEnd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, Andrea Gajdošová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ZŠ. M. Lechkého, Ulica J. Pavla II. 1</w:t>
            </w:r>
          </w:p>
        </w:tc>
      </w:tr>
      <w:tr w:rsidR="006D6D23" w:rsidRPr="006D6D23" w:rsidTr="006D6D23">
        <w:trPr>
          <w:trHeight w:hRule="exact" w:val="280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783624" w:rsidRPr="00783624" w:rsidRDefault="00783624" w:rsidP="00874A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IV.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Jarná krajina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tvorivé dielne: Kombinované výtvarné techniky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Mária Gajdošová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ZŠ Nám. L. Novomeského</w:t>
            </w:r>
          </w:p>
        </w:tc>
      </w:tr>
      <w:tr w:rsidR="00783624" w:rsidRPr="006D6D23" w:rsidTr="006D6D23">
        <w:trPr>
          <w:trHeight w:hRule="exact" w:val="280"/>
        </w:trPr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624" w:rsidRPr="00783624" w:rsidRDefault="00783624" w:rsidP="00874A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Srdiečko pre mamičku</w:t>
            </w:r>
          </w:p>
        </w:tc>
        <w:tc>
          <w:tcPr>
            <w:tcW w:w="6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Kašírovanie</w:t>
            </w:r>
            <w:proofErr w:type="spellEnd"/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Klára Kováčová</w:t>
            </w: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</w:p>
        </w:tc>
      </w:tr>
      <w:tr w:rsidR="00783624" w:rsidRPr="006D6D23" w:rsidTr="006D6D23">
        <w:trPr>
          <w:trHeight w:hRule="exact" w:val="90"/>
        </w:trPr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624" w:rsidRPr="00783624" w:rsidRDefault="00783624" w:rsidP="00874A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6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</w:p>
        </w:tc>
      </w:tr>
      <w:tr w:rsidR="00783624" w:rsidRPr="006D6D23" w:rsidTr="006D6D23">
        <w:trPr>
          <w:trHeight w:hRule="exact" w:val="280"/>
        </w:trPr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624" w:rsidRPr="00783624" w:rsidRDefault="00783624" w:rsidP="00874A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Prebúdzajúca sa jar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Rytmizácia</w:t>
            </w:r>
            <w:proofErr w:type="spellEnd"/>
            <w:r w:rsidRPr="006D6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 xml:space="preserve"> </w:t>
            </w:r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- využitie rytmických pomôcok v hudobnej výchove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 xml:space="preserve">Agnesa </w:t>
            </w:r>
            <w:proofErr w:type="spellStart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Kováryová</w:t>
            </w:r>
            <w:proofErr w:type="spellEnd"/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</w:p>
        </w:tc>
      </w:tr>
      <w:tr w:rsidR="00874AE1" w:rsidRPr="006D6D23" w:rsidTr="006D6D23">
        <w:trPr>
          <w:trHeight w:hRule="exact" w:val="478"/>
        </w:trPr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624" w:rsidRPr="00783624" w:rsidRDefault="00783624" w:rsidP="00874A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Výtvarné a pracovné dielne pomocou IKT + videonahrávky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patchwork</w:t>
            </w:r>
            <w:proofErr w:type="spellEnd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 xml:space="preserve">, </w:t>
            </w:r>
            <w:proofErr w:type="spellStart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quilling</w:t>
            </w:r>
            <w:proofErr w:type="spellEnd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 xml:space="preserve">, </w:t>
            </w:r>
            <w:proofErr w:type="spellStart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frivolitkovaná</w:t>
            </w:r>
            <w:proofErr w:type="spellEnd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 xml:space="preserve"> čipka a mnoho ďalších techník s praktickými ukážkami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ZŠ Kežmarská 28, PaedDr. Jana Lacková</w:t>
            </w: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</w:p>
        </w:tc>
      </w:tr>
      <w:tr w:rsidR="00783624" w:rsidRPr="006D6D23" w:rsidTr="006D6D23">
        <w:trPr>
          <w:trHeight w:hRule="exact" w:val="280"/>
        </w:trPr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783624" w:rsidRPr="00783624" w:rsidRDefault="00783624" w:rsidP="00874A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V.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Čarujeme s prírodou aj s odpadom</w:t>
            </w:r>
          </w:p>
        </w:tc>
        <w:tc>
          <w:tcPr>
            <w:tcW w:w="6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tvorivé dielne:</w:t>
            </w:r>
            <w:r w:rsidR="00874AE1" w:rsidRPr="006D6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 xml:space="preserve"> </w:t>
            </w:r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práca s odpadovým materiálom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ZŠ Krosnianska 4</w:t>
            </w:r>
          </w:p>
        </w:tc>
      </w:tr>
      <w:tr w:rsidR="00783624" w:rsidRPr="006D6D23" w:rsidTr="006D6D23">
        <w:trPr>
          <w:trHeight w:hRule="exact" w:val="280"/>
        </w:trPr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624" w:rsidRPr="00783624" w:rsidRDefault="00783624" w:rsidP="00874A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Lesná žienka  a maľovanie na kamene</w:t>
            </w:r>
          </w:p>
        </w:tc>
        <w:tc>
          <w:tcPr>
            <w:tcW w:w="6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 xml:space="preserve">Mgr. Marta </w:t>
            </w:r>
            <w:proofErr w:type="spellStart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Juraševská</w:t>
            </w:r>
            <w:proofErr w:type="spellEnd"/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</w:p>
        </w:tc>
      </w:tr>
      <w:tr w:rsidR="00783624" w:rsidRPr="006D6D23" w:rsidTr="006D6D23">
        <w:trPr>
          <w:trHeight w:hRule="exact" w:val="280"/>
        </w:trPr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624" w:rsidRPr="00783624" w:rsidRDefault="00783624" w:rsidP="00874A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Veselé štipce</w:t>
            </w:r>
          </w:p>
        </w:tc>
        <w:tc>
          <w:tcPr>
            <w:tcW w:w="6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Viera Vančová</w:t>
            </w: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</w:p>
        </w:tc>
      </w:tr>
      <w:tr w:rsidR="00783624" w:rsidRPr="006D6D23" w:rsidTr="006D6D23">
        <w:trPr>
          <w:trHeight w:hRule="exact" w:val="7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83624" w:rsidRPr="00783624" w:rsidRDefault="00783624" w:rsidP="00874A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VI.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783624" w:rsidRPr="00783624" w:rsidRDefault="006D6D23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Metodické</w:t>
            </w:r>
            <w:r w:rsidR="00783624"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 xml:space="preserve"> podujatie - Inštruktáž</w:t>
            </w:r>
          </w:p>
        </w:tc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 xml:space="preserve">1. materiály: plány </w:t>
            </w:r>
            <w:proofErr w:type="spellStart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vv</w:t>
            </w:r>
            <w:proofErr w:type="spellEnd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 xml:space="preserve"> činnosti, pedagogická dokumentá</w:t>
            </w:r>
            <w:r w:rsidR="00874AE1" w:rsidRPr="006D6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cia, výkonový a obsahový štandar</w:t>
            </w:r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 xml:space="preserve">d, stratégie  a prostriedky, ciele a metódy činnosti. </w:t>
            </w:r>
            <w:r w:rsidR="00874AE1" w:rsidRPr="006D6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 xml:space="preserve">               </w:t>
            </w:r>
            <w:r w:rsidR="006D6D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 xml:space="preserve">                          </w:t>
            </w:r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2. neverbálna komunikácia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 xml:space="preserve">Bc. Daniela </w:t>
            </w:r>
            <w:proofErr w:type="spellStart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Bajerová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k-SK"/>
              </w:rPr>
            </w:pPr>
            <w:r w:rsidRPr="00783624">
              <w:rPr>
                <w:rFonts w:ascii="Tahoma" w:eastAsia="Times New Roman" w:hAnsi="Tahoma" w:cs="Tahoma"/>
                <w:sz w:val="16"/>
                <w:szCs w:val="16"/>
                <w:lang w:eastAsia="sk-SK"/>
              </w:rPr>
              <w:t>ZŠ Kežmarská 30</w:t>
            </w:r>
          </w:p>
        </w:tc>
      </w:tr>
      <w:tr w:rsidR="00783624" w:rsidRPr="006D6D23" w:rsidTr="006D6D23">
        <w:trPr>
          <w:trHeight w:hRule="exact" w:val="422"/>
        </w:trPr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783624" w:rsidRPr="00783624" w:rsidRDefault="00783624" w:rsidP="00874A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VII.</w:t>
            </w:r>
          </w:p>
        </w:tc>
        <w:tc>
          <w:tcPr>
            <w:tcW w:w="3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Tradície v ŠKD  - výtvarné techniky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tvorivé dielne: vyšívanie gobelínov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 xml:space="preserve">Mgr. Iveta </w:t>
            </w:r>
            <w:proofErr w:type="spellStart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Margová</w:t>
            </w:r>
            <w:proofErr w:type="spellEnd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 xml:space="preserve">, Janka </w:t>
            </w:r>
            <w:proofErr w:type="spellStart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Lapková</w:t>
            </w:r>
            <w:proofErr w:type="spellEnd"/>
          </w:p>
        </w:tc>
        <w:tc>
          <w:tcPr>
            <w:tcW w:w="2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ZŠ Polianska 1</w:t>
            </w:r>
          </w:p>
        </w:tc>
      </w:tr>
      <w:tr w:rsidR="00783624" w:rsidRPr="006D6D23" w:rsidTr="006D6D23">
        <w:trPr>
          <w:trHeight w:hRule="exact" w:val="417"/>
        </w:trPr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624" w:rsidRPr="00783624" w:rsidRDefault="00783624" w:rsidP="00874A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maľovanie ornamentov (Kolorit slovenského ornamentu)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 xml:space="preserve">Andrea </w:t>
            </w:r>
            <w:proofErr w:type="spellStart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Andrejková</w:t>
            </w:r>
            <w:proofErr w:type="spellEnd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 xml:space="preserve">, Bc. Miriam </w:t>
            </w:r>
            <w:proofErr w:type="spellStart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Gogová</w:t>
            </w:r>
            <w:proofErr w:type="spellEnd"/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</w:p>
        </w:tc>
      </w:tr>
      <w:tr w:rsidR="00783624" w:rsidRPr="006D6D23" w:rsidTr="006D6D23">
        <w:trPr>
          <w:trHeight w:hRule="exact" w:val="435"/>
        </w:trPr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624" w:rsidRPr="00783624" w:rsidRDefault="00783624" w:rsidP="00874A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9" w:themeFill="accent4" w:themeFillTint="66"/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 xml:space="preserve">viazaná </w:t>
            </w:r>
            <w:proofErr w:type="spellStart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batika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9" w:themeFill="accent4" w:themeFillTint="66"/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 xml:space="preserve">ZŠ Starozagorská: Gabriela </w:t>
            </w:r>
            <w:proofErr w:type="spellStart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Huszthyová</w:t>
            </w:r>
            <w:proofErr w:type="spellEnd"/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</w:p>
        </w:tc>
      </w:tr>
      <w:tr w:rsidR="00783624" w:rsidRPr="006D6D23" w:rsidTr="006D6D23">
        <w:trPr>
          <w:trHeight w:hRule="exact" w:val="710"/>
        </w:trPr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83624" w:rsidRPr="00783624" w:rsidRDefault="00783624" w:rsidP="00874A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VIII.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Výtvarné techniky</w:t>
            </w:r>
          </w:p>
        </w:tc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 xml:space="preserve">tvorivé </w:t>
            </w:r>
            <w:proofErr w:type="spellStart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dielne:modelovania</w:t>
            </w:r>
            <w:proofErr w:type="spellEnd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 xml:space="preserve"> s </w:t>
            </w:r>
            <w:proofErr w:type="spellStart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keraplastom</w:t>
            </w:r>
            <w:proofErr w:type="spellEnd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 xml:space="preserve">, </w:t>
            </w:r>
            <w:proofErr w:type="spellStart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florigami</w:t>
            </w:r>
            <w:proofErr w:type="spellEnd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, netradičné techniky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 xml:space="preserve">Mgr. Antónia </w:t>
            </w:r>
            <w:proofErr w:type="spellStart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Bröstlová</w:t>
            </w:r>
            <w:proofErr w:type="spellEnd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 xml:space="preserve">,  Martina </w:t>
            </w:r>
            <w:proofErr w:type="spellStart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Tajtáková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CVČ Orgovánová 5 - výtvarný a modelársky ateliér</w:t>
            </w:r>
          </w:p>
        </w:tc>
      </w:tr>
      <w:tr w:rsidR="00783624" w:rsidRPr="006D6D23" w:rsidTr="006D6D23">
        <w:trPr>
          <w:trHeight w:val="672"/>
        </w:trPr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3624" w:rsidRPr="00783624" w:rsidRDefault="00783624" w:rsidP="00874A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 xml:space="preserve">Pohybové hry a cvičenia (metodický postup pri nácviku choreografie )                                                </w:t>
            </w:r>
          </w:p>
        </w:tc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 xml:space="preserve">tanečné choreografie na pohybové hry a tance - </w:t>
            </w:r>
            <w:proofErr w:type="spellStart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zumba</w:t>
            </w:r>
            <w:proofErr w:type="spellEnd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 xml:space="preserve">, </w:t>
            </w:r>
            <w:proofErr w:type="spellStart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salsa</w:t>
            </w:r>
            <w:proofErr w:type="spellEnd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 xml:space="preserve">, </w:t>
            </w:r>
            <w:proofErr w:type="spellStart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taebo</w:t>
            </w:r>
            <w:proofErr w:type="spellEnd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 xml:space="preserve">, kalanetika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 xml:space="preserve">Ján </w:t>
            </w:r>
            <w:proofErr w:type="spellStart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Garbár,Bc.Nicol</w:t>
            </w:r>
            <w:proofErr w:type="spellEnd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Mikolajová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CVČ Orgovánová 5 - tanečná sála, klub</w:t>
            </w:r>
          </w:p>
        </w:tc>
      </w:tr>
      <w:tr w:rsidR="00783624" w:rsidRPr="006D6D23" w:rsidTr="006D6D23">
        <w:trPr>
          <w:trHeight w:val="42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83624" w:rsidRPr="00783624" w:rsidRDefault="00783624" w:rsidP="00874A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IX.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Spinning</w:t>
            </w:r>
            <w:proofErr w:type="spellEnd"/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83624" w:rsidRPr="00783624" w:rsidRDefault="003F3E4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  <w:r>
              <w:rPr>
                <w:noProof/>
              </w:rPr>
              <w:pict>
                <v:shape id="_x0000_s1029" type="#_x0000_t172" style="position:absolute;margin-left:51pt;margin-top:4.05pt;width:237.75pt;height:41.7pt;z-index:251664384;mso-position-horizontal-relative:text;mso-position-vertical-relative:text" adj="6924" fillcolor="#60c" strokecolor="#c9f">
                  <v:fill color2="#c0c" focus="100%" type="gradient"/>
                  <v:shadow on="t" color="#99f" opacity="52429f" offset="3pt,3pt"/>
                  <v:textpath style="font-family:&quot;Tahoma&quot;;font-size:24pt;v-text-kern:t" trim="t" fitpath="t" string="Tešíme sa na stretnutie."/>
                </v:shape>
              </w:pict>
            </w:r>
            <w:r w:rsidR="00783624"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cvičenie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 xml:space="preserve">Zuzana Repová,  Peter </w:t>
            </w:r>
            <w:proofErr w:type="spellStart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>Slosiarik</w:t>
            </w:r>
            <w:proofErr w:type="spellEnd"/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83624" w:rsidRPr="00783624" w:rsidRDefault="00783624" w:rsidP="006D6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</w:pPr>
            <w:r w:rsidRPr="007836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k-SK"/>
              </w:rPr>
              <w:t xml:space="preserve">ZŠ Postupimská </w:t>
            </w:r>
          </w:p>
        </w:tc>
      </w:tr>
    </w:tbl>
    <w:p w:rsidR="00783624" w:rsidRPr="00783624" w:rsidRDefault="006D6D23" w:rsidP="00783624">
      <w:r w:rsidRPr="006D6D23">
        <w:rPr>
          <w:b/>
        </w:rPr>
        <w:t>Poznámka:</w:t>
      </w:r>
      <w:r>
        <w:t xml:space="preserve">  Zrušené stanovištia č. III. a X.</w:t>
      </w:r>
    </w:p>
    <w:sectPr w:rsidR="00783624" w:rsidRPr="00783624" w:rsidSect="00874AE1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83624"/>
    <w:rsid w:val="00135DE6"/>
    <w:rsid w:val="001866C4"/>
    <w:rsid w:val="001B1485"/>
    <w:rsid w:val="002A69D2"/>
    <w:rsid w:val="003456BD"/>
    <w:rsid w:val="00361F0B"/>
    <w:rsid w:val="003A01C8"/>
    <w:rsid w:val="003A10DE"/>
    <w:rsid w:val="003D3ED5"/>
    <w:rsid w:val="003F3E44"/>
    <w:rsid w:val="00407F2A"/>
    <w:rsid w:val="00684A43"/>
    <w:rsid w:val="0069770F"/>
    <w:rsid w:val="006B6AD8"/>
    <w:rsid w:val="006D6D23"/>
    <w:rsid w:val="00745596"/>
    <w:rsid w:val="00783624"/>
    <w:rsid w:val="0079150F"/>
    <w:rsid w:val="00827D38"/>
    <w:rsid w:val="00874AE1"/>
    <w:rsid w:val="00891ECB"/>
    <w:rsid w:val="009F3D8D"/>
    <w:rsid w:val="00BE6906"/>
    <w:rsid w:val="00CA75F6"/>
    <w:rsid w:val="00CF3103"/>
    <w:rsid w:val="00D23377"/>
    <w:rsid w:val="00D812D2"/>
    <w:rsid w:val="00DA15D6"/>
    <w:rsid w:val="00EF199C"/>
    <w:rsid w:val="00F62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812D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eva.vinceova</dc:creator>
  <cp:keywords/>
  <dc:description/>
  <cp:lastModifiedBy>eva.vinceova</cp:lastModifiedBy>
  <cp:revision>3</cp:revision>
  <dcterms:created xsi:type="dcterms:W3CDTF">2012-04-03T08:23:00Z</dcterms:created>
  <dcterms:modified xsi:type="dcterms:W3CDTF">2012-04-03T08:59:00Z</dcterms:modified>
</cp:coreProperties>
</file>