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20F2" w14:textId="77777777" w:rsidR="00ED6741" w:rsidRPr="00CA744E" w:rsidRDefault="00ED6741">
      <w:pPr>
        <w:pStyle w:val="Nzov"/>
        <w:rPr>
          <w:rFonts w:cs="Arial"/>
          <w:sz w:val="36"/>
        </w:rPr>
      </w:pPr>
      <w:r w:rsidRPr="00CA744E">
        <w:rPr>
          <w:rFonts w:cs="Arial"/>
          <w:sz w:val="36"/>
        </w:rPr>
        <w:t xml:space="preserve">M E S T O   K O Š I C E </w:t>
      </w:r>
    </w:p>
    <w:p w14:paraId="4009D31C" w14:textId="77777777" w:rsidR="00ED6741" w:rsidRPr="00CA744E" w:rsidRDefault="00ED6741">
      <w:pPr>
        <w:jc w:val="center"/>
        <w:rPr>
          <w:rFonts w:ascii="Arial" w:hAnsi="Arial" w:cs="Arial"/>
          <w:b/>
          <w:sz w:val="32"/>
        </w:rPr>
      </w:pPr>
    </w:p>
    <w:p w14:paraId="53F4A1ED" w14:textId="77777777" w:rsidR="00EF2B6F" w:rsidRPr="00335750" w:rsidRDefault="00ED6741" w:rsidP="00335750">
      <w:pPr>
        <w:pStyle w:val="Podtitul"/>
        <w:rPr>
          <w:rFonts w:cs="Arial"/>
        </w:rPr>
      </w:pPr>
      <w:r w:rsidRPr="00CA744E">
        <w:t xml:space="preserve">O Z N Á M E N I E </w:t>
      </w:r>
    </w:p>
    <w:p w14:paraId="6AF4E93F" w14:textId="68C67A45" w:rsidR="00CA7D9C" w:rsidRPr="004D74D8" w:rsidRDefault="00ED6741">
      <w:pPr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645F54">
        <w:rPr>
          <w:rFonts w:ascii="Arial" w:hAnsi="Arial"/>
          <w:b/>
          <w:sz w:val="18"/>
          <w:szCs w:val="18"/>
        </w:rPr>
        <w:t>Košice</w:t>
      </w:r>
      <w:r w:rsidRPr="004D74D8">
        <w:rPr>
          <w:rFonts w:ascii="Arial" w:hAnsi="Arial"/>
          <w:b/>
          <w:sz w:val="18"/>
          <w:szCs w:val="18"/>
        </w:rPr>
        <w:t>,</w:t>
      </w:r>
      <w:r w:rsidR="00653FCF" w:rsidRPr="004D74D8">
        <w:rPr>
          <w:rFonts w:ascii="Arial" w:hAnsi="Arial"/>
          <w:b/>
          <w:sz w:val="18"/>
          <w:szCs w:val="18"/>
        </w:rPr>
        <w:t xml:space="preserve"> </w:t>
      </w:r>
      <w:r w:rsidR="0035097A">
        <w:rPr>
          <w:rFonts w:ascii="Arial" w:hAnsi="Arial"/>
          <w:b/>
          <w:sz w:val="18"/>
          <w:szCs w:val="18"/>
        </w:rPr>
        <w:t>11</w:t>
      </w:r>
      <w:r w:rsidR="003A7D40" w:rsidRPr="004D74D8">
        <w:rPr>
          <w:rFonts w:ascii="Arial" w:hAnsi="Arial"/>
          <w:b/>
          <w:sz w:val="18"/>
          <w:szCs w:val="18"/>
        </w:rPr>
        <w:t>.0</w:t>
      </w:r>
      <w:r w:rsidR="003A5C33">
        <w:rPr>
          <w:rFonts w:ascii="Arial" w:hAnsi="Arial"/>
          <w:b/>
          <w:sz w:val="18"/>
          <w:szCs w:val="18"/>
        </w:rPr>
        <w:t>7</w:t>
      </w:r>
      <w:r w:rsidR="00524913" w:rsidRPr="004D74D8">
        <w:rPr>
          <w:rFonts w:ascii="Arial" w:hAnsi="Arial"/>
          <w:b/>
          <w:sz w:val="18"/>
          <w:szCs w:val="18"/>
        </w:rPr>
        <w:t>.202</w:t>
      </w:r>
      <w:r w:rsidR="001F19A7" w:rsidRPr="004D74D8">
        <w:rPr>
          <w:rFonts w:ascii="Arial" w:hAnsi="Arial"/>
          <w:b/>
          <w:sz w:val="18"/>
          <w:szCs w:val="18"/>
        </w:rPr>
        <w:t>2</w:t>
      </w:r>
    </w:p>
    <w:p w14:paraId="50A50228" w14:textId="0534CA95" w:rsidR="00ED6741" w:rsidRDefault="000954B8">
      <w:pPr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 w:rsidR="00CA7D9C">
        <w:rPr>
          <w:rFonts w:ascii="Arial" w:hAnsi="Arial"/>
          <w:b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EC0FEF">
        <w:rPr>
          <w:rFonts w:ascii="Arial" w:hAnsi="Arial"/>
          <w:b/>
          <w:sz w:val="18"/>
          <w:szCs w:val="18"/>
        </w:rPr>
        <w:t xml:space="preserve"> </w:t>
      </w:r>
      <w:r w:rsidR="000D7199">
        <w:rPr>
          <w:rFonts w:ascii="Arial" w:hAnsi="Arial"/>
          <w:b/>
          <w:sz w:val="18"/>
          <w:szCs w:val="18"/>
        </w:rPr>
        <w:t xml:space="preserve"> </w:t>
      </w:r>
      <w:r w:rsidR="00044659">
        <w:rPr>
          <w:rFonts w:ascii="Arial" w:hAnsi="Arial"/>
          <w:b/>
          <w:sz w:val="18"/>
          <w:szCs w:val="18"/>
        </w:rPr>
        <w:t xml:space="preserve"> </w:t>
      </w:r>
      <w:r w:rsidR="00CB57F7">
        <w:rPr>
          <w:rFonts w:ascii="Arial" w:hAnsi="Arial"/>
          <w:b/>
          <w:sz w:val="18"/>
          <w:szCs w:val="18"/>
        </w:rPr>
        <w:t>MK/A/</w:t>
      </w:r>
      <w:r w:rsidR="003A4739">
        <w:rPr>
          <w:rFonts w:ascii="Arial" w:hAnsi="Arial"/>
          <w:b/>
          <w:sz w:val="18"/>
          <w:szCs w:val="18"/>
        </w:rPr>
        <w:t>202</w:t>
      </w:r>
      <w:r w:rsidR="001F19A7">
        <w:rPr>
          <w:rFonts w:ascii="Arial" w:hAnsi="Arial"/>
          <w:b/>
          <w:sz w:val="18"/>
          <w:szCs w:val="18"/>
        </w:rPr>
        <w:t>2</w:t>
      </w:r>
      <w:r w:rsidR="003A4739">
        <w:rPr>
          <w:rFonts w:ascii="Arial" w:hAnsi="Arial"/>
          <w:b/>
          <w:sz w:val="18"/>
          <w:szCs w:val="18"/>
        </w:rPr>
        <w:t>/</w:t>
      </w:r>
      <w:r w:rsidR="001F19A7">
        <w:rPr>
          <w:rFonts w:ascii="Arial" w:hAnsi="Arial"/>
          <w:b/>
          <w:sz w:val="18"/>
          <w:szCs w:val="18"/>
        </w:rPr>
        <w:t>07434</w:t>
      </w:r>
    </w:p>
    <w:p w14:paraId="6550A480" w14:textId="77777777" w:rsidR="00CA7D9C" w:rsidRPr="00645F54" w:rsidRDefault="00CA7D9C">
      <w:pPr>
        <w:jc w:val="both"/>
        <w:rPr>
          <w:rFonts w:ascii="Arial" w:hAnsi="Arial"/>
          <w:b/>
          <w:sz w:val="18"/>
          <w:szCs w:val="18"/>
        </w:rPr>
      </w:pPr>
    </w:p>
    <w:p w14:paraId="61C3B8E3" w14:textId="68730BA5" w:rsidR="006C7FF5" w:rsidRPr="00EF2B6F" w:rsidRDefault="008D1A97" w:rsidP="003A7D40">
      <w:pPr>
        <w:jc w:val="both"/>
        <w:rPr>
          <w:rFonts w:ascii="Arial" w:hAnsi="Arial" w:cs="Arial"/>
          <w:b/>
          <w:sz w:val="28"/>
          <w:szCs w:val="28"/>
        </w:rPr>
      </w:pPr>
      <w:r w:rsidRPr="00EF2B6F">
        <w:rPr>
          <w:rFonts w:ascii="Arial" w:hAnsi="Arial" w:cs="Arial"/>
          <w:b/>
          <w:sz w:val="28"/>
          <w:szCs w:val="28"/>
        </w:rPr>
        <w:t xml:space="preserve">Mesto </w:t>
      </w:r>
      <w:r w:rsidR="00C06E92">
        <w:rPr>
          <w:rFonts w:ascii="Arial" w:hAnsi="Arial" w:cs="Arial"/>
          <w:b/>
          <w:sz w:val="28"/>
          <w:szCs w:val="28"/>
        </w:rPr>
        <w:t>Ko</w:t>
      </w:r>
      <w:r w:rsidR="00A36D24">
        <w:rPr>
          <w:rFonts w:ascii="Arial" w:hAnsi="Arial" w:cs="Arial"/>
          <w:b/>
          <w:sz w:val="28"/>
          <w:szCs w:val="28"/>
        </w:rPr>
        <w:t>š</w:t>
      </w:r>
      <w:r w:rsidR="00233DAD">
        <w:rPr>
          <w:rFonts w:ascii="Arial" w:hAnsi="Arial" w:cs="Arial"/>
          <w:b/>
          <w:sz w:val="28"/>
          <w:szCs w:val="28"/>
        </w:rPr>
        <w:t>ice oznamuje občanom, že dň</w:t>
      </w:r>
      <w:r w:rsidR="00D80933">
        <w:rPr>
          <w:rFonts w:ascii="Arial" w:hAnsi="Arial" w:cs="Arial"/>
          <w:b/>
          <w:sz w:val="28"/>
          <w:szCs w:val="28"/>
        </w:rPr>
        <w:t xml:space="preserve">a </w:t>
      </w:r>
      <w:r w:rsidR="003A5C33">
        <w:rPr>
          <w:rFonts w:ascii="Arial" w:hAnsi="Arial" w:cs="Arial"/>
          <w:b/>
          <w:sz w:val="28"/>
          <w:szCs w:val="28"/>
        </w:rPr>
        <w:t xml:space="preserve"> 28</w:t>
      </w:r>
      <w:r w:rsidR="000954B8">
        <w:rPr>
          <w:rFonts w:ascii="Arial" w:hAnsi="Arial" w:cs="Arial"/>
          <w:b/>
          <w:sz w:val="28"/>
          <w:szCs w:val="28"/>
        </w:rPr>
        <w:t>.</w:t>
      </w:r>
      <w:r w:rsidR="003A4739">
        <w:rPr>
          <w:rFonts w:ascii="Arial" w:hAnsi="Arial" w:cs="Arial"/>
          <w:b/>
          <w:sz w:val="28"/>
          <w:szCs w:val="28"/>
        </w:rPr>
        <w:t>0</w:t>
      </w:r>
      <w:r w:rsidR="003A5C33">
        <w:rPr>
          <w:rFonts w:ascii="Arial" w:hAnsi="Arial" w:cs="Arial"/>
          <w:b/>
          <w:sz w:val="28"/>
          <w:szCs w:val="28"/>
        </w:rPr>
        <w:t>6</w:t>
      </w:r>
      <w:r w:rsidR="00524913">
        <w:rPr>
          <w:rFonts w:ascii="Arial" w:hAnsi="Arial" w:cs="Arial"/>
          <w:b/>
          <w:sz w:val="28"/>
          <w:szCs w:val="28"/>
        </w:rPr>
        <w:t>.202</w:t>
      </w:r>
      <w:r w:rsidR="003A5C33">
        <w:rPr>
          <w:rFonts w:ascii="Arial" w:hAnsi="Arial" w:cs="Arial"/>
          <w:b/>
          <w:sz w:val="28"/>
          <w:szCs w:val="28"/>
        </w:rPr>
        <w:t>2</w:t>
      </w:r>
      <w:r w:rsidRPr="00EF2B6F">
        <w:rPr>
          <w:rFonts w:ascii="Arial" w:hAnsi="Arial" w:cs="Arial"/>
          <w:b/>
          <w:sz w:val="28"/>
          <w:szCs w:val="28"/>
        </w:rPr>
        <w:t xml:space="preserve">  mu</w:t>
      </w:r>
      <w:r w:rsidR="003A7D40">
        <w:rPr>
          <w:rFonts w:ascii="Arial" w:hAnsi="Arial" w:cs="Arial"/>
          <w:b/>
          <w:sz w:val="28"/>
          <w:szCs w:val="28"/>
        </w:rPr>
        <w:t xml:space="preserve"> </w:t>
      </w:r>
      <w:r w:rsidRPr="00EF2B6F">
        <w:rPr>
          <w:rFonts w:ascii="Arial" w:hAnsi="Arial" w:cs="Arial"/>
          <w:b/>
          <w:sz w:val="28"/>
          <w:szCs w:val="28"/>
        </w:rPr>
        <w:t xml:space="preserve"> bol</w:t>
      </w:r>
      <w:r w:rsidR="00EF2B6F">
        <w:rPr>
          <w:rFonts w:ascii="Arial" w:hAnsi="Arial" w:cs="Arial"/>
          <w:b/>
          <w:sz w:val="28"/>
          <w:szCs w:val="28"/>
        </w:rPr>
        <w:t>o</w:t>
      </w:r>
      <w:r w:rsidRPr="00EF2B6F">
        <w:rPr>
          <w:rFonts w:ascii="Arial" w:hAnsi="Arial" w:cs="Arial"/>
          <w:b/>
          <w:sz w:val="28"/>
          <w:szCs w:val="28"/>
        </w:rPr>
        <w:t xml:space="preserve"> </w:t>
      </w:r>
      <w:r w:rsidR="003A7D40">
        <w:rPr>
          <w:rFonts w:ascii="Arial" w:hAnsi="Arial" w:cs="Arial"/>
          <w:b/>
          <w:sz w:val="28"/>
          <w:szCs w:val="28"/>
        </w:rPr>
        <w:t xml:space="preserve"> </w:t>
      </w:r>
      <w:r w:rsidRPr="00EF2B6F">
        <w:rPr>
          <w:rFonts w:ascii="Arial" w:hAnsi="Arial" w:cs="Arial"/>
          <w:b/>
          <w:sz w:val="28"/>
          <w:szCs w:val="28"/>
        </w:rPr>
        <w:t>ako</w:t>
      </w:r>
    </w:p>
    <w:p w14:paraId="2C98B601" w14:textId="7857A97F" w:rsidR="003A4739" w:rsidRDefault="00EF2B6F" w:rsidP="003A7D40">
      <w:pPr>
        <w:pStyle w:val="Nadpis1"/>
      </w:pPr>
      <w:r>
        <w:t>d</w:t>
      </w:r>
      <w:r w:rsidR="00BA11E3">
        <w:t>otknutej obci</w:t>
      </w:r>
      <w:r w:rsidR="002A05A1">
        <w:t xml:space="preserve"> </w:t>
      </w:r>
      <w:r w:rsidR="00BA11E3">
        <w:t xml:space="preserve"> </w:t>
      </w:r>
      <w:r w:rsidR="0008081F">
        <w:t>doručené   rozhodnutie</w:t>
      </w:r>
      <w:r w:rsidR="003A7D40">
        <w:t xml:space="preserve"> MŽP SR č.</w:t>
      </w:r>
      <w:r w:rsidR="0008081F">
        <w:t xml:space="preserve"> </w:t>
      </w:r>
      <w:r w:rsidR="001F19A7">
        <w:t>2384/2022-11.1.1/</w:t>
      </w:r>
      <w:proofErr w:type="spellStart"/>
      <w:r w:rsidR="001F19A7">
        <w:t>vt</w:t>
      </w:r>
      <w:proofErr w:type="spellEnd"/>
      <w:r w:rsidR="003A7D40">
        <w:t xml:space="preserve">, </w:t>
      </w:r>
      <w:r w:rsidR="001F19A7">
        <w:t>31212/2022</w:t>
      </w:r>
      <w:r w:rsidR="003A7D40">
        <w:t xml:space="preserve"> </w:t>
      </w:r>
      <w:r w:rsidR="003A7D40" w:rsidRPr="001F101B">
        <w:t xml:space="preserve"> zo dňa </w:t>
      </w:r>
      <w:r w:rsidR="001F19A7">
        <w:t>01</w:t>
      </w:r>
      <w:r w:rsidR="003A7D40">
        <w:t>.0</w:t>
      </w:r>
      <w:r w:rsidR="001F19A7">
        <w:t>6</w:t>
      </w:r>
      <w:r w:rsidR="003A7D40" w:rsidRPr="001F101B">
        <w:t>.</w:t>
      </w:r>
      <w:r w:rsidR="003A7D40">
        <w:t>202</w:t>
      </w:r>
      <w:r w:rsidR="001F19A7">
        <w:t>2</w:t>
      </w:r>
      <w:r w:rsidR="0008081F">
        <w:t xml:space="preserve"> o tom, </w:t>
      </w:r>
      <w:r w:rsidR="003A4739">
        <w:t>že:</w:t>
      </w:r>
    </w:p>
    <w:p w14:paraId="798B2086" w14:textId="77777777" w:rsidR="000676D3" w:rsidRPr="003A4739" w:rsidRDefault="003A4739" w:rsidP="003A7D40">
      <w:pPr>
        <w:pStyle w:val="Nadpis1"/>
        <w:numPr>
          <w:ilvl w:val="0"/>
          <w:numId w:val="3"/>
        </w:numPr>
        <w:rPr>
          <w:sz w:val="32"/>
          <w:szCs w:val="32"/>
        </w:rPr>
      </w:pPr>
      <w:r w:rsidRPr="003A4739">
        <w:rPr>
          <w:sz w:val="32"/>
          <w:szCs w:val="32"/>
        </w:rPr>
        <w:t>nie je potrebné vypracúvať  správu o hodnotení -</w:t>
      </w:r>
    </w:p>
    <w:p w14:paraId="696B9E8D" w14:textId="6893D4DE" w:rsidR="00F12E49" w:rsidRPr="00E43978" w:rsidRDefault="003A4739" w:rsidP="003A7D40">
      <w:pPr>
        <w:tabs>
          <w:tab w:val="left" w:pos="7560"/>
        </w:tabs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3A4739">
        <w:rPr>
          <w:rFonts w:ascii="Arial" w:hAnsi="Arial" w:cs="Arial"/>
          <w:b/>
          <w:sz w:val="28"/>
          <w:szCs w:val="28"/>
        </w:rPr>
        <w:t>pre navrhovanú činnosť</w:t>
      </w:r>
      <w:r w:rsidR="003A7D40">
        <w:rPr>
          <w:rFonts w:ascii="Arial" w:hAnsi="Arial" w:cs="Arial"/>
          <w:b/>
          <w:sz w:val="28"/>
          <w:szCs w:val="28"/>
        </w:rPr>
        <w:t>: „</w:t>
      </w:r>
      <w:r w:rsidR="001F19A7">
        <w:rPr>
          <w:rFonts w:ascii="Arial" w:hAnsi="Arial" w:cs="Arial"/>
          <w:b/>
          <w:sz w:val="28"/>
          <w:szCs w:val="28"/>
        </w:rPr>
        <w:t>Zariadenie na zhodnocovanie stavebného odpadu – Mobilný drvič</w:t>
      </w:r>
      <w:r w:rsidR="003A7D40">
        <w:rPr>
          <w:rFonts w:ascii="Arial" w:hAnsi="Arial" w:cs="Arial"/>
          <w:b/>
          <w:sz w:val="28"/>
          <w:szCs w:val="28"/>
        </w:rPr>
        <w:t xml:space="preserve">“. </w:t>
      </w:r>
      <w:r w:rsidR="00920135">
        <w:rPr>
          <w:rFonts w:ascii="Arial" w:hAnsi="Arial" w:cs="Arial"/>
          <w:b/>
          <w:sz w:val="28"/>
          <w:szCs w:val="28"/>
        </w:rPr>
        <w:t xml:space="preserve"> Rozhodnutie nadobudlo právoplatnosť dňa 21.06.2022. </w:t>
      </w:r>
      <w:r w:rsidR="003A7D40" w:rsidRPr="00E43978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60AE7A63" w14:textId="77777777" w:rsidR="00BC5564" w:rsidRPr="001F101B" w:rsidRDefault="00BC5564" w:rsidP="00BC5564">
      <w:pPr>
        <w:pStyle w:val="Zkladntext"/>
      </w:pPr>
      <w:r>
        <w:t>Pre  navrhovanú</w:t>
      </w:r>
      <w:r w:rsidRPr="001F101B">
        <w:t xml:space="preserve"> činnosť </w:t>
      </w:r>
      <w:r>
        <w:t xml:space="preserve">sa podľa zákona č. 24/2006 </w:t>
      </w:r>
      <w:proofErr w:type="spellStart"/>
      <w:r>
        <w:t>Z.z</w:t>
      </w:r>
      <w:proofErr w:type="spellEnd"/>
      <w:r>
        <w:t xml:space="preserve">. o posudzovaní vplyvov na životné prostredie  a o zmene a doplnení niektorých zákonov  na ďalší postup hodnotenia primerane použijú ustanovenia § 33 až 39 zákona. </w:t>
      </w:r>
      <w:r w:rsidR="0008081F" w:rsidRPr="001F101B">
        <w:t>Mesto Košice, ako do</w:t>
      </w:r>
      <w:r w:rsidR="00CB57F7">
        <w:t xml:space="preserve">tknutá obec  </w:t>
      </w:r>
      <w:r w:rsidR="0008081F" w:rsidRPr="001F101B">
        <w:t>bezodkladne informuje verejnosť o</w:t>
      </w:r>
      <w:r>
        <w:t xml:space="preserve"> rozsahu dokumentácie prístupnej  na webovom sídle: </w:t>
      </w:r>
      <w:hyperlink r:id="rId8" w:history="1">
        <w:r w:rsidRPr="00995DD1">
          <w:rPr>
            <w:rStyle w:val="Hypertextovprepojenie"/>
          </w:rPr>
          <w:t>www.enviroportal.sk/sk/eia</w:t>
        </w:r>
      </w:hyperlink>
      <w:r>
        <w:t xml:space="preserve"> a o oznámení  </w:t>
      </w:r>
      <w:r w:rsidR="00335750">
        <w:t xml:space="preserve"> prezentovanom</w:t>
      </w:r>
      <w:r w:rsidRPr="001F101B">
        <w:t xml:space="preserve"> jeho uverejnením na tejto úra</w:t>
      </w:r>
      <w:r w:rsidR="00EB00FC">
        <w:t>dnej tabuli a zverejnením</w:t>
      </w:r>
      <w:r w:rsidRPr="001F101B">
        <w:t xml:space="preserve"> na webovom sídle mesta Košice </w:t>
      </w:r>
      <w:hyperlink r:id="rId9" w:history="1">
        <w:r w:rsidRPr="001F101B">
          <w:rPr>
            <w:rStyle w:val="Hypertextovprepojenie"/>
          </w:rPr>
          <w:t>www.kosice.sk</w:t>
        </w:r>
      </w:hyperlink>
      <w:r w:rsidRPr="001F101B">
        <w:t xml:space="preserve">. </w:t>
      </w:r>
      <w:r w:rsidR="00335750">
        <w:t>Verejnosť môže doručiť písomné stanovisko k zámeru  najneskôr do 30 dní odo dňa tohto zverejnenia  dokumentácie obcou na adresu Ministerstvo životného prostredia SR, Odbor posudzovania vplyvov na ŽP, Nám. Ľ. Štúra 35/1, 812 35 Bratislava.</w:t>
      </w:r>
    </w:p>
    <w:p w14:paraId="209A08C6" w14:textId="2219093D" w:rsidR="00C646BD" w:rsidRDefault="00C31B07" w:rsidP="00BC5564">
      <w:pPr>
        <w:pStyle w:val="Zkladntext"/>
      </w:pPr>
      <w:r>
        <w:t>Mesto Košice ako dotknutá obec  v súlade s § 34 ods. 2 zákona následne zabezpečí v spolupráci s navrhovateľom verejné prerokovanie navrhovanej činnosti počas celého zverejnenia  dokumentácie</w:t>
      </w:r>
      <w:r w:rsidR="00E43978">
        <w:t>.</w:t>
      </w:r>
    </w:p>
    <w:p w14:paraId="504F617B" w14:textId="77777777" w:rsidR="00EB00FC" w:rsidRDefault="00EB00FC" w:rsidP="00BC5564">
      <w:pPr>
        <w:pStyle w:val="Zkladntext"/>
      </w:pPr>
    </w:p>
    <w:p w14:paraId="105B8573" w14:textId="77777777" w:rsidR="00C31B07" w:rsidRPr="000828D7" w:rsidRDefault="00C31B07" w:rsidP="00C31B07">
      <w:pPr>
        <w:pStyle w:val="Zkladntext"/>
      </w:pPr>
      <w:r w:rsidRPr="000828D7">
        <w:t>Verejné prerokovanie podľa § 34 ods. 2 zákona sa uskutoční dňa:</w:t>
      </w:r>
    </w:p>
    <w:p w14:paraId="221B577C" w14:textId="152685CA" w:rsidR="000828D7" w:rsidRPr="00672F97" w:rsidRDefault="000828D7" w:rsidP="00C31B07">
      <w:pPr>
        <w:pStyle w:val="Zkladntext"/>
      </w:pPr>
      <w:r>
        <w:rPr>
          <w:sz w:val="36"/>
          <w:szCs w:val="36"/>
        </w:rPr>
        <w:t xml:space="preserve">                        </w:t>
      </w:r>
      <w:r w:rsidR="003412F0" w:rsidRPr="00672F97">
        <w:rPr>
          <w:sz w:val="36"/>
          <w:szCs w:val="36"/>
        </w:rPr>
        <w:t>2</w:t>
      </w:r>
      <w:r w:rsidR="001E2E8E" w:rsidRPr="00672F97">
        <w:rPr>
          <w:sz w:val="36"/>
          <w:szCs w:val="36"/>
        </w:rPr>
        <w:t>8</w:t>
      </w:r>
      <w:r w:rsidR="003412F0" w:rsidRPr="00672F97">
        <w:rPr>
          <w:sz w:val="36"/>
          <w:szCs w:val="36"/>
        </w:rPr>
        <w:t>.07</w:t>
      </w:r>
      <w:r w:rsidR="00C31B07" w:rsidRPr="00672F97">
        <w:rPr>
          <w:sz w:val="36"/>
          <w:szCs w:val="36"/>
        </w:rPr>
        <w:t>.202</w:t>
      </w:r>
      <w:r w:rsidR="003C3E02" w:rsidRPr="00672F97">
        <w:rPr>
          <w:sz w:val="36"/>
          <w:szCs w:val="36"/>
        </w:rPr>
        <w:t>2</w:t>
      </w:r>
      <w:r w:rsidR="00C31B07" w:rsidRPr="00672F97">
        <w:rPr>
          <w:sz w:val="36"/>
          <w:szCs w:val="36"/>
        </w:rPr>
        <w:t xml:space="preserve"> o </w:t>
      </w:r>
      <w:r w:rsidR="00260792" w:rsidRPr="00672F97">
        <w:rPr>
          <w:sz w:val="36"/>
          <w:szCs w:val="36"/>
        </w:rPr>
        <w:t>1</w:t>
      </w:r>
      <w:r w:rsidR="003412F0" w:rsidRPr="00672F97">
        <w:rPr>
          <w:sz w:val="36"/>
          <w:szCs w:val="36"/>
        </w:rPr>
        <w:t>4</w:t>
      </w:r>
      <w:r w:rsidR="00C31B07" w:rsidRPr="00672F97">
        <w:rPr>
          <w:sz w:val="36"/>
          <w:szCs w:val="36"/>
        </w:rPr>
        <w:t>.00</w:t>
      </w:r>
      <w:r w:rsidR="00C31B07" w:rsidRPr="00672F97">
        <w:t xml:space="preserve"> hod. </w:t>
      </w:r>
    </w:p>
    <w:p w14:paraId="0DF7E733" w14:textId="03C351B3" w:rsidR="00C31B07" w:rsidRDefault="00C31B07" w:rsidP="00C31B07">
      <w:pPr>
        <w:pStyle w:val="Zkladntext"/>
        <w:rPr>
          <w:u w:val="single"/>
        </w:rPr>
      </w:pPr>
      <w:r w:rsidRPr="000828D7">
        <w:t xml:space="preserve">v budove Magistrátu mesta Košice, </w:t>
      </w:r>
      <w:proofErr w:type="spellStart"/>
      <w:r w:rsidRPr="000828D7">
        <w:t>Tr</w:t>
      </w:r>
      <w:proofErr w:type="spellEnd"/>
      <w:r w:rsidRPr="000828D7">
        <w:t xml:space="preserve">. SNP 48/A, v zasadačke </w:t>
      </w:r>
      <w:r w:rsidR="001E2E8E" w:rsidRPr="001E2E8E">
        <w:t>D310</w:t>
      </w:r>
      <w:r w:rsidRPr="001E2E8E">
        <w:t xml:space="preserve">, </w:t>
      </w:r>
      <w:r w:rsidR="001E2E8E" w:rsidRPr="001E2E8E">
        <w:t>3</w:t>
      </w:r>
      <w:r w:rsidRPr="001E2E8E">
        <w:t>. poschodie.  Pozvánka a oznámenie pre občanov sú umies</w:t>
      </w:r>
      <w:r>
        <w:t xml:space="preserve">tnené  na tejto úradnej tabuli ako aj na </w:t>
      </w:r>
      <w:r w:rsidR="00920135">
        <w:t>webovom sídle</w:t>
      </w:r>
      <w:r>
        <w:t xml:space="preserve"> mesta </w:t>
      </w:r>
      <w:hyperlink r:id="rId10" w:history="1">
        <w:r w:rsidRPr="00F24935">
          <w:rPr>
            <w:rStyle w:val="Hypertextovprepojenie"/>
          </w:rPr>
          <w:t>www.kosice.sk</w:t>
        </w:r>
      </w:hyperlink>
      <w:r w:rsidRPr="00E25E23">
        <w:rPr>
          <w:u w:val="single"/>
        </w:rPr>
        <w:t>.</w:t>
      </w:r>
    </w:p>
    <w:p w14:paraId="7A6D3703" w14:textId="77777777" w:rsidR="00030AE4" w:rsidRPr="001F101B" w:rsidRDefault="00030AE4" w:rsidP="000C3410">
      <w:pPr>
        <w:jc w:val="both"/>
        <w:rPr>
          <w:rFonts w:ascii="Arial" w:hAnsi="Arial"/>
          <w:b/>
          <w:sz w:val="28"/>
        </w:rPr>
      </w:pPr>
    </w:p>
    <w:p w14:paraId="4AE463BA" w14:textId="77777777" w:rsidR="00C31B07" w:rsidRDefault="008D1A97" w:rsidP="00FD0FB0">
      <w:pPr>
        <w:ind w:right="-288"/>
        <w:jc w:val="both"/>
        <w:rPr>
          <w:rFonts w:ascii="Arial" w:hAnsi="Arial" w:cs="Arial"/>
          <w:b/>
          <w:sz w:val="28"/>
          <w:szCs w:val="28"/>
        </w:rPr>
      </w:pPr>
      <w:r w:rsidRPr="001F101B">
        <w:rPr>
          <w:rFonts w:ascii="Arial" w:hAnsi="Arial" w:cs="Arial"/>
          <w:b/>
          <w:sz w:val="28"/>
          <w:szCs w:val="28"/>
        </w:rPr>
        <w:t xml:space="preserve">                     </w:t>
      </w:r>
    </w:p>
    <w:p w14:paraId="36D2B74E" w14:textId="77777777" w:rsidR="00C31B07" w:rsidRPr="001F101B" w:rsidRDefault="00C31B07" w:rsidP="00FD0FB0">
      <w:pPr>
        <w:ind w:right="-288"/>
        <w:jc w:val="both"/>
        <w:rPr>
          <w:b/>
        </w:rPr>
      </w:pPr>
    </w:p>
    <w:p w14:paraId="4CCEF1EB" w14:textId="77777777" w:rsidR="00FD0FB0" w:rsidRPr="001F101B" w:rsidRDefault="00FD0FB0" w:rsidP="00FD0FB0">
      <w:pPr>
        <w:rPr>
          <w:rFonts w:ascii="Arial" w:hAnsi="Arial" w:cs="Arial"/>
          <w:b/>
          <w:sz w:val="28"/>
          <w:szCs w:val="28"/>
        </w:rPr>
      </w:pPr>
      <w:r w:rsidRPr="001F101B">
        <w:rPr>
          <w:rFonts w:ascii="Arial" w:hAnsi="Arial" w:cs="Arial"/>
          <w:b/>
          <w:sz w:val="28"/>
          <w:szCs w:val="28"/>
        </w:rPr>
        <w:t xml:space="preserve">                                 </w:t>
      </w:r>
      <w:r w:rsidR="00524913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Pr="001F101B">
        <w:rPr>
          <w:rFonts w:ascii="Arial" w:hAnsi="Arial" w:cs="Arial"/>
          <w:b/>
          <w:sz w:val="28"/>
          <w:szCs w:val="28"/>
        </w:rPr>
        <w:t xml:space="preserve">   Ing. Mária Kottferová</w:t>
      </w:r>
    </w:p>
    <w:p w14:paraId="3A23A242" w14:textId="77777777" w:rsidR="00FD0FB0" w:rsidRPr="001F101B" w:rsidRDefault="00FD0FB0" w:rsidP="00FD0FB0">
      <w:pPr>
        <w:rPr>
          <w:rFonts w:ascii="Arial" w:hAnsi="Arial" w:cs="Arial"/>
          <w:b/>
          <w:sz w:val="28"/>
          <w:szCs w:val="28"/>
        </w:rPr>
      </w:pPr>
      <w:r w:rsidRPr="001F101B">
        <w:rPr>
          <w:rFonts w:ascii="Arial" w:hAnsi="Arial" w:cs="Arial"/>
          <w:b/>
          <w:sz w:val="28"/>
          <w:szCs w:val="28"/>
        </w:rPr>
        <w:t xml:space="preserve">                                        </w:t>
      </w:r>
      <w:r w:rsidR="001F101B">
        <w:rPr>
          <w:rFonts w:ascii="Arial" w:hAnsi="Arial" w:cs="Arial"/>
          <w:b/>
          <w:sz w:val="28"/>
          <w:szCs w:val="28"/>
        </w:rPr>
        <w:t xml:space="preserve">            </w:t>
      </w:r>
      <w:r w:rsidRPr="001F101B">
        <w:rPr>
          <w:rFonts w:ascii="Arial" w:hAnsi="Arial" w:cs="Arial"/>
          <w:b/>
          <w:sz w:val="28"/>
          <w:szCs w:val="28"/>
        </w:rPr>
        <w:t>vedúci referátu životného prostredia</w:t>
      </w:r>
    </w:p>
    <w:p w14:paraId="0414884F" w14:textId="77777777" w:rsidR="002E46BD" w:rsidRDefault="00FD0FB0" w:rsidP="00663AD1">
      <w:pPr>
        <w:rPr>
          <w:rFonts w:ascii="Arial" w:hAnsi="Arial"/>
          <w:b/>
          <w:sz w:val="28"/>
        </w:rPr>
      </w:pPr>
      <w:r w:rsidRPr="001F101B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a ene</w:t>
      </w:r>
      <w:r w:rsidR="00850F86">
        <w:rPr>
          <w:rFonts w:ascii="Arial" w:hAnsi="Arial" w:cs="Arial"/>
          <w:b/>
          <w:sz w:val="28"/>
          <w:szCs w:val="28"/>
        </w:rPr>
        <w:t>rgetiky</w:t>
      </w:r>
      <w:r w:rsidR="00F277FB">
        <w:rPr>
          <w:rFonts w:ascii="Arial" w:hAnsi="Arial"/>
          <w:b/>
          <w:sz w:val="28"/>
        </w:rPr>
        <w:t xml:space="preserve">                 </w:t>
      </w:r>
    </w:p>
    <w:sectPr w:rsidR="002E46BD">
      <w:pgSz w:w="11906" w:h="16838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61037"/>
    <w:multiLevelType w:val="hybridMultilevel"/>
    <w:tmpl w:val="E3A4C030"/>
    <w:lvl w:ilvl="0" w:tplc="602862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04700"/>
    <w:multiLevelType w:val="hybridMultilevel"/>
    <w:tmpl w:val="58B816D4"/>
    <w:lvl w:ilvl="0" w:tplc="73B0B4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F051B"/>
    <w:multiLevelType w:val="hybridMultilevel"/>
    <w:tmpl w:val="BDBC7E4A"/>
    <w:lvl w:ilvl="0" w:tplc="0094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984882">
    <w:abstractNumId w:val="0"/>
  </w:num>
  <w:num w:numId="2" w16cid:durableId="1025519253">
    <w:abstractNumId w:val="2"/>
  </w:num>
  <w:num w:numId="3" w16cid:durableId="202668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500"/>
    <w:rsid w:val="000044FA"/>
    <w:rsid w:val="00004AD4"/>
    <w:rsid w:val="0001387E"/>
    <w:rsid w:val="0001730A"/>
    <w:rsid w:val="00030AE4"/>
    <w:rsid w:val="00040F72"/>
    <w:rsid w:val="00044659"/>
    <w:rsid w:val="00046A03"/>
    <w:rsid w:val="00055E3A"/>
    <w:rsid w:val="00056003"/>
    <w:rsid w:val="00062ECC"/>
    <w:rsid w:val="0006609D"/>
    <w:rsid w:val="00067548"/>
    <w:rsid w:val="000676D3"/>
    <w:rsid w:val="0008081F"/>
    <w:rsid w:val="000828D7"/>
    <w:rsid w:val="000879FA"/>
    <w:rsid w:val="0009429C"/>
    <w:rsid w:val="00094FEE"/>
    <w:rsid w:val="000954B8"/>
    <w:rsid w:val="000A4407"/>
    <w:rsid w:val="000C03FB"/>
    <w:rsid w:val="000C3410"/>
    <w:rsid w:val="000D302B"/>
    <w:rsid w:val="000D7199"/>
    <w:rsid w:val="001312F4"/>
    <w:rsid w:val="00153318"/>
    <w:rsid w:val="00165B86"/>
    <w:rsid w:val="001663A4"/>
    <w:rsid w:val="00171502"/>
    <w:rsid w:val="0017403A"/>
    <w:rsid w:val="00182D4C"/>
    <w:rsid w:val="0018593C"/>
    <w:rsid w:val="001A55A7"/>
    <w:rsid w:val="001B379A"/>
    <w:rsid w:val="001B6C5D"/>
    <w:rsid w:val="001D32AC"/>
    <w:rsid w:val="001D4291"/>
    <w:rsid w:val="001D5AE6"/>
    <w:rsid w:val="001E2E8E"/>
    <w:rsid w:val="001F101B"/>
    <w:rsid w:val="001F19A7"/>
    <w:rsid w:val="001F2990"/>
    <w:rsid w:val="001F6B72"/>
    <w:rsid w:val="00211CAF"/>
    <w:rsid w:val="00233DAD"/>
    <w:rsid w:val="00245FFD"/>
    <w:rsid w:val="00260792"/>
    <w:rsid w:val="0026557A"/>
    <w:rsid w:val="00297E3C"/>
    <w:rsid w:val="002A05A1"/>
    <w:rsid w:val="002A184C"/>
    <w:rsid w:val="002A4FC7"/>
    <w:rsid w:val="002B3E6F"/>
    <w:rsid w:val="002C3309"/>
    <w:rsid w:val="002D4EF4"/>
    <w:rsid w:val="002E00D3"/>
    <w:rsid w:val="002E3791"/>
    <w:rsid w:val="002E46BD"/>
    <w:rsid w:val="002E5917"/>
    <w:rsid w:val="002F1503"/>
    <w:rsid w:val="0030123D"/>
    <w:rsid w:val="003013CD"/>
    <w:rsid w:val="00305D49"/>
    <w:rsid w:val="003072E5"/>
    <w:rsid w:val="00307C5E"/>
    <w:rsid w:val="0032750B"/>
    <w:rsid w:val="00327F90"/>
    <w:rsid w:val="00327FAE"/>
    <w:rsid w:val="00335750"/>
    <w:rsid w:val="003412F0"/>
    <w:rsid w:val="00343B3D"/>
    <w:rsid w:val="0035097A"/>
    <w:rsid w:val="003526C4"/>
    <w:rsid w:val="0036762B"/>
    <w:rsid w:val="00371F1A"/>
    <w:rsid w:val="00374FD8"/>
    <w:rsid w:val="0038100F"/>
    <w:rsid w:val="00383706"/>
    <w:rsid w:val="00392379"/>
    <w:rsid w:val="003A4739"/>
    <w:rsid w:val="003A5C33"/>
    <w:rsid w:val="003A69EC"/>
    <w:rsid w:val="003A6E81"/>
    <w:rsid w:val="003A7D40"/>
    <w:rsid w:val="003C3E02"/>
    <w:rsid w:val="003C621A"/>
    <w:rsid w:val="003D7500"/>
    <w:rsid w:val="003E6E5A"/>
    <w:rsid w:val="003E71E4"/>
    <w:rsid w:val="003E7E74"/>
    <w:rsid w:val="003F3248"/>
    <w:rsid w:val="0041427C"/>
    <w:rsid w:val="0041720E"/>
    <w:rsid w:val="004176DF"/>
    <w:rsid w:val="0043533E"/>
    <w:rsid w:val="00443A85"/>
    <w:rsid w:val="004771FC"/>
    <w:rsid w:val="00492424"/>
    <w:rsid w:val="00495F23"/>
    <w:rsid w:val="004A0744"/>
    <w:rsid w:val="004A5D51"/>
    <w:rsid w:val="004B65CF"/>
    <w:rsid w:val="004B76ED"/>
    <w:rsid w:val="004D74D8"/>
    <w:rsid w:val="004E05A6"/>
    <w:rsid w:val="00524913"/>
    <w:rsid w:val="00534576"/>
    <w:rsid w:val="00537799"/>
    <w:rsid w:val="00555FF0"/>
    <w:rsid w:val="00570DB8"/>
    <w:rsid w:val="00574325"/>
    <w:rsid w:val="00586CC2"/>
    <w:rsid w:val="00597E0D"/>
    <w:rsid w:val="00597E8D"/>
    <w:rsid w:val="005B45D7"/>
    <w:rsid w:val="005D740C"/>
    <w:rsid w:val="005D7CD4"/>
    <w:rsid w:val="00603B70"/>
    <w:rsid w:val="00606703"/>
    <w:rsid w:val="00610670"/>
    <w:rsid w:val="00621853"/>
    <w:rsid w:val="00624DAD"/>
    <w:rsid w:val="00637A3A"/>
    <w:rsid w:val="00640309"/>
    <w:rsid w:val="00644AE3"/>
    <w:rsid w:val="00645F54"/>
    <w:rsid w:val="00653FCF"/>
    <w:rsid w:val="00655AAA"/>
    <w:rsid w:val="00655F2F"/>
    <w:rsid w:val="0066327B"/>
    <w:rsid w:val="00663AD1"/>
    <w:rsid w:val="00664186"/>
    <w:rsid w:val="00672F97"/>
    <w:rsid w:val="0067377B"/>
    <w:rsid w:val="0068120E"/>
    <w:rsid w:val="00692A4B"/>
    <w:rsid w:val="006A741C"/>
    <w:rsid w:val="006B656A"/>
    <w:rsid w:val="006C7FF5"/>
    <w:rsid w:val="006D0FA1"/>
    <w:rsid w:val="006F776E"/>
    <w:rsid w:val="0071408E"/>
    <w:rsid w:val="00714233"/>
    <w:rsid w:val="00720EA4"/>
    <w:rsid w:val="00721571"/>
    <w:rsid w:val="00735E6B"/>
    <w:rsid w:val="007554E2"/>
    <w:rsid w:val="00783FE0"/>
    <w:rsid w:val="007943FE"/>
    <w:rsid w:val="007D1419"/>
    <w:rsid w:val="007D47CF"/>
    <w:rsid w:val="007D5319"/>
    <w:rsid w:val="00800042"/>
    <w:rsid w:val="00804307"/>
    <w:rsid w:val="00815F4D"/>
    <w:rsid w:val="00830905"/>
    <w:rsid w:val="00832414"/>
    <w:rsid w:val="008344F0"/>
    <w:rsid w:val="00850F86"/>
    <w:rsid w:val="0085128F"/>
    <w:rsid w:val="00875E40"/>
    <w:rsid w:val="00891B2E"/>
    <w:rsid w:val="00895270"/>
    <w:rsid w:val="00896E6C"/>
    <w:rsid w:val="008A1163"/>
    <w:rsid w:val="008B412C"/>
    <w:rsid w:val="008C0B0F"/>
    <w:rsid w:val="008C2D74"/>
    <w:rsid w:val="008C6F4F"/>
    <w:rsid w:val="008D1A97"/>
    <w:rsid w:val="008E530B"/>
    <w:rsid w:val="008E6EAC"/>
    <w:rsid w:val="008F6541"/>
    <w:rsid w:val="0091355C"/>
    <w:rsid w:val="00920135"/>
    <w:rsid w:val="00927BBA"/>
    <w:rsid w:val="00941AA1"/>
    <w:rsid w:val="009463EF"/>
    <w:rsid w:val="0095697D"/>
    <w:rsid w:val="00972AF7"/>
    <w:rsid w:val="00983B50"/>
    <w:rsid w:val="00987FD6"/>
    <w:rsid w:val="009945E1"/>
    <w:rsid w:val="009B081E"/>
    <w:rsid w:val="009D3F93"/>
    <w:rsid w:val="009E4EAD"/>
    <w:rsid w:val="009F1EB6"/>
    <w:rsid w:val="009F5575"/>
    <w:rsid w:val="00A0512A"/>
    <w:rsid w:val="00A05EC9"/>
    <w:rsid w:val="00A268E4"/>
    <w:rsid w:val="00A33D7C"/>
    <w:rsid w:val="00A36D24"/>
    <w:rsid w:val="00A41FE8"/>
    <w:rsid w:val="00A47317"/>
    <w:rsid w:val="00A633B1"/>
    <w:rsid w:val="00A73CE0"/>
    <w:rsid w:val="00A77B53"/>
    <w:rsid w:val="00A86FA3"/>
    <w:rsid w:val="00A97393"/>
    <w:rsid w:val="00AC56AC"/>
    <w:rsid w:val="00AD29BF"/>
    <w:rsid w:val="00AD7F13"/>
    <w:rsid w:val="00AE24C7"/>
    <w:rsid w:val="00AE34F0"/>
    <w:rsid w:val="00AE3AC2"/>
    <w:rsid w:val="00AE5D86"/>
    <w:rsid w:val="00AE658D"/>
    <w:rsid w:val="00AF0F49"/>
    <w:rsid w:val="00AF1ABE"/>
    <w:rsid w:val="00AF560D"/>
    <w:rsid w:val="00B03F01"/>
    <w:rsid w:val="00B31447"/>
    <w:rsid w:val="00B57C12"/>
    <w:rsid w:val="00B70931"/>
    <w:rsid w:val="00B734BF"/>
    <w:rsid w:val="00B73760"/>
    <w:rsid w:val="00B80AC6"/>
    <w:rsid w:val="00B81296"/>
    <w:rsid w:val="00B831A6"/>
    <w:rsid w:val="00B84E67"/>
    <w:rsid w:val="00B94981"/>
    <w:rsid w:val="00BA11E3"/>
    <w:rsid w:val="00BA6787"/>
    <w:rsid w:val="00BA6E8A"/>
    <w:rsid w:val="00BB0B2E"/>
    <w:rsid w:val="00BB5D00"/>
    <w:rsid w:val="00BC1DD8"/>
    <w:rsid w:val="00BC5564"/>
    <w:rsid w:val="00BD6D13"/>
    <w:rsid w:val="00BE791A"/>
    <w:rsid w:val="00BF0454"/>
    <w:rsid w:val="00C035DE"/>
    <w:rsid w:val="00C06E92"/>
    <w:rsid w:val="00C10136"/>
    <w:rsid w:val="00C13B8F"/>
    <w:rsid w:val="00C31B07"/>
    <w:rsid w:val="00C3753E"/>
    <w:rsid w:val="00C42138"/>
    <w:rsid w:val="00C646BD"/>
    <w:rsid w:val="00C653EC"/>
    <w:rsid w:val="00C66EE3"/>
    <w:rsid w:val="00C73BB1"/>
    <w:rsid w:val="00C879AC"/>
    <w:rsid w:val="00C937F3"/>
    <w:rsid w:val="00CA2273"/>
    <w:rsid w:val="00CA744E"/>
    <w:rsid w:val="00CA7D9C"/>
    <w:rsid w:val="00CB4907"/>
    <w:rsid w:val="00CB57F7"/>
    <w:rsid w:val="00CC34E6"/>
    <w:rsid w:val="00CC5BC3"/>
    <w:rsid w:val="00CD3A9D"/>
    <w:rsid w:val="00CE28B1"/>
    <w:rsid w:val="00CE7D60"/>
    <w:rsid w:val="00CF250D"/>
    <w:rsid w:val="00CF6E04"/>
    <w:rsid w:val="00D01B18"/>
    <w:rsid w:val="00D03230"/>
    <w:rsid w:val="00D12F4F"/>
    <w:rsid w:val="00D47714"/>
    <w:rsid w:val="00D61B99"/>
    <w:rsid w:val="00D7383B"/>
    <w:rsid w:val="00D7440C"/>
    <w:rsid w:val="00D77150"/>
    <w:rsid w:val="00D77828"/>
    <w:rsid w:val="00D80933"/>
    <w:rsid w:val="00D85CAA"/>
    <w:rsid w:val="00D87673"/>
    <w:rsid w:val="00D916C2"/>
    <w:rsid w:val="00D97B17"/>
    <w:rsid w:val="00DA5B3C"/>
    <w:rsid w:val="00DE25BE"/>
    <w:rsid w:val="00E04F3B"/>
    <w:rsid w:val="00E05B8A"/>
    <w:rsid w:val="00E15456"/>
    <w:rsid w:val="00E30CF4"/>
    <w:rsid w:val="00E42718"/>
    <w:rsid w:val="00E43978"/>
    <w:rsid w:val="00E47F7F"/>
    <w:rsid w:val="00E50158"/>
    <w:rsid w:val="00E53F5D"/>
    <w:rsid w:val="00E57B1A"/>
    <w:rsid w:val="00E75426"/>
    <w:rsid w:val="00E83827"/>
    <w:rsid w:val="00E83F75"/>
    <w:rsid w:val="00E900D0"/>
    <w:rsid w:val="00E94386"/>
    <w:rsid w:val="00EA02DF"/>
    <w:rsid w:val="00EA381A"/>
    <w:rsid w:val="00EB00FC"/>
    <w:rsid w:val="00EB09C2"/>
    <w:rsid w:val="00EB60BB"/>
    <w:rsid w:val="00EC0A5C"/>
    <w:rsid w:val="00EC0FEF"/>
    <w:rsid w:val="00EC1843"/>
    <w:rsid w:val="00ED6741"/>
    <w:rsid w:val="00EE2B34"/>
    <w:rsid w:val="00EF2B6F"/>
    <w:rsid w:val="00EF6FA0"/>
    <w:rsid w:val="00F103F8"/>
    <w:rsid w:val="00F12E49"/>
    <w:rsid w:val="00F1574B"/>
    <w:rsid w:val="00F277FB"/>
    <w:rsid w:val="00F309BB"/>
    <w:rsid w:val="00F30A02"/>
    <w:rsid w:val="00F4729C"/>
    <w:rsid w:val="00F54EBD"/>
    <w:rsid w:val="00F55E23"/>
    <w:rsid w:val="00F57E6F"/>
    <w:rsid w:val="00F64377"/>
    <w:rsid w:val="00F712A5"/>
    <w:rsid w:val="00F90C78"/>
    <w:rsid w:val="00FC700A"/>
    <w:rsid w:val="00FD0FB0"/>
    <w:rsid w:val="00FD6A12"/>
    <w:rsid w:val="00FD7409"/>
    <w:rsid w:val="00FE22B4"/>
    <w:rsid w:val="00F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4968C"/>
  <w14:defaultImageDpi w14:val="0"/>
  <w15:docId w15:val="{790D4857-67DF-4B0C-A7E9-4BAE7C95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rFonts w:ascii="Arial" w:hAnsi="Arial"/>
      <w:b/>
      <w:sz w:val="3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99"/>
    <w:qFormat/>
    <w:pPr>
      <w:jc w:val="center"/>
    </w:pPr>
    <w:rPr>
      <w:rFonts w:ascii="Arial" w:hAnsi="Arial"/>
      <w:b/>
      <w:sz w:val="36"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="Cambria" w:hAnsi="Cambria"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rFonts w:ascii="Arial" w:hAnsi="Arial"/>
      <w:b/>
      <w:sz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664186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rsid w:val="00EB00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EB0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oportal.sk/sk/ei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kosice.s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kos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3A5F85F255A14A8D165890BC2E7C77" ma:contentTypeVersion="14" ma:contentTypeDescription="Umožňuje vytvoriť nový dokument." ma:contentTypeScope="" ma:versionID="146c19413826482a256f44fe5db71c55">
  <xsd:schema xmlns:xsd="http://www.w3.org/2001/XMLSchema" xmlns:xs="http://www.w3.org/2001/XMLSchema" xmlns:p="http://schemas.microsoft.com/office/2006/metadata/properties" xmlns:ns3="dfdeb897-8314-49fa-8333-89bd40d5151f" xmlns:ns4="0e1fabb4-7321-4744-9c57-1cb4835b45a7" targetNamespace="http://schemas.microsoft.com/office/2006/metadata/properties" ma:root="true" ma:fieldsID="da7ac2b025ac0d0e01c536d598259722" ns3:_="" ns4:_="">
    <xsd:import namespace="dfdeb897-8314-49fa-8333-89bd40d5151f"/>
    <xsd:import namespace="0e1fabb4-7321-4744-9c57-1cb4835b45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eb897-8314-49fa-8333-89bd40d515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fabb4-7321-4744-9c57-1cb4835b4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35E081-1B06-4F7C-AE19-E860D310E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eb897-8314-49fa-8333-89bd40d5151f"/>
    <ds:schemaRef ds:uri="0e1fabb4-7321-4744-9c57-1cb4835b4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51945F-5FFC-4E51-A1C2-A26EF64E1923}">
  <ds:schemaRefs>
    <ds:schemaRef ds:uri="0e1fabb4-7321-4744-9c57-1cb4835b45a7"/>
    <ds:schemaRef ds:uri="http://schemas.microsoft.com/office/2006/documentManagement/types"/>
    <ds:schemaRef ds:uri="http://purl.org/dc/elements/1.1/"/>
    <ds:schemaRef ds:uri="dfdeb897-8314-49fa-8333-89bd40d5151f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D342889-498B-42C3-BFC3-6D6630E240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 E S T O   K O Š I C E</vt:lpstr>
    </vt:vector>
  </TitlesOfParts>
  <Company>Mesto Košice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S T O   K O Š I C E</dc:title>
  <dc:subject/>
  <dc:creator>Referát ŽP</dc:creator>
  <cp:keywords/>
  <dc:description/>
  <cp:lastModifiedBy>RNDr. Zuzana Tešliarová</cp:lastModifiedBy>
  <cp:revision>2</cp:revision>
  <cp:lastPrinted>2021-04-21T12:43:00Z</cp:lastPrinted>
  <dcterms:created xsi:type="dcterms:W3CDTF">2022-07-11T09:09:00Z</dcterms:created>
  <dcterms:modified xsi:type="dcterms:W3CDTF">2022-07-11T09:09:00Z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0x010100A43A5F85F255A14A8D165890BC2E7C77</vt:lpwstr>
  </property>
</Properties>
</file>