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8ED6D3" w14:textId="22328E54" w:rsidR="00EA78DE" w:rsidRPr="00EA78DE" w:rsidRDefault="00EA78DE" w:rsidP="00EA78DE">
      <w:pPr>
        <w:spacing w:line="240" w:lineRule="auto"/>
        <w:ind w:left="-426" w:right="-426"/>
        <w:rPr>
          <w:rFonts w:ascii="Book Antiqua" w:hAnsi="Book Antiqua"/>
          <w:b/>
          <w:bCs/>
          <w:sz w:val="20"/>
          <w:szCs w:val="20"/>
          <w:u w:val="single"/>
        </w:rPr>
        <w:sectPr w:rsidR="00EA78DE" w:rsidRPr="00EA78DE" w:rsidSect="00EA78DE">
          <w:pgSz w:w="11906" w:h="16838"/>
          <w:pgMar w:top="993" w:right="1417" w:bottom="1417" w:left="1417" w:header="708" w:footer="708" w:gutter="0"/>
          <w:cols w:space="708"/>
          <w:docGrid w:linePitch="360"/>
        </w:sectPr>
      </w:pPr>
      <w:r w:rsidRPr="00EA78DE">
        <w:rPr>
          <w:rFonts w:ascii="Book Antiqua" w:hAnsi="Book Antiqua"/>
          <w:b/>
          <w:bCs/>
          <w:sz w:val="20"/>
          <w:szCs w:val="20"/>
          <w:u w:val="single"/>
        </w:rPr>
        <w:t>Obrazová príloha rizikové stromy  (</w:t>
      </w:r>
      <w:proofErr w:type="spellStart"/>
      <w:r w:rsidRPr="00EA78DE">
        <w:rPr>
          <w:rFonts w:ascii="Book Antiqua" w:hAnsi="Book Antiqua"/>
          <w:b/>
          <w:bCs/>
          <w:sz w:val="20"/>
          <w:szCs w:val="20"/>
          <w:u w:val="single"/>
        </w:rPr>
        <w:t>Ailanthus</w:t>
      </w:r>
      <w:proofErr w:type="spellEnd"/>
      <w:r w:rsidRPr="00EA78DE">
        <w:rPr>
          <w:rFonts w:ascii="Book Antiqua" w:hAnsi="Book Antiqua"/>
          <w:b/>
          <w:bCs/>
          <w:sz w:val="20"/>
          <w:szCs w:val="20"/>
          <w:u w:val="single"/>
        </w:rPr>
        <w:t xml:space="preserve"> </w:t>
      </w:r>
      <w:proofErr w:type="spellStart"/>
      <w:r w:rsidRPr="00EA78DE">
        <w:rPr>
          <w:rFonts w:ascii="Book Antiqua" w:hAnsi="Book Antiqua"/>
          <w:b/>
          <w:bCs/>
          <w:sz w:val="20"/>
          <w:szCs w:val="20"/>
          <w:u w:val="single"/>
        </w:rPr>
        <w:t>altissima</w:t>
      </w:r>
      <w:proofErr w:type="spellEnd"/>
      <w:r w:rsidRPr="00EA78DE">
        <w:rPr>
          <w:rFonts w:ascii="Book Antiqua" w:hAnsi="Book Antiqua"/>
          <w:b/>
          <w:bCs/>
          <w:sz w:val="20"/>
          <w:szCs w:val="20"/>
          <w:u w:val="single"/>
        </w:rPr>
        <w:t xml:space="preserve"> – pajaseň </w:t>
      </w:r>
      <w:proofErr w:type="spellStart"/>
      <w:r w:rsidRPr="00EA78DE">
        <w:rPr>
          <w:rFonts w:ascii="Book Antiqua" w:hAnsi="Book Antiqua"/>
          <w:b/>
          <w:bCs/>
          <w:sz w:val="20"/>
          <w:szCs w:val="20"/>
          <w:u w:val="single"/>
        </w:rPr>
        <w:t>žliazkatý</w:t>
      </w:r>
      <w:proofErr w:type="spellEnd"/>
      <w:r w:rsidRPr="00EA78DE">
        <w:rPr>
          <w:rFonts w:ascii="Book Antiqua" w:hAnsi="Book Antiqua"/>
          <w:b/>
          <w:bCs/>
          <w:sz w:val="20"/>
          <w:szCs w:val="20"/>
          <w:u w:val="single"/>
        </w:rPr>
        <w:t>) na Šoltésovej ulici v Košiciach</w:t>
      </w:r>
    </w:p>
    <w:p w14:paraId="16B30708" w14:textId="77777777" w:rsidR="0098386D" w:rsidRDefault="0098386D" w:rsidP="0098386D">
      <w:pPr>
        <w:spacing w:line="240" w:lineRule="auto"/>
        <w:rPr>
          <w:rFonts w:ascii="Book Antiqua" w:hAnsi="Book Antiqua"/>
          <w:sz w:val="20"/>
          <w:szCs w:val="20"/>
        </w:rPr>
        <w:sectPr w:rsidR="0098386D" w:rsidSect="0098386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>
        <w:rPr>
          <w:noProof/>
        </w:rPr>
        <w:drawing>
          <wp:inline distT="0" distB="0" distL="0" distR="0" wp14:anchorId="0D110C5C" wp14:editId="492743A4">
            <wp:extent cx="3286125" cy="4382586"/>
            <wp:effectExtent l="0" t="0" r="0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73" cy="439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13DB98" wp14:editId="270FD63A">
            <wp:extent cx="3286125" cy="4382585"/>
            <wp:effectExtent l="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907" cy="439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DC3C92" wp14:editId="4697FE27">
            <wp:extent cx="3295650" cy="4395290"/>
            <wp:effectExtent l="0" t="0" r="0" b="5715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322" cy="440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0C8B86" wp14:editId="220E79F9">
            <wp:extent cx="3295650" cy="4395291"/>
            <wp:effectExtent l="0" t="0" r="0" b="5715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473" cy="440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B98B8" w14:textId="77777777" w:rsidR="00EA78DE" w:rsidRDefault="0098386D" w:rsidP="0098386D">
      <w:pPr>
        <w:spacing w:line="240" w:lineRule="auto"/>
        <w:rPr>
          <w:rFonts w:ascii="Book Antiqua" w:hAnsi="Book Antiqua"/>
          <w:sz w:val="20"/>
          <w:szCs w:val="20"/>
        </w:rPr>
        <w:sectPr w:rsidR="00EA78DE" w:rsidSect="00EA78DE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6516F64" wp14:editId="66490CD4">
            <wp:extent cx="3292452" cy="4391025"/>
            <wp:effectExtent l="0" t="0" r="381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182" cy="441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2B35C1" wp14:editId="4DC5EF47">
            <wp:extent cx="3299594" cy="4400550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788" cy="441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BA1291" wp14:editId="7CD508A8">
            <wp:extent cx="3278169" cy="4371975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192" cy="438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671C45" wp14:editId="7D1F3FFF">
            <wp:extent cx="3321020" cy="4429125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899" cy="446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44381" wp14:editId="40A8F73A">
            <wp:extent cx="3152775" cy="4204743"/>
            <wp:effectExtent l="0" t="0" r="0" b="5715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897" cy="422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8E8DCC" wp14:editId="5A886882">
            <wp:extent cx="3124200" cy="4166634"/>
            <wp:effectExtent l="0" t="0" r="0" b="5715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059" cy="4185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E28E19" wp14:editId="1200E6CE">
            <wp:extent cx="3135329" cy="4181475"/>
            <wp:effectExtent l="0" t="0" r="8255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354" cy="418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721765" wp14:editId="34EC46C3">
            <wp:extent cx="3124200" cy="4219139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903" cy="423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F84E03" wp14:editId="5A9A77E8">
            <wp:extent cx="3149613" cy="4200525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597" cy="420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D5BE80" wp14:editId="562A20C9">
            <wp:extent cx="2928211" cy="3905250"/>
            <wp:effectExtent l="0" t="0" r="5715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46" cy="390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A269D" wp14:editId="41B9FBF2">
            <wp:extent cx="3199606" cy="4267200"/>
            <wp:effectExtent l="0" t="0" r="127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396" cy="427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A84760" wp14:editId="10518757">
            <wp:extent cx="3209925" cy="3810635"/>
            <wp:effectExtent l="0" t="0" r="9525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164" cy="381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70EE7" wp14:editId="52E491A8">
            <wp:extent cx="3206749" cy="4276725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313" cy="430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93BCBC" wp14:editId="58B46EAF">
            <wp:extent cx="2905125" cy="3828728"/>
            <wp:effectExtent l="0" t="0" r="0" b="63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41" cy="384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BC6C37" wp14:editId="181A3230">
            <wp:extent cx="3242231" cy="4324047"/>
            <wp:effectExtent l="0" t="0" r="0" b="63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882" cy="435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902D61" wp14:editId="31CB2791">
            <wp:extent cx="3241675" cy="3836035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413" cy="384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6DA46" w14:textId="3CABF976" w:rsidR="00EA78DE" w:rsidRDefault="0098386D" w:rsidP="0098386D">
      <w:pPr>
        <w:spacing w:line="240" w:lineRule="auto"/>
        <w:rPr>
          <w:rFonts w:ascii="Book Antiqua" w:hAnsi="Book Antiqua"/>
          <w:sz w:val="20"/>
          <w:szCs w:val="20"/>
        </w:rPr>
        <w:sectPr w:rsidR="00EA78DE" w:rsidSect="00EA78DE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329D34D" wp14:editId="1888D0CF">
            <wp:extent cx="3228615" cy="4343400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35" cy="440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8DE">
        <w:rPr>
          <w:noProof/>
        </w:rPr>
        <w:drawing>
          <wp:inline distT="0" distB="0" distL="0" distR="0" wp14:anchorId="4453FC55" wp14:editId="5FA8B449">
            <wp:extent cx="3228904" cy="4124325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992" cy="415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F7EE0" w14:textId="7C0BD75C" w:rsidR="0098386D" w:rsidRPr="0098386D" w:rsidRDefault="0098386D" w:rsidP="00EA78DE">
      <w:pPr>
        <w:spacing w:line="240" w:lineRule="auto"/>
        <w:rPr>
          <w:rFonts w:ascii="Book Antiqua" w:hAnsi="Book Antiqua"/>
          <w:sz w:val="20"/>
          <w:szCs w:val="20"/>
        </w:rPr>
      </w:pPr>
    </w:p>
    <w:sectPr w:rsidR="0098386D" w:rsidRPr="0098386D" w:rsidSect="00EA78DE">
      <w:type w:val="continuous"/>
      <w:pgSz w:w="11906" w:h="16838"/>
      <w:pgMar w:top="1417" w:right="1417" w:bottom="1417" w:left="1417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51ED"/>
    <w:rsid w:val="0002576E"/>
    <w:rsid w:val="000D1B09"/>
    <w:rsid w:val="00105D9C"/>
    <w:rsid w:val="00114E3E"/>
    <w:rsid w:val="00114FDD"/>
    <w:rsid w:val="00177098"/>
    <w:rsid w:val="00204B31"/>
    <w:rsid w:val="002751ED"/>
    <w:rsid w:val="003C1AFB"/>
    <w:rsid w:val="00781779"/>
    <w:rsid w:val="008F5C94"/>
    <w:rsid w:val="0098386D"/>
    <w:rsid w:val="00E27918"/>
    <w:rsid w:val="00EA78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949A36"/>
  <w15:chartTrackingRefBased/>
  <w15:docId w15:val="{C6E0D3D4-3B67-461C-8D17-A515B6F80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3C1AFB"/>
    <w:pPr>
      <w:spacing w:after="200" w:line="276" w:lineRule="auto"/>
    </w:p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Vrazn">
    <w:name w:val="Strong"/>
    <w:basedOn w:val="Predvolenpsmoodseku"/>
    <w:uiPriority w:val="22"/>
    <w:qFormat/>
    <w:rsid w:val="00114FDD"/>
    <w:rPr>
      <w:b/>
      <w:bCs/>
    </w:rPr>
  </w:style>
  <w:style w:type="paragraph" w:styleId="Obyajntext">
    <w:name w:val="Plain Text"/>
    <w:basedOn w:val="Normlny"/>
    <w:link w:val="ObyajntextChar"/>
    <w:uiPriority w:val="99"/>
    <w:semiHidden/>
    <w:unhideWhenUsed/>
    <w:rsid w:val="00204B31"/>
    <w:pPr>
      <w:spacing w:after="0" w:line="240" w:lineRule="auto"/>
    </w:pPr>
    <w:rPr>
      <w:rFonts w:ascii="Calibri" w:hAnsi="Calibri"/>
      <w:szCs w:val="21"/>
    </w:rPr>
  </w:style>
  <w:style w:type="character" w:customStyle="1" w:styleId="ObyajntextChar">
    <w:name w:val="Obyčajný text Char"/>
    <w:basedOn w:val="Predvolenpsmoodseku"/>
    <w:link w:val="Obyajntext"/>
    <w:uiPriority w:val="99"/>
    <w:semiHidden/>
    <w:rsid w:val="00204B31"/>
    <w:rPr>
      <w:rFonts w:ascii="Calibri" w:hAnsi="Calibr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51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3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39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3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20</Words>
  <Characters>114</Characters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2020-07-17T09:08:00Z</dcterms:created>
  <dcterms:modified xsi:type="dcterms:W3CDTF">2020-07-17T09:08:00Z</dcterms:modified>
</cp:coreProperties>
</file>