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6873" w14:textId="77777777" w:rsidR="00635EA4" w:rsidRDefault="00635EA4" w:rsidP="00635EA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Zámer priameho predaja a priameho prenájmu nehnuteľného majetku mesta Košice</w:t>
      </w:r>
    </w:p>
    <w:p w14:paraId="3782F332" w14:textId="77777777" w:rsidR="00635EA4" w:rsidRPr="0079452F" w:rsidRDefault="00635EA4" w:rsidP="00635EA4">
      <w:pPr>
        <w:jc w:val="center"/>
        <w:rPr>
          <w:u w:val="single"/>
        </w:rPr>
      </w:pPr>
    </w:p>
    <w:p w14:paraId="35B8A2E6" w14:textId="77777777" w:rsidR="00635EA4" w:rsidRDefault="00635EA4" w:rsidP="00635EA4">
      <w:pPr>
        <w:jc w:val="center"/>
      </w:pPr>
      <w:r>
        <w:t xml:space="preserve">(v zmysle § 9a) zákona 258/2009 </w:t>
      </w:r>
      <w:proofErr w:type="spellStart"/>
      <w:r>
        <w:t>Z.z</w:t>
      </w:r>
      <w:proofErr w:type="spellEnd"/>
      <w:r>
        <w:t>., ktorým sa mení a dopĺňa                                          zákon SNR č. 138/1991 Zb. o majetku obcí)</w:t>
      </w:r>
    </w:p>
    <w:p w14:paraId="074E3450" w14:textId="77777777" w:rsidR="00635EA4" w:rsidRDefault="00635EA4" w:rsidP="00635EA4">
      <w:pPr>
        <w:jc w:val="center"/>
      </w:pPr>
    </w:p>
    <w:p w14:paraId="5E39A3F9" w14:textId="77777777" w:rsidR="00635EA4" w:rsidRDefault="00635EA4" w:rsidP="00635EA4">
      <w:pPr>
        <w:jc w:val="center"/>
      </w:pPr>
    </w:p>
    <w:p w14:paraId="64546929" w14:textId="77777777" w:rsidR="00635EA4" w:rsidRDefault="00635EA4" w:rsidP="00635EA4">
      <w:pPr>
        <w:rPr>
          <w:u w:val="single"/>
        </w:rPr>
      </w:pPr>
      <w:r>
        <w:rPr>
          <w:u w:val="single"/>
        </w:rPr>
        <w:t>I. Predaj nehnuteľného majetku mesta Košice priamym predajom žiadateľom</w:t>
      </w:r>
    </w:p>
    <w:p w14:paraId="155344B4" w14:textId="77777777" w:rsidR="00635EA4" w:rsidRDefault="00635EA4" w:rsidP="00635EA4"/>
    <w:p w14:paraId="367F7C11" w14:textId="77777777" w:rsidR="00635EA4" w:rsidRDefault="00635EA4" w:rsidP="00635EA4">
      <w:pPr>
        <w:jc w:val="both"/>
      </w:pPr>
      <w:r>
        <w:t xml:space="preserve">1. predaj pozemku </w:t>
      </w:r>
      <w:proofErr w:type="spellStart"/>
      <w:r>
        <w:t>parc</w:t>
      </w:r>
      <w:proofErr w:type="spellEnd"/>
      <w:r>
        <w:t>. E KN č. 333/1 s výmerou 10 m² v k. ú. Nižný Klátov za cenu 700 €</w:t>
      </w:r>
    </w:p>
    <w:p w14:paraId="53C76760" w14:textId="77777777" w:rsidR="00635EA4" w:rsidRDefault="00635EA4" w:rsidP="00635EA4">
      <w:pPr>
        <w:jc w:val="both"/>
      </w:pPr>
      <w:r>
        <w:t xml:space="preserve"> - lokalita Nižný Klátov</w:t>
      </w:r>
    </w:p>
    <w:p w14:paraId="23D5A77E" w14:textId="77777777" w:rsidR="00635EA4" w:rsidRDefault="00635EA4" w:rsidP="00635EA4">
      <w:pPr>
        <w:jc w:val="both"/>
      </w:pPr>
      <w:r>
        <w:t xml:space="preserve"> - pozemok sa nachádza pri nehnuteľnosti vo vlastníctve fyzickej osoby</w:t>
      </w:r>
    </w:p>
    <w:p w14:paraId="5687498A" w14:textId="77777777" w:rsidR="00635EA4" w:rsidRDefault="00635EA4" w:rsidP="00635EA4">
      <w:pPr>
        <w:jc w:val="both"/>
      </w:pPr>
    </w:p>
    <w:p w14:paraId="1F1D18E3" w14:textId="77777777" w:rsidR="00635EA4" w:rsidRDefault="00635EA4" w:rsidP="00635EA4">
      <w:pPr>
        <w:rPr>
          <w:u w:val="single"/>
        </w:rPr>
      </w:pPr>
      <w:r>
        <w:rPr>
          <w:u w:val="single"/>
        </w:rPr>
        <w:t>II. Prenájom nehnuteľného majetku mesta Košice priamym prenájmom žiadateľom</w:t>
      </w:r>
    </w:p>
    <w:p w14:paraId="3A508991" w14:textId="77777777" w:rsidR="00635EA4" w:rsidRDefault="00635EA4" w:rsidP="00635EA4">
      <w:pPr>
        <w:jc w:val="both"/>
      </w:pPr>
    </w:p>
    <w:p w14:paraId="3EBA55FE" w14:textId="77777777" w:rsidR="00635EA4" w:rsidRDefault="00635EA4" w:rsidP="00635EA4">
      <w:pPr>
        <w:jc w:val="both"/>
      </w:pPr>
      <w:r>
        <w:t xml:space="preserve">1. prenájom pozemku </w:t>
      </w:r>
      <w:proofErr w:type="spellStart"/>
      <w:r>
        <w:t>parc</w:t>
      </w:r>
      <w:proofErr w:type="spellEnd"/>
      <w:r>
        <w:t>. C KN č. 3707 s výmerou 182 m</w:t>
      </w:r>
      <w:r>
        <w:rPr>
          <w:vertAlign w:val="superscript"/>
        </w:rPr>
        <w:t>2</w:t>
      </w:r>
      <w:r>
        <w:t xml:space="preserve">, v k. ú. Huštáky za cenu </w:t>
      </w:r>
    </w:p>
    <w:p w14:paraId="0D81D4B5" w14:textId="77777777" w:rsidR="00635EA4" w:rsidRDefault="00635EA4" w:rsidP="00635EA4">
      <w:pPr>
        <w:jc w:val="both"/>
      </w:pPr>
      <w:r>
        <w:t xml:space="preserve">    3 094 €/rok za účelom majetkovo právneho usporiadania pozemku</w:t>
      </w:r>
    </w:p>
    <w:p w14:paraId="48C9D8A7" w14:textId="77777777" w:rsidR="00635EA4" w:rsidRDefault="00635EA4" w:rsidP="00635EA4">
      <w:pPr>
        <w:jc w:val="both"/>
      </w:pPr>
      <w:r>
        <w:t xml:space="preserve">   - lokalita ul. Kpt. Nálepku</w:t>
      </w:r>
    </w:p>
    <w:p w14:paraId="028961A7" w14:textId="77777777" w:rsidR="00635EA4" w:rsidRDefault="00635EA4" w:rsidP="00635EA4">
      <w:pPr>
        <w:jc w:val="both"/>
      </w:pPr>
      <w:r>
        <w:t xml:space="preserve">   - doba nájmu neurčitá</w:t>
      </w:r>
    </w:p>
    <w:p w14:paraId="6B73F51E" w14:textId="77777777" w:rsidR="00635EA4" w:rsidRDefault="00635EA4" w:rsidP="00635EA4">
      <w:pPr>
        <w:ind w:left="180"/>
        <w:jc w:val="both"/>
      </w:pPr>
    </w:p>
    <w:p w14:paraId="5A8F7B9B" w14:textId="77777777" w:rsidR="00635EA4" w:rsidRDefault="00635EA4" w:rsidP="00635EA4">
      <w:pPr>
        <w:jc w:val="both"/>
        <w:rPr>
          <w:b/>
        </w:rPr>
      </w:pPr>
    </w:p>
    <w:p w14:paraId="4D85D5E1" w14:textId="77777777" w:rsidR="00635EA4" w:rsidRDefault="00635EA4" w:rsidP="00635EA4">
      <w:pPr>
        <w:ind w:firstLine="708"/>
        <w:jc w:val="both"/>
        <w:rPr>
          <w:b/>
        </w:rPr>
      </w:pPr>
      <w:r>
        <w:rPr>
          <w:b/>
        </w:rPr>
        <w:t xml:space="preserve">K uvedeným nehnuteľnostiam môžu prípadní záujemcovia písomne predložiť cenovú ponuku najneskôr v lehote do 09.01.2023 do 12:00 hod.. Cenovú ponuku je potrebné zaslať na adresu: Mesto Košice, Trieda SNP 48/A, 040 11 Košice resp. osobne do podateľne s vyznačením „Neotvárať zámer predaja a prenájmu nehnuteľností“. </w:t>
      </w:r>
    </w:p>
    <w:p w14:paraId="226AFA26" w14:textId="77777777" w:rsidR="00635EA4" w:rsidRDefault="00635EA4" w:rsidP="00635EA4">
      <w:pPr>
        <w:jc w:val="both"/>
      </w:pPr>
    </w:p>
    <w:p w14:paraId="7D0B3C5F" w14:textId="77777777" w:rsidR="00635EA4" w:rsidRDefault="00635EA4" w:rsidP="00635EA4">
      <w:pPr>
        <w:ind w:firstLine="708"/>
        <w:jc w:val="both"/>
      </w:pPr>
      <w:r>
        <w:t>Mesto Košice si vyhradzuje právo zverejnený zámer v celosti alebo v jeho časti zmeniť alebo zrušiť.</w:t>
      </w:r>
    </w:p>
    <w:p w14:paraId="33180E09" w14:textId="77777777" w:rsidR="00635EA4" w:rsidRDefault="00635EA4" w:rsidP="00635EA4">
      <w:pPr>
        <w:jc w:val="both"/>
      </w:pPr>
    </w:p>
    <w:p w14:paraId="3CDF3D1F" w14:textId="77777777" w:rsidR="00635EA4" w:rsidRDefault="00635EA4" w:rsidP="00635EA4">
      <w:pPr>
        <w:jc w:val="both"/>
      </w:pPr>
      <w:r>
        <w:t>Bližšie informácie poskytne oddelenie právne a majetkové MMK</w:t>
      </w:r>
    </w:p>
    <w:p w14:paraId="5B389D89" w14:textId="77777777" w:rsidR="00635EA4" w:rsidRDefault="00635EA4" w:rsidP="00635EA4">
      <w:pPr>
        <w:jc w:val="both"/>
      </w:pPr>
      <w:r>
        <w:t>- referát nakladania s majetkom tel. kontakt: 055/6419856, 055/6419115</w:t>
      </w:r>
    </w:p>
    <w:p w14:paraId="13D07A51" w14:textId="77777777" w:rsidR="00184D5C" w:rsidRDefault="00184D5C"/>
    <w:sectPr w:rsidR="0018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A4"/>
    <w:rsid w:val="00184D5C"/>
    <w:rsid w:val="006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32BC"/>
  <w15:chartTrackingRefBased/>
  <w15:docId w15:val="{E97E91F2-15C7-46B8-8740-B0F8CBF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Magistrat Mesta Kosice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1</cp:revision>
  <dcterms:created xsi:type="dcterms:W3CDTF">2022-12-22T06:04:00Z</dcterms:created>
  <dcterms:modified xsi:type="dcterms:W3CDTF">2022-12-22T06:05:00Z</dcterms:modified>
</cp:coreProperties>
</file>