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BE" w:rsidRDefault="00D04EC7">
      <w:r>
        <w:rPr>
          <w:noProof/>
          <w:lang w:eastAsia="sk-SK"/>
        </w:rPr>
        <w:pict>
          <v:rect id="_x0000_s1031" style="position:absolute;margin-left:230.3pt;margin-top:269.3pt;width:311.25pt;height:342pt;z-index:251660288" strokecolor="white [3212]">
            <v:textbox>
              <w:txbxContent>
                <w:p w:rsidR="009C4A80" w:rsidRPr="001677B9" w:rsidRDefault="009C4A80">
                  <w:pPr>
                    <w:rPr>
                      <w:sz w:val="24"/>
                      <w:szCs w:val="24"/>
                    </w:rPr>
                  </w:pPr>
                  <w:r w:rsidRPr="001677B9">
                    <w:rPr>
                      <w:b/>
                      <w:sz w:val="24"/>
                      <w:szCs w:val="24"/>
                    </w:rPr>
                    <w:t>Cieľom metodického dňa</w:t>
                  </w:r>
                  <w:r w:rsidRPr="001677B9">
                    <w:rPr>
                      <w:sz w:val="24"/>
                      <w:szCs w:val="24"/>
                    </w:rPr>
                    <w:t xml:space="preserve"> bude okrem možnosti stretnutia učiteľov a vychovávateľov hlavne:</w:t>
                  </w:r>
                </w:p>
                <w:p w:rsidR="009C4A80" w:rsidRPr="001677B9" w:rsidRDefault="009C4A80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vzájomná výmena skúseností, postupov a </w:t>
                  </w:r>
                  <w:r w:rsidR="002B725C" w:rsidRPr="001677B9">
                    <w:rPr>
                      <w:sz w:val="24"/>
                      <w:szCs w:val="24"/>
                    </w:rPr>
                    <w:t>zručností</w:t>
                  </w:r>
                </w:p>
                <w:p w:rsidR="009C4A80" w:rsidRPr="001677B9" w:rsidRDefault="009C4A80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prezentácia práce najskúsenejších a najlepších pedagógov</w:t>
                  </w:r>
                </w:p>
                <w:p w:rsidR="002B725C" w:rsidRPr="001677B9" w:rsidRDefault="002B725C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prezentácia moderných vyučovacích postupov a trendov</w:t>
                  </w:r>
                </w:p>
                <w:p w:rsidR="002B725C" w:rsidRPr="001677B9" w:rsidRDefault="002B725C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praktické námety na efektívnu prácu so žiakmi</w:t>
                  </w:r>
                </w:p>
                <w:p w:rsidR="002B725C" w:rsidRPr="001677B9" w:rsidRDefault="002B725C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učenie zamerané na potreby žiaka</w:t>
                  </w:r>
                </w:p>
                <w:p w:rsidR="002B725C" w:rsidRPr="001677B9" w:rsidRDefault="002B725C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 xml:space="preserve">prezentácia najnovších učebných pomôcok </w:t>
                  </w:r>
                </w:p>
                <w:p w:rsidR="005B4A2F" w:rsidRPr="001677B9" w:rsidRDefault="005B4A2F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posilnenie environmentálnej výchovy</w:t>
                  </w:r>
                </w:p>
                <w:p w:rsidR="002B725C" w:rsidRPr="001677B9" w:rsidRDefault="002B725C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práca s komunikačnými prostriedkami</w:t>
                  </w:r>
                </w:p>
                <w:p w:rsidR="002B725C" w:rsidRDefault="002B725C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 xml:space="preserve">prevencia internetovej kriminality </w:t>
                  </w:r>
                </w:p>
                <w:p w:rsidR="00B43DA0" w:rsidRPr="001677B9" w:rsidRDefault="00B43DA0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výmena názorov a skúseností s renomovanými odborníkmi </w:t>
                  </w:r>
                </w:p>
                <w:p w:rsidR="005B4A2F" w:rsidRPr="001677B9" w:rsidRDefault="005B4A2F" w:rsidP="005B4A2F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poznávanie významných miest vzdelávania  a</w:t>
                  </w:r>
                  <w:r w:rsidR="001677B9">
                    <w:rPr>
                      <w:sz w:val="24"/>
                      <w:szCs w:val="24"/>
                    </w:rPr>
                    <w:t> </w:t>
                  </w:r>
                  <w:r w:rsidRPr="001677B9">
                    <w:rPr>
                      <w:sz w:val="24"/>
                      <w:szCs w:val="24"/>
                    </w:rPr>
                    <w:t>kultúry</w:t>
                  </w:r>
                  <w:r w:rsidR="001677B9">
                    <w:rPr>
                      <w:sz w:val="24"/>
                      <w:szCs w:val="24"/>
                    </w:rPr>
                    <w:t>.</w:t>
                  </w:r>
                </w:p>
                <w:p w:rsidR="005B4A2F" w:rsidRPr="001677B9" w:rsidRDefault="005B4A2F" w:rsidP="005B4A2F">
                  <w:pPr>
                    <w:rPr>
                      <w:sz w:val="24"/>
                      <w:szCs w:val="24"/>
                    </w:rPr>
                  </w:pPr>
                  <w:r w:rsidRPr="001677B9">
                    <w:rPr>
                      <w:sz w:val="28"/>
                      <w:szCs w:val="28"/>
                    </w:rPr>
                    <w:t xml:space="preserve">                         </w:t>
                  </w:r>
                  <w:r w:rsidRPr="001677B9">
                    <w:rPr>
                      <w:sz w:val="24"/>
                      <w:szCs w:val="24"/>
                    </w:rPr>
                    <w:t>Tešíme sa na stretnutie</w:t>
                  </w:r>
                  <w:r w:rsidR="001677B9">
                    <w:rPr>
                      <w:sz w:val="24"/>
                      <w:szCs w:val="24"/>
                    </w:rPr>
                    <w:t>.</w:t>
                  </w:r>
                </w:p>
                <w:p w:rsidR="005B4A2F" w:rsidRPr="001677B9" w:rsidRDefault="005B4A2F" w:rsidP="005B4A2F">
                  <w:pPr>
                    <w:rPr>
                      <w:sz w:val="24"/>
                      <w:szCs w:val="24"/>
                    </w:rPr>
                  </w:pPr>
                </w:p>
                <w:p w:rsidR="005B4A2F" w:rsidRPr="001677B9" w:rsidRDefault="005B4A2F" w:rsidP="005B4A2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 xml:space="preserve">                                                        </w:t>
                  </w:r>
                  <w:r w:rsidR="00296FAE">
                    <w:rPr>
                      <w:sz w:val="24"/>
                      <w:szCs w:val="24"/>
                    </w:rPr>
                    <w:t>Mgr. Alžbeta  Tamásová</w:t>
                  </w:r>
                </w:p>
                <w:p w:rsidR="005B4A2F" w:rsidRPr="001677B9" w:rsidRDefault="005B4A2F" w:rsidP="005B4A2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77B9">
                    <w:rPr>
                      <w:sz w:val="20"/>
                      <w:szCs w:val="20"/>
                    </w:rPr>
                    <w:t xml:space="preserve">                                     </w:t>
                  </w:r>
                  <w:r w:rsidR="001677B9">
                    <w:rPr>
                      <w:sz w:val="20"/>
                      <w:szCs w:val="20"/>
                    </w:rPr>
                    <w:t xml:space="preserve">             </w:t>
                  </w:r>
                  <w:r w:rsidRPr="001677B9">
                    <w:rPr>
                      <w:sz w:val="20"/>
                      <w:szCs w:val="20"/>
                    </w:rPr>
                    <w:t xml:space="preserve"> </w:t>
                  </w:r>
                  <w:r w:rsidR="00296FAE">
                    <w:rPr>
                      <w:sz w:val="20"/>
                      <w:szCs w:val="20"/>
                    </w:rPr>
                    <w:t xml:space="preserve">                 </w:t>
                  </w:r>
                  <w:r w:rsidRPr="001677B9">
                    <w:rPr>
                      <w:sz w:val="20"/>
                      <w:szCs w:val="20"/>
                    </w:rPr>
                    <w:t xml:space="preserve"> vedúca  </w:t>
                  </w:r>
                  <w:r w:rsidR="00296FAE">
                    <w:rPr>
                      <w:sz w:val="20"/>
                      <w:szCs w:val="20"/>
                    </w:rPr>
                    <w:t>oddelenia  školstva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0" style="position:absolute;margin-left:52.55pt;margin-top:33.8pt;width:493.5pt;height:225pt;z-index:251659264" strokecolor="white [3212]">
            <v:textbox>
              <w:txbxContent>
                <w:p w:rsidR="009C4A80" w:rsidRPr="005B4A2F" w:rsidRDefault="00BE3D36" w:rsidP="009C4A8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4A2F">
                    <w:rPr>
                      <w:sz w:val="28"/>
                      <w:szCs w:val="28"/>
                    </w:rPr>
                    <w:t>Mesto Košice</w:t>
                  </w:r>
                </w:p>
                <w:p w:rsidR="00BE3D36" w:rsidRPr="005B4A2F" w:rsidRDefault="00BE3D36" w:rsidP="009C4A8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4A2F">
                    <w:rPr>
                      <w:sz w:val="28"/>
                      <w:szCs w:val="28"/>
                    </w:rPr>
                    <w:t>Magistrát mesta Košice, oddelenie školstva</w:t>
                  </w:r>
                </w:p>
                <w:p w:rsidR="009C4A80" w:rsidRPr="005B4A2F" w:rsidRDefault="009C4A80" w:rsidP="009C4A8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9C4A80" w:rsidRPr="005B4A2F" w:rsidRDefault="009C4A80" w:rsidP="009C4A8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4A2F">
                    <w:rPr>
                      <w:sz w:val="28"/>
                      <w:szCs w:val="28"/>
                    </w:rPr>
                    <w:t xml:space="preserve">organizuje  dňa </w:t>
                  </w:r>
                </w:p>
                <w:p w:rsidR="009C4A80" w:rsidRDefault="00B43DA0" w:rsidP="009C4A80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17. apríla  2019</w:t>
                  </w:r>
                </w:p>
                <w:p w:rsidR="001677B9" w:rsidRDefault="001677B9" w:rsidP="009C4A80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</w:p>
                <w:p w:rsidR="001677B9" w:rsidRPr="001677B9" w:rsidRDefault="009C4A80" w:rsidP="009C4A8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677B9">
                    <w:rPr>
                      <w:b/>
                      <w:sz w:val="28"/>
                      <w:szCs w:val="28"/>
                    </w:rPr>
                    <w:t xml:space="preserve">Celomestský metodický deň učiteľov </w:t>
                  </w:r>
                </w:p>
                <w:p w:rsidR="009C4A80" w:rsidRPr="001677B9" w:rsidRDefault="009C4A80" w:rsidP="001677B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4A2F">
                    <w:rPr>
                      <w:sz w:val="28"/>
                      <w:szCs w:val="28"/>
                    </w:rPr>
                    <w:t>základných škôl, základných umeleckých škôl,</w:t>
                  </w:r>
                  <w:r w:rsidR="001D4457">
                    <w:rPr>
                      <w:sz w:val="28"/>
                      <w:szCs w:val="28"/>
                    </w:rPr>
                    <w:t xml:space="preserve"> jazykových škôl, </w:t>
                  </w:r>
                  <w:r w:rsidRPr="005B4A2F">
                    <w:rPr>
                      <w:sz w:val="28"/>
                      <w:szCs w:val="28"/>
                    </w:rPr>
                    <w:t xml:space="preserve"> vychovávateľov ŠKD a CVČ v zriaďovateľskej </w:t>
                  </w:r>
                  <w:r w:rsidR="001677B9">
                    <w:rPr>
                      <w:sz w:val="28"/>
                      <w:szCs w:val="28"/>
                    </w:rPr>
                    <w:t>pôsobnosti mesta Košice,</w:t>
                  </w:r>
                </w:p>
                <w:p w:rsidR="009C4A80" w:rsidRPr="005B4A2F" w:rsidRDefault="009C4A80" w:rsidP="009C4A8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4A2F">
                    <w:rPr>
                      <w:sz w:val="28"/>
                      <w:szCs w:val="28"/>
                    </w:rPr>
                    <w:t>na ktorý  vás srdečne pozývame.</w:t>
                  </w:r>
                </w:p>
                <w:p w:rsidR="009C4A80" w:rsidRDefault="009C4A80" w:rsidP="009C4A80">
                  <w:pPr>
                    <w:spacing w:after="0" w:line="240" w:lineRule="auto"/>
                    <w:jc w:val="center"/>
                  </w:pPr>
                </w:p>
                <w:p w:rsidR="009C4A80" w:rsidRDefault="009C4A80" w:rsidP="009C4A80">
                  <w:pPr>
                    <w:spacing w:after="0" w:line="240" w:lineRule="auto"/>
                    <w:jc w:val="center"/>
                  </w:pPr>
                </w:p>
                <w:p w:rsidR="009C4A80" w:rsidRDefault="009C4A80" w:rsidP="009C4A80">
                  <w:pPr>
                    <w:spacing w:after="0" w:line="240" w:lineRule="auto"/>
                    <w:jc w:val="center"/>
                  </w:pPr>
                </w:p>
                <w:p w:rsidR="009C4A80" w:rsidRDefault="009C4A80" w:rsidP="009C4A80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="00D974BE">
        <w:rPr>
          <w:noProof/>
          <w:lang w:eastAsia="sk-SK"/>
        </w:rPr>
        <w:drawing>
          <wp:inline distT="0" distB="0" distL="0" distR="0">
            <wp:extent cx="7176121" cy="10248900"/>
            <wp:effectExtent l="19050" t="0" r="5729" b="0"/>
            <wp:docPr id="4" name="Obrázok 3" descr="ff78a1d17e2d349698521c0468c32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78a1d17e2d349698521c0468c329c9.jpg"/>
                    <pic:cNvPicPr/>
                  </pic:nvPicPr>
                  <pic:blipFill>
                    <a:blip r:embed="rId5" cstate="print"/>
                    <a:srcRect t="1662"/>
                    <a:stretch>
                      <a:fillRect/>
                    </a:stretch>
                  </pic:blipFill>
                  <pic:spPr>
                    <a:xfrm>
                      <a:off x="0" y="0"/>
                      <a:ext cx="7176121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4BE" w:rsidSect="00D974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31D"/>
    <w:multiLevelType w:val="hybridMultilevel"/>
    <w:tmpl w:val="57AE2A26"/>
    <w:lvl w:ilvl="0" w:tplc="041B000F">
      <w:start w:val="1"/>
      <w:numFmt w:val="decimal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C7B2943"/>
    <w:multiLevelType w:val="hybridMultilevel"/>
    <w:tmpl w:val="787E0760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44DC"/>
    <w:rsid w:val="00055F1C"/>
    <w:rsid w:val="00071712"/>
    <w:rsid w:val="00097951"/>
    <w:rsid w:val="00107B59"/>
    <w:rsid w:val="00135DE6"/>
    <w:rsid w:val="001677B9"/>
    <w:rsid w:val="001866C4"/>
    <w:rsid w:val="001B1485"/>
    <w:rsid w:val="001D4457"/>
    <w:rsid w:val="00206212"/>
    <w:rsid w:val="0026034A"/>
    <w:rsid w:val="00296FAE"/>
    <w:rsid w:val="002A69D2"/>
    <w:rsid w:val="002B725C"/>
    <w:rsid w:val="00335F32"/>
    <w:rsid w:val="003456BD"/>
    <w:rsid w:val="003514D9"/>
    <w:rsid w:val="00361F0B"/>
    <w:rsid w:val="003A10DE"/>
    <w:rsid w:val="003D3ED5"/>
    <w:rsid w:val="004051D1"/>
    <w:rsid w:val="00405EF6"/>
    <w:rsid w:val="00407F2A"/>
    <w:rsid w:val="004426EE"/>
    <w:rsid w:val="00502C99"/>
    <w:rsid w:val="0053370C"/>
    <w:rsid w:val="005B4A2F"/>
    <w:rsid w:val="005C6FC7"/>
    <w:rsid w:val="005D1351"/>
    <w:rsid w:val="00654827"/>
    <w:rsid w:val="006644DC"/>
    <w:rsid w:val="00684A43"/>
    <w:rsid w:val="006B6AD8"/>
    <w:rsid w:val="006E0332"/>
    <w:rsid w:val="00717FE1"/>
    <w:rsid w:val="00745596"/>
    <w:rsid w:val="0079150F"/>
    <w:rsid w:val="0079353C"/>
    <w:rsid w:val="00803C64"/>
    <w:rsid w:val="00814056"/>
    <w:rsid w:val="00817B69"/>
    <w:rsid w:val="00827D38"/>
    <w:rsid w:val="00891ECB"/>
    <w:rsid w:val="008C777F"/>
    <w:rsid w:val="008E47DB"/>
    <w:rsid w:val="009C4A80"/>
    <w:rsid w:val="009F3D8D"/>
    <w:rsid w:val="00A50561"/>
    <w:rsid w:val="00B01FC6"/>
    <w:rsid w:val="00B4061C"/>
    <w:rsid w:val="00B43DA0"/>
    <w:rsid w:val="00BE3D36"/>
    <w:rsid w:val="00BE6906"/>
    <w:rsid w:val="00BF3CE8"/>
    <w:rsid w:val="00C01CE1"/>
    <w:rsid w:val="00C3490C"/>
    <w:rsid w:val="00C46F8D"/>
    <w:rsid w:val="00C63888"/>
    <w:rsid w:val="00CA75F6"/>
    <w:rsid w:val="00CD069B"/>
    <w:rsid w:val="00CF3103"/>
    <w:rsid w:val="00D04EC7"/>
    <w:rsid w:val="00D23377"/>
    <w:rsid w:val="00D37525"/>
    <w:rsid w:val="00D550DD"/>
    <w:rsid w:val="00D752DB"/>
    <w:rsid w:val="00D812D2"/>
    <w:rsid w:val="00D974BE"/>
    <w:rsid w:val="00DA15D6"/>
    <w:rsid w:val="00DB5081"/>
    <w:rsid w:val="00E4369E"/>
    <w:rsid w:val="00E53F8E"/>
    <w:rsid w:val="00E81715"/>
    <w:rsid w:val="00E94842"/>
    <w:rsid w:val="00E96F2C"/>
    <w:rsid w:val="00ED7920"/>
    <w:rsid w:val="00EF199C"/>
    <w:rsid w:val="00F6287E"/>
    <w:rsid w:val="00F64D48"/>
    <w:rsid w:val="00F771AA"/>
    <w:rsid w:val="00F9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2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4B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C4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Košice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eva.vinceova</dc:creator>
  <cp:lastModifiedBy>eva.vinceova</cp:lastModifiedBy>
  <cp:revision>12</cp:revision>
  <cp:lastPrinted>2015-01-14T12:18:00Z</cp:lastPrinted>
  <dcterms:created xsi:type="dcterms:W3CDTF">2015-01-13T10:08:00Z</dcterms:created>
  <dcterms:modified xsi:type="dcterms:W3CDTF">2019-03-21T08:28:00Z</dcterms:modified>
</cp:coreProperties>
</file>