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69" w:rsidRPr="006E6614" w:rsidRDefault="008A1449" w:rsidP="00534C69">
      <w:pPr>
        <w:spacing w:after="75" w:line="240" w:lineRule="auto"/>
        <w:textAlignment w:val="top"/>
        <w:outlineLvl w:val="2"/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  <w:t>S</w:t>
      </w:r>
      <w:r w:rsidR="00E219A1">
        <w:rPr>
          <w:rFonts w:ascii="Arial" w:eastAsia="Times New Roman" w:hAnsi="Arial" w:cs="Arial"/>
          <w:b/>
          <w:bCs/>
          <w:color w:val="222222"/>
          <w:sz w:val="46"/>
          <w:szCs w:val="46"/>
          <w:lang w:eastAsia="sk-SK"/>
        </w:rPr>
        <w:t>ociálny pedagóg</w:t>
      </w:r>
    </w:p>
    <w:p w:rsidR="00E219A1" w:rsidRDefault="00E219A1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534C69" w:rsidRPr="006E6614" w:rsidRDefault="00534C69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Úväzok:</w:t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100 %</w:t>
      </w: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Dátum nástupu: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1. 9</w:t>
      </w:r>
      <w:r w:rsidRPr="006E6614">
        <w:rPr>
          <w:rFonts w:ascii="Arial" w:eastAsia="Times New Roman" w:hAnsi="Arial" w:cs="Arial"/>
          <w:b/>
          <w:bCs/>
          <w:color w:val="004080"/>
          <w:sz w:val="20"/>
          <w:szCs w:val="20"/>
          <w:lang w:eastAsia="sk-SK"/>
        </w:rPr>
        <w:t>.2021</w:t>
      </w:r>
    </w:p>
    <w:p w:rsidR="00534C69" w:rsidRPr="006E6614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534C69" w:rsidRDefault="00534C69" w:rsidP="00E219A1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Požiadavky:</w:t>
      </w:r>
    </w:p>
    <w:p w:rsidR="00C619AE" w:rsidRDefault="00C619AE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</w:p>
    <w:p w:rsidR="00C619AE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 zmysle § 84 zákona č. 138/2019 Z. z. o pedagogických zamestnancoch a odborných zamestnancoch a o zmene a doplnení niektorých zákonov v znení neskorších predpisov zverejňujem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e informáciu o voľnom pracovnom mieste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C619AE" w:rsidRDefault="00E219A1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Kategória odborných zamestnancov:  sociálny pedagóg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 xml:space="preserve">Počet pracovných miest : 1 pracovné miesto 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(100 % úväzok)</w:t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534C69"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E219A1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Kvalifikačné predpoklady: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="00E219A1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zmysle zákona č. 138/2019 Z. z. o pedagogických zamestnancoch a odborných zamestnancoch a o zmene a doplnení niektorých zákonov v znení neskorších predpisov a vyhlášky Ministerstva školstva, vedy, výskumu a športu SR č. 1/2020 Z. z. o kvalifikačných predpokladoch pedagogických zamestnancov a odborných zamestnancov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Platové podmienky: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podľa zákona č. 553/2003 Z. z. o odmeňovaní niektorých zamestnancov pri výkone práce vo verejnom záujme a o zmene a doplnení niektorých zákonov</w:t>
      </w:r>
      <w:r w:rsidR="007341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534C69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Zoznam požadovaných dokladov: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- žiadosť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o prijatie do pracovného pomer</w:t>
      </w:r>
      <w:r w:rsidR="002B7057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u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profesijný životopis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motivačný list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súhlas so spracovaním osobných údajov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Po vyzvaní predložiť ďalšie doklady na osobnom pohovore: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</w:p>
    <w:p w:rsidR="00534C69" w:rsidRPr="006E6614" w:rsidRDefault="00534C69" w:rsidP="00534C69">
      <w:pPr>
        <w:shd w:val="clear" w:color="auto" w:fill="FFFFFF"/>
        <w:spacing w:after="100" w:line="240" w:lineRule="auto"/>
        <w:textAlignment w:val="top"/>
        <w:rPr>
          <w:rFonts w:ascii="Arial" w:eastAsia="Times New Roman" w:hAnsi="Arial" w:cs="Arial"/>
          <w:color w:val="004080"/>
          <w:sz w:val="20"/>
          <w:szCs w:val="20"/>
          <w:lang w:eastAsia="sk-SK"/>
        </w:rPr>
      </w:pP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kópie dokladov o nadobudnutom vzdelaní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potvrdenie o zdravotnej a duševnej spôsobilosti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- výpis z registra trestov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Iné doplňujúce údaje: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Pracovný pomer na dobu určitú: do 31.08.2022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>Nástup do zamestnania: 1. 9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.2021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lastRenderedPageBreak/>
        <w:t>Iné požiadavky: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Profesionalita, zodpovednosť, tvorivosť.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Skúsenosti s využívaním inovatívnych foriem a metód práce.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Všetky potrebné doklady zaslať elektron</w:t>
      </w:r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icky na e-mail: </w:t>
      </w:r>
      <w:hyperlink r:id="rId5" w:history="1">
        <w:r w:rsidRPr="00BD4390">
          <w:rPr>
            <w:rStyle w:val="Hypertextovprepojenie"/>
            <w:rFonts w:ascii="Arial" w:eastAsia="Times New Roman" w:hAnsi="Arial" w:cs="Arial"/>
            <w:sz w:val="20"/>
            <w:szCs w:val="20"/>
            <w:lang w:eastAsia="sk-SK"/>
          </w:rPr>
          <w:t>zsnovo@zsnovo.sk</w:t>
        </w:r>
      </w:hyperlink>
      <w:r>
        <w:rPr>
          <w:rFonts w:ascii="Arial" w:eastAsia="Times New Roman" w:hAnsi="Arial" w:cs="Arial"/>
          <w:color w:val="004080"/>
          <w:sz w:val="20"/>
          <w:szCs w:val="20"/>
          <w:lang w:eastAsia="sk-SK"/>
        </w:rPr>
        <w:t xml:space="preserve">  do 2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t>3.08.2021 do 14:00 hod.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Riaditeľstvo ZŠ Nám. L. Novomeského 2, Košice si vyhradzuje právo kontaktovať iba nami vybraných uchádzačov.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O termíne uskutočnenia osobného pohovoru bude uchádzač písomne informovaný.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Mgr. Ľudmila Medvecová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riaditeľka školy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Základná škola</w:t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</w:r>
      <w:r w:rsidRPr="006E6614">
        <w:rPr>
          <w:rFonts w:ascii="Arial" w:eastAsia="Times New Roman" w:hAnsi="Arial" w:cs="Arial"/>
          <w:color w:val="004080"/>
          <w:sz w:val="20"/>
          <w:szCs w:val="20"/>
          <w:lang w:eastAsia="sk-SK"/>
        </w:rPr>
        <w:br/>
        <w:t>Nám. L. Novomeského 2, 040 01 Košice</w:t>
      </w:r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>
      <w:bookmarkStart w:id="0" w:name="_GoBack"/>
      <w:bookmarkEnd w:id="0"/>
    </w:p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 w:rsidP="00534C69"/>
    <w:p w:rsidR="00534C69" w:rsidRDefault="00534C69"/>
    <w:sectPr w:rsidR="00534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A6223"/>
    <w:multiLevelType w:val="multilevel"/>
    <w:tmpl w:val="6EC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4"/>
    <w:rsid w:val="002518F8"/>
    <w:rsid w:val="002B7057"/>
    <w:rsid w:val="00534C69"/>
    <w:rsid w:val="006E6614"/>
    <w:rsid w:val="00734157"/>
    <w:rsid w:val="008959B5"/>
    <w:rsid w:val="008A1449"/>
    <w:rsid w:val="00B63C75"/>
    <w:rsid w:val="00C340B7"/>
    <w:rsid w:val="00C619AE"/>
    <w:rsid w:val="00CE42D7"/>
    <w:rsid w:val="00D82E30"/>
    <w:rsid w:val="00E219A1"/>
    <w:rsid w:val="00E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919C8-94DE-4344-B711-CBEDF5B3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E66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E661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skgd">
    <w:name w:val="skgd"/>
    <w:basedOn w:val="Predvolenpsmoodseku"/>
    <w:rsid w:val="006E6614"/>
  </w:style>
  <w:style w:type="paragraph" w:styleId="Textbubliny">
    <w:name w:val="Balloon Text"/>
    <w:basedOn w:val="Normlny"/>
    <w:link w:val="TextbublinyChar"/>
    <w:uiPriority w:val="99"/>
    <w:semiHidden/>
    <w:unhideWhenUsed/>
    <w:rsid w:val="006E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661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E6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8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8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1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08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3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09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03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novo@zsnov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12</cp:revision>
  <cp:lastPrinted>2021-08-16T11:19:00Z</cp:lastPrinted>
  <dcterms:created xsi:type="dcterms:W3CDTF">2021-08-16T11:54:00Z</dcterms:created>
  <dcterms:modified xsi:type="dcterms:W3CDTF">2021-08-17T09:44:00Z</dcterms:modified>
</cp:coreProperties>
</file>