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F6A" w14:textId="77777777" w:rsidR="007E615C" w:rsidRDefault="007E615C" w:rsidP="007E615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Zámer priameho predaja a priameho prenájmu hnuteľného                    a nehnuteľného majetku mesta Košice</w:t>
      </w:r>
    </w:p>
    <w:p w14:paraId="2A604022" w14:textId="77777777" w:rsidR="007E615C" w:rsidRDefault="007E615C" w:rsidP="007E615C">
      <w:pPr>
        <w:jc w:val="center"/>
      </w:pPr>
      <w:r>
        <w:t xml:space="preserve">(v zmysle § 9a) zákona 258/2009 </w:t>
      </w:r>
      <w:proofErr w:type="spellStart"/>
      <w:r>
        <w:t>Z.z</w:t>
      </w:r>
      <w:proofErr w:type="spellEnd"/>
      <w:r>
        <w:t>., ktorým sa mení a dopĺňa                                          zákon SNR č. 138/1991 Zb. o majetku obcí)</w:t>
      </w:r>
    </w:p>
    <w:p w14:paraId="49891E09" w14:textId="77777777" w:rsidR="007E615C" w:rsidRDefault="007E615C" w:rsidP="007E615C">
      <w:pPr>
        <w:jc w:val="center"/>
      </w:pPr>
    </w:p>
    <w:p w14:paraId="2C521643" w14:textId="77777777" w:rsidR="007E615C" w:rsidRDefault="007E615C" w:rsidP="007E615C">
      <w:pPr>
        <w:jc w:val="center"/>
      </w:pPr>
    </w:p>
    <w:p w14:paraId="642CDDC2" w14:textId="77777777" w:rsidR="007E615C" w:rsidRDefault="007E615C" w:rsidP="007E615C">
      <w:pPr>
        <w:rPr>
          <w:u w:val="single"/>
        </w:rPr>
      </w:pPr>
      <w:r>
        <w:rPr>
          <w:u w:val="single"/>
        </w:rPr>
        <w:t>I. Predaj nehnuteľného majetku mesta Košice priamym predajom žiadateľom</w:t>
      </w:r>
    </w:p>
    <w:p w14:paraId="28443804" w14:textId="77777777" w:rsidR="007E615C" w:rsidRDefault="007E615C" w:rsidP="007E615C"/>
    <w:p w14:paraId="5C25B171" w14:textId="77777777" w:rsidR="007E615C" w:rsidRDefault="007E615C" w:rsidP="007E615C">
      <w:pPr>
        <w:jc w:val="both"/>
      </w:pPr>
      <w:r>
        <w:t xml:space="preserve">1. predaj pozemkov </w:t>
      </w:r>
      <w:proofErr w:type="spellStart"/>
      <w:r>
        <w:t>parc</w:t>
      </w:r>
      <w:proofErr w:type="spellEnd"/>
      <w:r>
        <w:t xml:space="preserve">. C KN č. 602/4 a 602/8 s celkovou výmerou 162 m² v k. ú. Myslava   </w:t>
      </w:r>
    </w:p>
    <w:p w14:paraId="2D151A89" w14:textId="77777777" w:rsidR="007E615C" w:rsidRDefault="007E615C" w:rsidP="007E615C">
      <w:pPr>
        <w:jc w:val="both"/>
      </w:pPr>
      <w:r>
        <w:t xml:space="preserve">    za cenu 11 642 €</w:t>
      </w:r>
    </w:p>
    <w:p w14:paraId="1DA7D57C" w14:textId="77777777" w:rsidR="007E615C" w:rsidRDefault="007E615C" w:rsidP="007E615C">
      <w:pPr>
        <w:jc w:val="both"/>
      </w:pPr>
      <w:r>
        <w:t xml:space="preserve"> - lokalita ul. Myslavská</w:t>
      </w:r>
    </w:p>
    <w:p w14:paraId="4AB5B61C" w14:textId="77777777" w:rsidR="007E615C" w:rsidRPr="00125899" w:rsidRDefault="007E615C" w:rsidP="007E615C">
      <w:pPr>
        <w:jc w:val="both"/>
      </w:pPr>
      <w:r>
        <w:t xml:space="preserve"> - pozemok sa nachádza pri nehnuteľnosti vo vlastníctve fyzickej osoby</w:t>
      </w:r>
    </w:p>
    <w:p w14:paraId="381835A0" w14:textId="77777777" w:rsidR="007E615C" w:rsidRDefault="007E615C" w:rsidP="007E615C">
      <w:pPr>
        <w:jc w:val="both"/>
      </w:pPr>
    </w:p>
    <w:p w14:paraId="13CE12B8" w14:textId="77777777" w:rsidR="007E615C" w:rsidRDefault="007E615C" w:rsidP="007E615C">
      <w:pPr>
        <w:rPr>
          <w:u w:val="single"/>
        </w:rPr>
      </w:pPr>
      <w:r>
        <w:rPr>
          <w:u w:val="single"/>
        </w:rPr>
        <w:t>II. Prenájom nehnuteľného majetku mesta Košice priamym prenájmom žiadateľom</w:t>
      </w:r>
    </w:p>
    <w:p w14:paraId="63B0DD48" w14:textId="77777777" w:rsidR="007E615C" w:rsidRDefault="007E615C" w:rsidP="007E615C">
      <w:pPr>
        <w:jc w:val="both"/>
      </w:pPr>
    </w:p>
    <w:p w14:paraId="1325F517" w14:textId="77777777" w:rsidR="007E615C" w:rsidRDefault="007E615C" w:rsidP="007E615C">
      <w:pPr>
        <w:jc w:val="both"/>
      </w:pPr>
      <w:r>
        <w:t xml:space="preserve">1. prenájom častí pozemkov </w:t>
      </w:r>
      <w:proofErr w:type="spellStart"/>
      <w:r>
        <w:t>parc</w:t>
      </w:r>
      <w:proofErr w:type="spellEnd"/>
      <w:r>
        <w:t>. C KN č. 8329/1 a 8329/12 s celkovou výmerou 65 m</w:t>
      </w:r>
      <w:r>
        <w:rPr>
          <w:vertAlign w:val="superscript"/>
        </w:rPr>
        <w:t>2</w:t>
      </w:r>
      <w:r>
        <w:t xml:space="preserve"> </w:t>
      </w:r>
    </w:p>
    <w:p w14:paraId="32383658" w14:textId="77777777" w:rsidR="007E615C" w:rsidRPr="005E422F" w:rsidRDefault="007E615C" w:rsidP="007E615C">
      <w:pPr>
        <w:jc w:val="both"/>
      </w:pPr>
      <w:r>
        <w:t xml:space="preserve">    v k. ú. Severné mesto za cenu 270 €/rok za účelom realizácie vjazdu na pozemok</w:t>
      </w:r>
    </w:p>
    <w:p w14:paraId="31899048" w14:textId="77777777" w:rsidR="007E615C" w:rsidRPr="007A5459" w:rsidRDefault="007E615C" w:rsidP="007E615C">
      <w:pPr>
        <w:jc w:val="both"/>
      </w:pPr>
      <w:r>
        <w:t xml:space="preserve">    - lokalita ul. Čermeľská cesta</w:t>
      </w:r>
    </w:p>
    <w:p w14:paraId="0570EA7C" w14:textId="77777777" w:rsidR="007E615C" w:rsidRDefault="007E615C" w:rsidP="007E615C">
      <w:pPr>
        <w:ind w:left="180"/>
        <w:jc w:val="both"/>
      </w:pPr>
      <w:r>
        <w:t xml:space="preserve"> - doba nájmu neurčitá</w:t>
      </w:r>
    </w:p>
    <w:p w14:paraId="57E03FBB" w14:textId="77777777" w:rsidR="007E615C" w:rsidRDefault="007E615C" w:rsidP="007E615C">
      <w:pPr>
        <w:jc w:val="both"/>
      </w:pPr>
    </w:p>
    <w:p w14:paraId="50F9DAF9" w14:textId="77777777" w:rsidR="007E615C" w:rsidRDefault="007E615C" w:rsidP="007E615C">
      <w:pPr>
        <w:jc w:val="both"/>
      </w:pPr>
      <w:r>
        <w:t xml:space="preserve">2.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1032/2 s výmerou 105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</w:t>
      </w:r>
    </w:p>
    <w:p w14:paraId="1C526DD5" w14:textId="77777777" w:rsidR="007E615C" w:rsidRPr="005E422F" w:rsidRDefault="007E615C" w:rsidP="007E615C">
      <w:pPr>
        <w:jc w:val="both"/>
      </w:pPr>
      <w:r>
        <w:t xml:space="preserve">    </w:t>
      </w:r>
      <w:r w:rsidRPr="00B63454">
        <w:t>za</w:t>
      </w:r>
      <w:r>
        <w:t xml:space="preserve"> </w:t>
      </w:r>
      <w:r w:rsidRPr="005E422F">
        <w:t>cenu</w:t>
      </w:r>
      <w:r>
        <w:t xml:space="preserve"> 340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214C4305" w14:textId="77777777" w:rsidR="007E615C" w:rsidRDefault="007E615C" w:rsidP="007E615C">
      <w:pPr>
        <w:jc w:val="both"/>
      </w:pPr>
      <w:r>
        <w:t xml:space="preserve">   - lokalita ul. Terchovská</w:t>
      </w:r>
    </w:p>
    <w:p w14:paraId="05B3EAF7" w14:textId="77777777" w:rsidR="007E615C" w:rsidRDefault="007E615C" w:rsidP="007E615C">
      <w:pPr>
        <w:jc w:val="both"/>
      </w:pPr>
      <w:r w:rsidRPr="005E422F">
        <w:t xml:space="preserve">   - doba nájmu neurčitá</w:t>
      </w:r>
    </w:p>
    <w:p w14:paraId="6249B888" w14:textId="77777777" w:rsidR="007E615C" w:rsidRDefault="007E615C" w:rsidP="007E615C">
      <w:pPr>
        <w:ind w:left="180"/>
        <w:jc w:val="both"/>
      </w:pPr>
    </w:p>
    <w:p w14:paraId="41391917" w14:textId="77777777" w:rsidR="007E615C" w:rsidRDefault="007E615C" w:rsidP="007E615C">
      <w:pPr>
        <w:jc w:val="both"/>
      </w:pPr>
      <w:r>
        <w:t xml:space="preserve">3.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8089/2 s výmerou 85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Krásna </w:t>
      </w:r>
      <w:r w:rsidRPr="00B63454">
        <w:t>za</w:t>
      </w:r>
      <w:r>
        <w:t xml:space="preserve"> </w:t>
      </w:r>
      <w:r w:rsidRPr="005E422F">
        <w:t>cenu</w:t>
      </w:r>
    </w:p>
    <w:p w14:paraId="46845F79" w14:textId="77777777" w:rsidR="007E615C" w:rsidRPr="005E422F" w:rsidRDefault="007E615C" w:rsidP="007E615C">
      <w:pPr>
        <w:jc w:val="both"/>
      </w:pPr>
      <w:r>
        <w:t xml:space="preserve">    416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5F4F6FCF" w14:textId="77777777" w:rsidR="007E615C" w:rsidRDefault="007E615C" w:rsidP="007E615C">
      <w:pPr>
        <w:jc w:val="both"/>
      </w:pPr>
      <w:r>
        <w:t xml:space="preserve">   - lokalita ul. Piesočná</w:t>
      </w:r>
    </w:p>
    <w:p w14:paraId="058143A6" w14:textId="77777777" w:rsidR="007E615C" w:rsidRDefault="007E615C" w:rsidP="007E615C">
      <w:pPr>
        <w:jc w:val="both"/>
      </w:pPr>
      <w:r w:rsidRPr="005E422F">
        <w:t xml:space="preserve">   - doba nájmu neurčitá</w:t>
      </w:r>
    </w:p>
    <w:p w14:paraId="4B0CFCEA" w14:textId="77777777" w:rsidR="007E615C" w:rsidRDefault="007E615C" w:rsidP="007E615C">
      <w:pPr>
        <w:jc w:val="both"/>
      </w:pPr>
    </w:p>
    <w:p w14:paraId="4C4F6D08" w14:textId="77777777" w:rsidR="007E615C" w:rsidRDefault="007E615C" w:rsidP="007E615C">
      <w:pPr>
        <w:jc w:val="both"/>
      </w:pPr>
      <w:r>
        <w:t xml:space="preserve">4. prenájom pozemku </w:t>
      </w:r>
      <w:proofErr w:type="spellStart"/>
      <w:r>
        <w:t>parc</w:t>
      </w:r>
      <w:proofErr w:type="spellEnd"/>
      <w:r>
        <w:t>. C KN č. 1226/19 s výmerou 49 m</w:t>
      </w:r>
      <w:r>
        <w:rPr>
          <w:vertAlign w:val="superscript"/>
        </w:rPr>
        <w:t>2</w:t>
      </w:r>
      <w:r>
        <w:t xml:space="preserve"> v k. ú. Košická Nová Ves</w:t>
      </w:r>
    </w:p>
    <w:p w14:paraId="1E16A573" w14:textId="77777777" w:rsidR="007E615C" w:rsidRPr="005E422F" w:rsidRDefault="007E615C" w:rsidP="007E615C">
      <w:pPr>
        <w:jc w:val="both"/>
      </w:pPr>
      <w:r>
        <w:t xml:space="preserve">    za cenu 104 €/rok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65D5E293" w14:textId="77777777" w:rsidR="007E615C" w:rsidRPr="007A5459" w:rsidRDefault="007E615C" w:rsidP="007E615C">
      <w:pPr>
        <w:jc w:val="both"/>
      </w:pPr>
      <w:r>
        <w:t xml:space="preserve">    - lokalita ul. Sv. Ladislava </w:t>
      </w:r>
    </w:p>
    <w:p w14:paraId="59620B46" w14:textId="77777777" w:rsidR="007E615C" w:rsidRDefault="007E615C" w:rsidP="007E615C">
      <w:pPr>
        <w:ind w:left="180"/>
        <w:jc w:val="both"/>
      </w:pPr>
      <w:r>
        <w:t xml:space="preserve"> - doba nájmu neurčitá</w:t>
      </w:r>
    </w:p>
    <w:p w14:paraId="21576F86" w14:textId="77777777" w:rsidR="007E615C" w:rsidRDefault="007E615C" w:rsidP="007E615C">
      <w:pPr>
        <w:ind w:left="180"/>
        <w:jc w:val="both"/>
      </w:pPr>
    </w:p>
    <w:p w14:paraId="325E1B28" w14:textId="77777777" w:rsidR="007E615C" w:rsidRDefault="007E615C" w:rsidP="007E615C">
      <w:pPr>
        <w:jc w:val="both"/>
      </w:pPr>
      <w:r>
        <w:t xml:space="preserve">5. prenájom pozemku </w:t>
      </w:r>
      <w:proofErr w:type="spellStart"/>
      <w:r>
        <w:t>parc</w:t>
      </w:r>
      <w:proofErr w:type="spellEnd"/>
      <w:r>
        <w:t>. C KN č. 794/2 s výmerou 60 m</w:t>
      </w:r>
      <w:r>
        <w:rPr>
          <w:vertAlign w:val="superscript"/>
        </w:rPr>
        <w:t>2</w:t>
      </w:r>
      <w:r>
        <w:t xml:space="preserve"> v k. ú. Košická Nová Ves</w:t>
      </w:r>
    </w:p>
    <w:p w14:paraId="5F449F34" w14:textId="77777777" w:rsidR="007E615C" w:rsidRPr="005E422F" w:rsidRDefault="007E615C" w:rsidP="007E615C">
      <w:pPr>
        <w:jc w:val="both"/>
      </w:pPr>
      <w:r>
        <w:t xml:space="preserve">    za cenu 127 €/rok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669C6747" w14:textId="77777777" w:rsidR="007E615C" w:rsidRPr="007A5459" w:rsidRDefault="007E615C" w:rsidP="007E615C">
      <w:pPr>
        <w:jc w:val="both"/>
      </w:pPr>
      <w:r>
        <w:t xml:space="preserve">    - lokalita ul. Sv. Ladislava </w:t>
      </w:r>
    </w:p>
    <w:p w14:paraId="19330362" w14:textId="77777777" w:rsidR="007E615C" w:rsidRDefault="007E615C" w:rsidP="007E615C">
      <w:pPr>
        <w:ind w:left="180"/>
        <w:jc w:val="both"/>
      </w:pPr>
      <w:r>
        <w:t xml:space="preserve"> - doba nájmu neurčitá</w:t>
      </w:r>
    </w:p>
    <w:p w14:paraId="5515925A" w14:textId="77777777" w:rsidR="007E615C" w:rsidRDefault="007E615C" w:rsidP="007E615C">
      <w:pPr>
        <w:ind w:left="284" w:hanging="284"/>
        <w:jc w:val="both"/>
      </w:pPr>
    </w:p>
    <w:p w14:paraId="379C7909" w14:textId="77777777" w:rsidR="007E615C" w:rsidRDefault="007E615C" w:rsidP="007E615C">
      <w:pPr>
        <w:jc w:val="both"/>
      </w:pPr>
      <w:r>
        <w:t xml:space="preserve">6. prenájom pozemku </w:t>
      </w:r>
      <w:proofErr w:type="spellStart"/>
      <w:r>
        <w:t>parc</w:t>
      </w:r>
      <w:proofErr w:type="spellEnd"/>
      <w:r>
        <w:t>. C KN č. 1226/18 s výmerou 36 m</w:t>
      </w:r>
      <w:r>
        <w:rPr>
          <w:vertAlign w:val="superscript"/>
        </w:rPr>
        <w:t>2</w:t>
      </w:r>
      <w:r>
        <w:t xml:space="preserve"> v k. ú. Košická Nová Ves</w:t>
      </w:r>
    </w:p>
    <w:p w14:paraId="08DC2F28" w14:textId="77777777" w:rsidR="007E615C" w:rsidRPr="005E422F" w:rsidRDefault="007E615C" w:rsidP="007E615C">
      <w:pPr>
        <w:jc w:val="both"/>
      </w:pPr>
      <w:r>
        <w:t xml:space="preserve">    za cenu 76 €/rok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209BFB1" w14:textId="77777777" w:rsidR="007E615C" w:rsidRPr="007A5459" w:rsidRDefault="007E615C" w:rsidP="007E615C">
      <w:pPr>
        <w:jc w:val="both"/>
      </w:pPr>
      <w:r>
        <w:t xml:space="preserve">    - lokalita ul. Sv. Ladislava </w:t>
      </w:r>
    </w:p>
    <w:p w14:paraId="4B0B9895" w14:textId="77777777" w:rsidR="007E615C" w:rsidRDefault="007E615C" w:rsidP="007E615C">
      <w:pPr>
        <w:ind w:left="180"/>
        <w:jc w:val="both"/>
      </w:pPr>
      <w:r>
        <w:t xml:space="preserve"> - doba nájmu neurčitá</w:t>
      </w:r>
    </w:p>
    <w:p w14:paraId="16E95736" w14:textId="77777777" w:rsidR="007E615C" w:rsidRDefault="007E615C" w:rsidP="007E615C">
      <w:pPr>
        <w:jc w:val="both"/>
      </w:pPr>
    </w:p>
    <w:p w14:paraId="10C37D40" w14:textId="77777777" w:rsidR="007E615C" w:rsidRDefault="007E615C" w:rsidP="007E615C">
      <w:pPr>
        <w:jc w:val="both"/>
      </w:pPr>
      <w:r>
        <w:t xml:space="preserve">7. prenájom pozemku </w:t>
      </w:r>
      <w:proofErr w:type="spellStart"/>
      <w:r>
        <w:t>parc</w:t>
      </w:r>
      <w:proofErr w:type="spellEnd"/>
      <w:r>
        <w:t>. C KN č. 1121/81 s výmerou 107 m</w:t>
      </w:r>
      <w:r>
        <w:rPr>
          <w:vertAlign w:val="superscript"/>
        </w:rPr>
        <w:t>2</w:t>
      </w:r>
      <w:r>
        <w:t xml:space="preserve"> v k. ú. Košická Nová Ves</w:t>
      </w:r>
    </w:p>
    <w:p w14:paraId="36A8B06E" w14:textId="77777777" w:rsidR="007E615C" w:rsidRPr="005E422F" w:rsidRDefault="007E615C" w:rsidP="007E615C">
      <w:pPr>
        <w:jc w:val="both"/>
      </w:pPr>
      <w:r>
        <w:t xml:space="preserve">    za cenu 226 €/rok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0853DF0" w14:textId="77777777" w:rsidR="007E615C" w:rsidRPr="007A5459" w:rsidRDefault="007E615C" w:rsidP="007E615C">
      <w:pPr>
        <w:jc w:val="both"/>
      </w:pPr>
      <w:r>
        <w:t xml:space="preserve">    - lokalita ul. Poľná </w:t>
      </w:r>
    </w:p>
    <w:p w14:paraId="12A5C8BA" w14:textId="77777777" w:rsidR="007E615C" w:rsidRDefault="007E615C" w:rsidP="007E615C">
      <w:pPr>
        <w:ind w:left="180"/>
        <w:jc w:val="both"/>
      </w:pPr>
      <w:r>
        <w:t xml:space="preserve"> - doba nájmu neurčitá</w:t>
      </w:r>
    </w:p>
    <w:p w14:paraId="7D12454F" w14:textId="77777777" w:rsidR="007E615C" w:rsidRDefault="007E615C" w:rsidP="007E615C">
      <w:pPr>
        <w:jc w:val="both"/>
      </w:pPr>
    </w:p>
    <w:p w14:paraId="40F9E6D1" w14:textId="77777777" w:rsidR="007E615C" w:rsidRDefault="007E615C" w:rsidP="007E615C">
      <w:pPr>
        <w:jc w:val="both"/>
      </w:pPr>
      <w:r>
        <w:lastRenderedPageBreak/>
        <w:t xml:space="preserve">8. prenájom pozemku </w:t>
      </w:r>
      <w:proofErr w:type="spellStart"/>
      <w:r>
        <w:t>parc</w:t>
      </w:r>
      <w:proofErr w:type="spellEnd"/>
      <w:r>
        <w:t>. C KN č. 588/15 s výmerou 7 m</w:t>
      </w:r>
      <w:r>
        <w:rPr>
          <w:vertAlign w:val="superscript"/>
        </w:rPr>
        <w:t>2</w:t>
      </w:r>
      <w:r>
        <w:t xml:space="preserve"> v k. ú. Vyšné Opátske</w:t>
      </w:r>
    </w:p>
    <w:p w14:paraId="4E18AC94" w14:textId="77777777" w:rsidR="007E615C" w:rsidRPr="005E422F" w:rsidRDefault="007E615C" w:rsidP="007E615C">
      <w:pPr>
        <w:jc w:val="both"/>
      </w:pPr>
      <w:r>
        <w:t xml:space="preserve">    za cenu 9 €/rok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23A17CA3" w14:textId="77777777" w:rsidR="007E615C" w:rsidRPr="007A5459" w:rsidRDefault="007E615C" w:rsidP="007E615C">
      <w:pPr>
        <w:jc w:val="both"/>
      </w:pPr>
      <w:r>
        <w:t xml:space="preserve">    - lokalita ul. Šípková </w:t>
      </w:r>
    </w:p>
    <w:p w14:paraId="05374F03" w14:textId="77777777" w:rsidR="007E615C" w:rsidRDefault="007E615C" w:rsidP="007E615C">
      <w:pPr>
        <w:ind w:left="180"/>
        <w:jc w:val="both"/>
      </w:pPr>
      <w:r>
        <w:t xml:space="preserve"> - doba nájmu neurčitá</w:t>
      </w:r>
    </w:p>
    <w:p w14:paraId="35DED8BE" w14:textId="77777777" w:rsidR="007E615C" w:rsidRDefault="007E615C" w:rsidP="007E615C">
      <w:pPr>
        <w:jc w:val="both"/>
      </w:pPr>
    </w:p>
    <w:p w14:paraId="412DC2C5" w14:textId="77777777" w:rsidR="007E615C" w:rsidRDefault="007E615C" w:rsidP="007E615C">
      <w:pPr>
        <w:jc w:val="both"/>
      </w:pPr>
      <w:r>
        <w:t xml:space="preserve">9. prenájom pozemkov </w:t>
      </w:r>
      <w:proofErr w:type="spellStart"/>
      <w:r>
        <w:t>parc</w:t>
      </w:r>
      <w:proofErr w:type="spellEnd"/>
      <w:r>
        <w:t>. C KN č. 541/8, 588/14 a 588/32 s celkovou výmerou 54 m</w:t>
      </w:r>
      <w:r>
        <w:rPr>
          <w:vertAlign w:val="superscript"/>
        </w:rPr>
        <w:t>2</w:t>
      </w:r>
      <w:r>
        <w:t>,</w:t>
      </w:r>
    </w:p>
    <w:p w14:paraId="1395DFED" w14:textId="77777777" w:rsidR="007E615C" w:rsidRDefault="007E615C" w:rsidP="007E615C">
      <w:pPr>
        <w:jc w:val="both"/>
      </w:pPr>
      <w:r>
        <w:t xml:space="preserve">    v k. ú. Vyšné Opátske za cenu 125 €/rok </w:t>
      </w:r>
      <w:r w:rsidRPr="005E422F">
        <w:t>za účelom</w:t>
      </w:r>
      <w:r w:rsidRPr="001724E5">
        <w:t xml:space="preserve"> </w:t>
      </w:r>
      <w:r>
        <w:t xml:space="preserve">majetkovo právneho usporiadania   </w:t>
      </w:r>
    </w:p>
    <w:p w14:paraId="77BC5133" w14:textId="77777777" w:rsidR="007E615C" w:rsidRDefault="007E615C" w:rsidP="007E615C">
      <w:pPr>
        <w:jc w:val="both"/>
      </w:pPr>
      <w:r>
        <w:t xml:space="preserve">    pozemku</w:t>
      </w:r>
    </w:p>
    <w:p w14:paraId="0E840405" w14:textId="77777777" w:rsidR="007E615C" w:rsidRDefault="007E615C" w:rsidP="007E615C">
      <w:pPr>
        <w:jc w:val="both"/>
      </w:pPr>
      <w:r>
        <w:t xml:space="preserve">      - lokalita ul. Šípková</w:t>
      </w:r>
    </w:p>
    <w:p w14:paraId="799AFC45" w14:textId="77777777" w:rsidR="007E615C" w:rsidRDefault="007E615C" w:rsidP="007E615C">
      <w:pPr>
        <w:jc w:val="both"/>
      </w:pPr>
      <w:r>
        <w:t xml:space="preserve">      - doba nájmu neurčitá</w:t>
      </w:r>
    </w:p>
    <w:p w14:paraId="49CCD5B5" w14:textId="77777777" w:rsidR="007E615C" w:rsidRDefault="007E615C" w:rsidP="007E615C">
      <w:pPr>
        <w:jc w:val="both"/>
      </w:pPr>
    </w:p>
    <w:p w14:paraId="522F574C" w14:textId="77777777" w:rsidR="007E615C" w:rsidRDefault="007E615C" w:rsidP="007E615C">
      <w:pPr>
        <w:jc w:val="both"/>
      </w:pPr>
      <w:r>
        <w:t xml:space="preserve">10. prenájom pozemku </w:t>
      </w:r>
      <w:proofErr w:type="spellStart"/>
      <w:r>
        <w:t>parc</w:t>
      </w:r>
      <w:proofErr w:type="spellEnd"/>
      <w:r>
        <w:t>. C KN č. 89 s výmerou 182 m</w:t>
      </w:r>
      <w:r>
        <w:rPr>
          <w:vertAlign w:val="superscript"/>
        </w:rPr>
        <w:t>2</w:t>
      </w:r>
      <w:r>
        <w:t>, v k. ú. Vyšné Opátske za cenu</w:t>
      </w:r>
    </w:p>
    <w:p w14:paraId="7D34D094" w14:textId="77777777" w:rsidR="007E615C" w:rsidRDefault="007E615C" w:rsidP="007E615C">
      <w:pPr>
        <w:jc w:val="both"/>
      </w:pPr>
      <w:r>
        <w:t xml:space="preserve">      468 €/rok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6E32B307" w14:textId="77777777" w:rsidR="007E615C" w:rsidRDefault="007E615C" w:rsidP="007E615C">
      <w:pPr>
        <w:jc w:val="both"/>
      </w:pPr>
      <w:r>
        <w:t xml:space="preserve">      - lokalita ul. Opatovská cesta</w:t>
      </w:r>
    </w:p>
    <w:p w14:paraId="2A0AF7B9" w14:textId="77777777" w:rsidR="007E615C" w:rsidRDefault="007E615C" w:rsidP="007E615C">
      <w:pPr>
        <w:jc w:val="both"/>
      </w:pPr>
      <w:r>
        <w:t xml:space="preserve">      - doba nájmu neurčitá</w:t>
      </w:r>
    </w:p>
    <w:p w14:paraId="01CE4881" w14:textId="77777777" w:rsidR="007E615C" w:rsidRDefault="007E615C" w:rsidP="007E615C">
      <w:pPr>
        <w:jc w:val="both"/>
      </w:pPr>
    </w:p>
    <w:p w14:paraId="61C03D99" w14:textId="77777777" w:rsidR="007E615C" w:rsidRDefault="007E615C" w:rsidP="007E615C">
      <w:pPr>
        <w:jc w:val="both"/>
      </w:pPr>
      <w:r>
        <w:t xml:space="preserve">11. prenájom pozemku </w:t>
      </w:r>
      <w:proofErr w:type="spellStart"/>
      <w:r>
        <w:t>parc</w:t>
      </w:r>
      <w:proofErr w:type="spellEnd"/>
      <w:r>
        <w:t>. C KN č. 3190/5 s výmerou 8 m</w:t>
      </w:r>
      <w:r>
        <w:rPr>
          <w:vertAlign w:val="superscript"/>
        </w:rPr>
        <w:t>2</w:t>
      </w:r>
      <w:r>
        <w:t xml:space="preserve">, v k. ú. Brody za cenu 24 €/rok </w:t>
      </w:r>
    </w:p>
    <w:p w14:paraId="27081464" w14:textId="77777777" w:rsidR="007E615C" w:rsidRDefault="007E615C" w:rsidP="007E615C">
      <w:pPr>
        <w:jc w:val="both"/>
      </w:pPr>
      <w:r>
        <w:t xml:space="preserve">     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7C0309D4" w14:textId="77777777" w:rsidR="007E615C" w:rsidRDefault="007E615C" w:rsidP="007E615C">
      <w:pPr>
        <w:jc w:val="both"/>
      </w:pPr>
      <w:r>
        <w:t xml:space="preserve">      - lokalita ul. Severné nábrežie</w:t>
      </w:r>
    </w:p>
    <w:p w14:paraId="1B9D117D" w14:textId="77777777" w:rsidR="007E615C" w:rsidRDefault="007E615C" w:rsidP="007E615C">
      <w:pPr>
        <w:jc w:val="both"/>
      </w:pPr>
      <w:r>
        <w:t xml:space="preserve">      - doba nájmu neurčitá</w:t>
      </w:r>
    </w:p>
    <w:p w14:paraId="73B4AB78" w14:textId="77777777" w:rsidR="007E615C" w:rsidRDefault="007E615C" w:rsidP="007E615C">
      <w:pPr>
        <w:jc w:val="both"/>
      </w:pPr>
    </w:p>
    <w:p w14:paraId="75230A3C" w14:textId="77777777" w:rsidR="007E615C" w:rsidRDefault="007E615C" w:rsidP="007E615C">
      <w:pPr>
        <w:jc w:val="both"/>
      </w:pPr>
      <w:r>
        <w:t xml:space="preserve">12. prenájom pozemku </w:t>
      </w:r>
      <w:proofErr w:type="spellStart"/>
      <w:r>
        <w:t>parc</w:t>
      </w:r>
      <w:proofErr w:type="spellEnd"/>
      <w:r>
        <w:t>. C KN č. 3210/4 s výmerou 342 m</w:t>
      </w:r>
      <w:r>
        <w:rPr>
          <w:vertAlign w:val="superscript"/>
        </w:rPr>
        <w:t>2</w:t>
      </w:r>
      <w:r>
        <w:t xml:space="preserve">, v k. ú. Brody za cenu </w:t>
      </w:r>
    </w:p>
    <w:p w14:paraId="5C4C9283" w14:textId="77777777" w:rsidR="007E615C" w:rsidRDefault="007E615C" w:rsidP="007E615C">
      <w:pPr>
        <w:jc w:val="both"/>
      </w:pPr>
      <w:r>
        <w:t xml:space="preserve">      857 €/rok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09D8908" w14:textId="77777777" w:rsidR="007E615C" w:rsidRDefault="007E615C" w:rsidP="007E615C">
      <w:pPr>
        <w:jc w:val="both"/>
      </w:pPr>
      <w:r>
        <w:t xml:space="preserve">      - lokalita ul. Severné nábrežie</w:t>
      </w:r>
    </w:p>
    <w:p w14:paraId="369E986D" w14:textId="77777777" w:rsidR="007E615C" w:rsidRDefault="007E615C" w:rsidP="007E615C">
      <w:pPr>
        <w:jc w:val="both"/>
      </w:pPr>
      <w:r>
        <w:t xml:space="preserve">      - doba nájmu neurčitá</w:t>
      </w:r>
    </w:p>
    <w:p w14:paraId="7D4A60FE" w14:textId="77777777" w:rsidR="007E615C" w:rsidRDefault="007E615C" w:rsidP="007E615C">
      <w:pPr>
        <w:jc w:val="both"/>
      </w:pPr>
    </w:p>
    <w:p w14:paraId="2977DBF2" w14:textId="77777777" w:rsidR="007E615C" w:rsidRDefault="007E615C" w:rsidP="007E615C">
      <w:pPr>
        <w:jc w:val="both"/>
      </w:pPr>
      <w:r>
        <w:t xml:space="preserve">13. prenájom pozemkov </w:t>
      </w:r>
      <w:proofErr w:type="spellStart"/>
      <w:r>
        <w:t>parc</w:t>
      </w:r>
      <w:proofErr w:type="spellEnd"/>
      <w:r>
        <w:t>. C KN č. 3183/1, 3183/6, 3183/7 a 3183/5 s celkovou výmerou</w:t>
      </w:r>
    </w:p>
    <w:p w14:paraId="763DAD80" w14:textId="77777777" w:rsidR="007E615C" w:rsidRDefault="007E615C" w:rsidP="007E615C">
      <w:pPr>
        <w:jc w:val="both"/>
      </w:pPr>
      <w:r>
        <w:t xml:space="preserve">      415 m</w:t>
      </w:r>
      <w:r>
        <w:rPr>
          <w:vertAlign w:val="superscript"/>
        </w:rPr>
        <w:t>2</w:t>
      </w:r>
      <w:r>
        <w:t xml:space="preserve">, v k. ú. Brody za cenu 1 039 €/rok </w:t>
      </w:r>
      <w:r w:rsidRPr="005E422F">
        <w:t>za účelom</w:t>
      </w:r>
      <w:r w:rsidRPr="001724E5">
        <w:t xml:space="preserve"> </w:t>
      </w:r>
      <w:r>
        <w:t xml:space="preserve">majetkovo právneho usporiadania </w:t>
      </w:r>
    </w:p>
    <w:p w14:paraId="3735F87E" w14:textId="77777777" w:rsidR="007E615C" w:rsidRDefault="007E615C" w:rsidP="007E615C">
      <w:pPr>
        <w:jc w:val="both"/>
      </w:pPr>
      <w:r>
        <w:t xml:space="preserve">       pozemku</w:t>
      </w:r>
    </w:p>
    <w:p w14:paraId="2C8AD051" w14:textId="77777777" w:rsidR="007E615C" w:rsidRDefault="007E615C" w:rsidP="007E615C">
      <w:pPr>
        <w:jc w:val="both"/>
      </w:pPr>
      <w:r>
        <w:t xml:space="preserve">      - lokalita ul. Severné nábrežie</w:t>
      </w:r>
    </w:p>
    <w:p w14:paraId="64668565" w14:textId="77777777" w:rsidR="007E615C" w:rsidRDefault="007E615C" w:rsidP="007E615C">
      <w:pPr>
        <w:jc w:val="both"/>
      </w:pPr>
      <w:r>
        <w:t xml:space="preserve">      - doba nájmu neurčitá</w:t>
      </w:r>
    </w:p>
    <w:p w14:paraId="4C1868F4" w14:textId="77777777" w:rsidR="007E615C" w:rsidRDefault="007E615C" w:rsidP="007E615C">
      <w:pPr>
        <w:jc w:val="both"/>
      </w:pPr>
    </w:p>
    <w:p w14:paraId="5F7F3CBE" w14:textId="77777777" w:rsidR="007E615C" w:rsidRDefault="007E615C" w:rsidP="007E615C">
      <w:pPr>
        <w:jc w:val="both"/>
      </w:pPr>
      <w:r>
        <w:t xml:space="preserve">14. prenájom pozemkov </w:t>
      </w:r>
      <w:proofErr w:type="spellStart"/>
      <w:r>
        <w:t>parc</w:t>
      </w:r>
      <w:proofErr w:type="spellEnd"/>
      <w:r>
        <w:t xml:space="preserve">. C KN č. 3181/5, 3181/2, 3178/2, 3177/2, 3181/3, 3182/2 a 3182/3 </w:t>
      </w:r>
    </w:p>
    <w:p w14:paraId="2F4A38A4" w14:textId="77777777" w:rsidR="007E615C" w:rsidRDefault="007E615C" w:rsidP="007E615C">
      <w:pPr>
        <w:jc w:val="both"/>
      </w:pPr>
      <w:r>
        <w:t xml:space="preserve">      s celkovou výmerou 601 m</w:t>
      </w:r>
      <w:r>
        <w:rPr>
          <w:vertAlign w:val="superscript"/>
        </w:rPr>
        <w:t>2</w:t>
      </w:r>
      <w:r>
        <w:t xml:space="preserve">, v k. ú. Brody za cenu 1 505 €/rok </w:t>
      </w:r>
      <w:r w:rsidRPr="005E422F">
        <w:t>za účelom</w:t>
      </w:r>
      <w:r w:rsidRPr="001724E5">
        <w:t xml:space="preserve"> </w:t>
      </w:r>
      <w:r>
        <w:t xml:space="preserve">majetkovo </w:t>
      </w:r>
    </w:p>
    <w:p w14:paraId="4D6BA978" w14:textId="77777777" w:rsidR="007E615C" w:rsidRDefault="007E615C" w:rsidP="007E615C">
      <w:pPr>
        <w:jc w:val="both"/>
      </w:pPr>
      <w:r>
        <w:t xml:space="preserve">      právneho usporiadania pozemku</w:t>
      </w:r>
    </w:p>
    <w:p w14:paraId="36513BC8" w14:textId="77777777" w:rsidR="007E615C" w:rsidRDefault="007E615C" w:rsidP="007E615C">
      <w:pPr>
        <w:jc w:val="both"/>
      </w:pPr>
      <w:r>
        <w:t xml:space="preserve">      - lokalita ul. Člnková</w:t>
      </w:r>
    </w:p>
    <w:p w14:paraId="656F43AB" w14:textId="77777777" w:rsidR="007E615C" w:rsidRDefault="007E615C" w:rsidP="007E615C">
      <w:pPr>
        <w:jc w:val="both"/>
      </w:pPr>
      <w:r>
        <w:t xml:space="preserve">      - doba nájmu neurčitá</w:t>
      </w:r>
    </w:p>
    <w:p w14:paraId="7883D30E" w14:textId="77777777" w:rsidR="007E615C" w:rsidRDefault="007E615C" w:rsidP="007E615C">
      <w:pPr>
        <w:jc w:val="both"/>
      </w:pPr>
    </w:p>
    <w:p w14:paraId="7444BB6A" w14:textId="77777777" w:rsidR="007E615C" w:rsidRDefault="007E615C" w:rsidP="007E615C">
      <w:pPr>
        <w:jc w:val="both"/>
      </w:pPr>
      <w:r>
        <w:t xml:space="preserve">15. prenájom pozemkov </w:t>
      </w:r>
      <w:proofErr w:type="spellStart"/>
      <w:r>
        <w:t>parc</w:t>
      </w:r>
      <w:proofErr w:type="spellEnd"/>
      <w:r>
        <w:t>. C KN č. 3183/4 a 3183/2 s celkovou výmerou 381 m</w:t>
      </w:r>
      <w:r>
        <w:rPr>
          <w:vertAlign w:val="superscript"/>
        </w:rPr>
        <w:t>2</w:t>
      </w:r>
      <w:r>
        <w:t>,</w:t>
      </w:r>
    </w:p>
    <w:p w14:paraId="0BD6D11D" w14:textId="77777777" w:rsidR="007E615C" w:rsidRDefault="007E615C" w:rsidP="007E615C">
      <w:pPr>
        <w:jc w:val="both"/>
      </w:pPr>
      <w:r>
        <w:t xml:space="preserve">      v k. ú. Brody za cenu 954 €/rok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4B2105E6" w14:textId="77777777" w:rsidR="007E615C" w:rsidRDefault="007E615C" w:rsidP="007E615C">
      <w:pPr>
        <w:jc w:val="both"/>
      </w:pPr>
      <w:r>
        <w:t xml:space="preserve">      - lokalita ul. Severné nábrežie</w:t>
      </w:r>
    </w:p>
    <w:p w14:paraId="4CEC2384" w14:textId="77777777" w:rsidR="007E615C" w:rsidRDefault="007E615C" w:rsidP="007E615C">
      <w:pPr>
        <w:jc w:val="both"/>
      </w:pPr>
      <w:r>
        <w:t xml:space="preserve">      - doba nájmu neurčitá</w:t>
      </w:r>
    </w:p>
    <w:p w14:paraId="1A1B6C6D" w14:textId="77777777" w:rsidR="007E615C" w:rsidRDefault="007E615C" w:rsidP="007E615C">
      <w:pPr>
        <w:jc w:val="both"/>
      </w:pPr>
    </w:p>
    <w:p w14:paraId="291B5389" w14:textId="77777777" w:rsidR="007E615C" w:rsidRDefault="007E615C" w:rsidP="007E615C">
      <w:pPr>
        <w:jc w:val="both"/>
      </w:pPr>
      <w:r>
        <w:t xml:space="preserve">16. prenájom pozemkov </w:t>
      </w:r>
      <w:proofErr w:type="spellStart"/>
      <w:r>
        <w:t>parc</w:t>
      </w:r>
      <w:proofErr w:type="spellEnd"/>
      <w:r>
        <w:t>. C KN č. 3185/1 a 3185/2 s celkovou výmerou 174 m</w:t>
      </w:r>
      <w:r>
        <w:rPr>
          <w:vertAlign w:val="superscript"/>
        </w:rPr>
        <w:t>2</w:t>
      </w:r>
      <w:r>
        <w:t xml:space="preserve">, </w:t>
      </w:r>
    </w:p>
    <w:p w14:paraId="1860829E" w14:textId="77777777" w:rsidR="007E615C" w:rsidRDefault="007E615C" w:rsidP="007E615C">
      <w:pPr>
        <w:jc w:val="both"/>
      </w:pPr>
      <w:r>
        <w:t xml:space="preserve">      v k. ú. Brody za cenu 436 €/rok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497FA4B1" w14:textId="77777777" w:rsidR="007E615C" w:rsidRDefault="007E615C" w:rsidP="007E615C">
      <w:pPr>
        <w:jc w:val="both"/>
      </w:pPr>
      <w:r>
        <w:t xml:space="preserve">      - lokalita ul. Severné nábrežie</w:t>
      </w:r>
    </w:p>
    <w:p w14:paraId="40DDE41B" w14:textId="77777777" w:rsidR="007E615C" w:rsidRDefault="007E615C" w:rsidP="007E615C">
      <w:pPr>
        <w:jc w:val="both"/>
      </w:pPr>
      <w:r>
        <w:t xml:space="preserve">      - doba nájmu neurčitá</w:t>
      </w:r>
    </w:p>
    <w:p w14:paraId="1B84B66E" w14:textId="77777777" w:rsidR="007E615C" w:rsidRDefault="007E615C" w:rsidP="007E615C">
      <w:pPr>
        <w:jc w:val="both"/>
      </w:pPr>
    </w:p>
    <w:p w14:paraId="4D574C89" w14:textId="77777777" w:rsidR="007E615C" w:rsidRDefault="007E615C" w:rsidP="007E615C">
      <w:pPr>
        <w:jc w:val="both"/>
      </w:pPr>
    </w:p>
    <w:p w14:paraId="292014EA" w14:textId="77777777" w:rsidR="007E615C" w:rsidRDefault="007E615C" w:rsidP="007E615C">
      <w:pPr>
        <w:jc w:val="both"/>
      </w:pPr>
    </w:p>
    <w:p w14:paraId="4ECF131F" w14:textId="77777777" w:rsidR="007E615C" w:rsidRDefault="007E615C" w:rsidP="007E615C">
      <w:pPr>
        <w:jc w:val="both"/>
      </w:pPr>
      <w:r>
        <w:lastRenderedPageBreak/>
        <w:t xml:space="preserve">17. prenájom pozemkov </w:t>
      </w:r>
      <w:proofErr w:type="spellStart"/>
      <w:r>
        <w:t>parc</w:t>
      </w:r>
      <w:proofErr w:type="spellEnd"/>
      <w:r>
        <w:t>. C KN č. 3174, 3175/1 a 3175/2 s celkovou výmerou 407 m</w:t>
      </w:r>
      <w:r>
        <w:rPr>
          <w:vertAlign w:val="superscript"/>
        </w:rPr>
        <w:t>2</w:t>
      </w:r>
      <w:r>
        <w:t xml:space="preserve">, </w:t>
      </w:r>
    </w:p>
    <w:p w14:paraId="791D7C5A" w14:textId="77777777" w:rsidR="007E615C" w:rsidRDefault="007E615C" w:rsidP="007E615C">
      <w:pPr>
        <w:jc w:val="both"/>
      </w:pPr>
      <w:r>
        <w:t xml:space="preserve">      v k. ú. Brody za cenu 1 019 €/rok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7B387EB4" w14:textId="77777777" w:rsidR="007E615C" w:rsidRDefault="007E615C" w:rsidP="007E615C">
      <w:pPr>
        <w:jc w:val="both"/>
      </w:pPr>
      <w:r>
        <w:t xml:space="preserve">      - lokalita ul. Rampová</w:t>
      </w:r>
    </w:p>
    <w:p w14:paraId="4161C2E4" w14:textId="77777777" w:rsidR="007E615C" w:rsidRDefault="007E615C" w:rsidP="007E615C">
      <w:pPr>
        <w:jc w:val="both"/>
      </w:pPr>
      <w:r>
        <w:t xml:space="preserve">      - doba nájmu neurčitá</w:t>
      </w:r>
    </w:p>
    <w:p w14:paraId="5E7E7646" w14:textId="77777777" w:rsidR="007E615C" w:rsidRDefault="007E615C" w:rsidP="007E615C">
      <w:pPr>
        <w:jc w:val="both"/>
      </w:pPr>
    </w:p>
    <w:p w14:paraId="348C4647" w14:textId="77777777" w:rsidR="007E615C" w:rsidRDefault="007E615C" w:rsidP="007E615C">
      <w:pPr>
        <w:jc w:val="both"/>
      </w:pPr>
      <w:r>
        <w:t xml:space="preserve">18. prenájom pozemkov </w:t>
      </w:r>
      <w:proofErr w:type="spellStart"/>
      <w:r>
        <w:t>parc</w:t>
      </w:r>
      <w:proofErr w:type="spellEnd"/>
      <w:r>
        <w:t>. C KN č. 3190/2 a 3190/6 s celkovou výmerou 244 m</w:t>
      </w:r>
      <w:r>
        <w:rPr>
          <w:vertAlign w:val="superscript"/>
        </w:rPr>
        <w:t>2</w:t>
      </w:r>
      <w:r>
        <w:t>,</w:t>
      </w:r>
    </w:p>
    <w:p w14:paraId="0470EC63" w14:textId="77777777" w:rsidR="007E615C" w:rsidRDefault="007E615C" w:rsidP="007E615C">
      <w:pPr>
        <w:jc w:val="both"/>
      </w:pPr>
      <w:r>
        <w:t xml:space="preserve">      v k. ú. Brody za cenu 611 €/rok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7B29363A" w14:textId="77777777" w:rsidR="007E615C" w:rsidRDefault="007E615C" w:rsidP="007E615C">
      <w:pPr>
        <w:jc w:val="both"/>
      </w:pPr>
      <w:r>
        <w:t xml:space="preserve">      - lokalita ul. Severné nábrežie</w:t>
      </w:r>
    </w:p>
    <w:p w14:paraId="77124BF9" w14:textId="77777777" w:rsidR="007E615C" w:rsidRDefault="007E615C" w:rsidP="007E615C">
      <w:pPr>
        <w:jc w:val="both"/>
      </w:pPr>
      <w:r>
        <w:t xml:space="preserve">      - doba nájmu neurčitá</w:t>
      </w:r>
    </w:p>
    <w:p w14:paraId="13F987DF" w14:textId="77777777" w:rsidR="007E615C" w:rsidRDefault="007E615C" w:rsidP="007E615C">
      <w:pPr>
        <w:jc w:val="both"/>
      </w:pPr>
    </w:p>
    <w:p w14:paraId="66DE2597" w14:textId="77777777" w:rsidR="007E615C" w:rsidRDefault="007E615C" w:rsidP="007E615C">
      <w:pPr>
        <w:jc w:val="both"/>
      </w:pPr>
    </w:p>
    <w:p w14:paraId="7354F8CE" w14:textId="77777777" w:rsidR="007E615C" w:rsidRDefault="007E615C" w:rsidP="007E615C">
      <w:pPr>
        <w:jc w:val="both"/>
      </w:pPr>
    </w:p>
    <w:p w14:paraId="1DD9E6B5" w14:textId="77777777" w:rsidR="007E615C" w:rsidRDefault="007E615C" w:rsidP="007E615C">
      <w:pPr>
        <w:rPr>
          <w:u w:val="single"/>
        </w:rPr>
      </w:pPr>
      <w:r>
        <w:rPr>
          <w:u w:val="single"/>
        </w:rPr>
        <w:t>III. Predaj hnuteľného majetku mesta Košice</w:t>
      </w:r>
    </w:p>
    <w:p w14:paraId="4B746892" w14:textId="77777777" w:rsidR="007E615C" w:rsidRDefault="007E615C" w:rsidP="007E615C">
      <w:pPr>
        <w:rPr>
          <w:b/>
        </w:rPr>
      </w:pPr>
    </w:p>
    <w:p w14:paraId="4BDC996E" w14:textId="77777777" w:rsidR="007E615C" w:rsidRDefault="007E615C" w:rsidP="007E615C">
      <w:pPr>
        <w:jc w:val="both"/>
      </w:pPr>
      <w:r>
        <w:t xml:space="preserve">1. motorové vozidlo LIAZ s hydraulickou rukou, rok výroby 1998, najazdené: 209 897 km za </w:t>
      </w:r>
    </w:p>
    <w:p w14:paraId="68F6FC7B" w14:textId="77777777" w:rsidR="007E615C" w:rsidRDefault="007E615C" w:rsidP="007E615C">
      <w:pPr>
        <w:jc w:val="both"/>
      </w:pPr>
      <w:r>
        <w:t xml:space="preserve">    cenu 6 530 €</w:t>
      </w:r>
    </w:p>
    <w:p w14:paraId="6640ED9F" w14:textId="77777777" w:rsidR="007E615C" w:rsidRDefault="007E615C" w:rsidP="007E615C">
      <w:pPr>
        <w:jc w:val="both"/>
        <w:rPr>
          <w:b/>
        </w:rPr>
      </w:pPr>
    </w:p>
    <w:p w14:paraId="63E8DF07" w14:textId="77777777" w:rsidR="007E615C" w:rsidRDefault="007E615C" w:rsidP="007E615C">
      <w:pPr>
        <w:jc w:val="both"/>
      </w:pPr>
      <w:r>
        <w:t xml:space="preserve">2. motorové vozidlo Volkswagen </w:t>
      </w:r>
      <w:proofErr w:type="spellStart"/>
      <w:r>
        <w:t>Transporter</w:t>
      </w:r>
      <w:proofErr w:type="spellEnd"/>
      <w:r>
        <w:t xml:space="preserve">, rok výroby 2016, najazdené: 217 200 km za   </w:t>
      </w:r>
    </w:p>
    <w:p w14:paraId="77C0E974" w14:textId="77777777" w:rsidR="007E615C" w:rsidRDefault="007E615C" w:rsidP="007E615C">
      <w:pPr>
        <w:jc w:val="both"/>
      </w:pPr>
      <w:r>
        <w:t xml:space="preserve">   cenu 2 912 €</w:t>
      </w:r>
    </w:p>
    <w:p w14:paraId="3EC90625" w14:textId="77777777" w:rsidR="007E615C" w:rsidRDefault="007E615C" w:rsidP="007E615C">
      <w:pPr>
        <w:jc w:val="both"/>
        <w:rPr>
          <w:b/>
        </w:rPr>
      </w:pPr>
    </w:p>
    <w:p w14:paraId="40FD8EC9" w14:textId="77777777" w:rsidR="007E615C" w:rsidRDefault="007E615C" w:rsidP="007E615C">
      <w:pPr>
        <w:jc w:val="both"/>
      </w:pPr>
      <w:r>
        <w:t>Autá sú v súčasnosti nepojazdné, vyžadujú si nutnú opravu.</w:t>
      </w:r>
    </w:p>
    <w:p w14:paraId="5A5B8A96" w14:textId="77777777" w:rsidR="007E615C" w:rsidRDefault="007E615C" w:rsidP="007E615C">
      <w:pPr>
        <w:jc w:val="both"/>
        <w:rPr>
          <w:b/>
        </w:rPr>
      </w:pPr>
    </w:p>
    <w:p w14:paraId="04E086F8" w14:textId="77777777" w:rsidR="007E615C" w:rsidRDefault="007E615C" w:rsidP="007E615C">
      <w:pPr>
        <w:jc w:val="both"/>
        <w:rPr>
          <w:b/>
        </w:rPr>
      </w:pPr>
    </w:p>
    <w:p w14:paraId="34A68FD7" w14:textId="77777777" w:rsidR="007E615C" w:rsidRDefault="007E615C" w:rsidP="007E615C">
      <w:pPr>
        <w:ind w:firstLine="708"/>
        <w:jc w:val="both"/>
        <w:rPr>
          <w:b/>
        </w:rPr>
      </w:pPr>
      <w:r w:rsidRPr="00957436">
        <w:rPr>
          <w:b/>
        </w:rPr>
        <w:t>K uvedeným nehnuteľnostiam môžu prípadn</w:t>
      </w:r>
      <w:r>
        <w:rPr>
          <w:b/>
        </w:rPr>
        <w:t>í</w:t>
      </w:r>
      <w:r w:rsidRPr="00957436">
        <w:rPr>
          <w:b/>
        </w:rPr>
        <w:t xml:space="preserve"> záujemcovia písomne predložiť ceno</w:t>
      </w:r>
      <w:r>
        <w:rPr>
          <w:b/>
        </w:rPr>
        <w:t>vú ponuku najneskôr v lehote do 17.05.</w:t>
      </w:r>
      <w:r w:rsidRPr="00957436">
        <w:rPr>
          <w:b/>
        </w:rPr>
        <w:t>20</w:t>
      </w:r>
      <w:r>
        <w:rPr>
          <w:b/>
        </w:rPr>
        <w:t>22</w:t>
      </w:r>
      <w:r w:rsidRPr="00957436">
        <w:rPr>
          <w:b/>
        </w:rPr>
        <w:t xml:space="preserve"> do 1</w:t>
      </w:r>
      <w:r>
        <w:rPr>
          <w:b/>
        </w:rPr>
        <w:t>2</w:t>
      </w:r>
      <w:r w:rsidRPr="00957436">
        <w:rPr>
          <w:b/>
        </w:rPr>
        <w:t>:00 hod..</w:t>
      </w:r>
      <w:r>
        <w:rPr>
          <w:b/>
        </w:rPr>
        <w:t xml:space="preserve"> Cenovú ponuku je potrebné zaslať na adresu: Mesto Košice, Trieda SNP 48/A, 040 11 Košice resp. osobne do podateľne s vyznačením „Neotvárať zámer predaja a prenájmu nehnuteľností“. </w:t>
      </w:r>
    </w:p>
    <w:p w14:paraId="74E90A56" w14:textId="77777777" w:rsidR="007E615C" w:rsidRDefault="007E615C" w:rsidP="007E615C">
      <w:pPr>
        <w:jc w:val="both"/>
      </w:pPr>
    </w:p>
    <w:p w14:paraId="2B3E8047" w14:textId="77777777" w:rsidR="007E615C" w:rsidRDefault="007E615C" w:rsidP="007E615C">
      <w:pPr>
        <w:ind w:firstLine="708"/>
        <w:jc w:val="both"/>
      </w:pPr>
    </w:p>
    <w:p w14:paraId="17CBE129" w14:textId="77777777" w:rsidR="007E615C" w:rsidRDefault="007E615C" w:rsidP="007E615C">
      <w:pPr>
        <w:ind w:firstLine="708"/>
        <w:jc w:val="both"/>
      </w:pPr>
      <w:r>
        <w:t>Mesto Košice si vyhradzuje právo zverejnený zámer v celosti alebo v jeho časti zmeniť alebo zrušiť.</w:t>
      </w:r>
    </w:p>
    <w:p w14:paraId="0389B2AC" w14:textId="77777777" w:rsidR="007E615C" w:rsidRDefault="007E615C" w:rsidP="007E615C">
      <w:pPr>
        <w:jc w:val="both"/>
      </w:pPr>
    </w:p>
    <w:p w14:paraId="54981C9E" w14:textId="77777777" w:rsidR="007E615C" w:rsidRDefault="007E615C" w:rsidP="007E615C">
      <w:pPr>
        <w:jc w:val="both"/>
      </w:pPr>
    </w:p>
    <w:p w14:paraId="6A8EB2B6" w14:textId="77777777" w:rsidR="007E615C" w:rsidRDefault="007E615C" w:rsidP="007E615C">
      <w:pPr>
        <w:jc w:val="both"/>
      </w:pPr>
      <w:r w:rsidRPr="005E422F">
        <w:t>Bližšie informácie poskytne oddelenie právne a majetkové MMK</w:t>
      </w:r>
    </w:p>
    <w:p w14:paraId="7F6ADDBC" w14:textId="77777777" w:rsidR="007E615C" w:rsidRPr="005E422F" w:rsidRDefault="007E615C" w:rsidP="007E615C">
      <w:pPr>
        <w:jc w:val="both"/>
      </w:pPr>
      <w:r w:rsidRPr="005E422F">
        <w:t>- referát nakladania s majet</w:t>
      </w:r>
      <w:r>
        <w:t>kom tel. kontakt: 055/6419856, 055/6419115</w:t>
      </w:r>
    </w:p>
    <w:p w14:paraId="6B225348" w14:textId="77777777" w:rsidR="00457442" w:rsidRDefault="00457442"/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5C"/>
    <w:rsid w:val="00457442"/>
    <w:rsid w:val="007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C9EC"/>
  <w15:chartTrackingRefBased/>
  <w15:docId w15:val="{843D4444-B5D6-4566-8FF7-EEB6966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Office Word</Application>
  <DocSecurity>0</DocSecurity>
  <Lines>39</Lines>
  <Paragraphs>11</Paragraphs>
  <ScaleCrop>false</ScaleCrop>
  <Company>Magistrat Mesta Kosice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Juraj Sopoliga</dc:creator>
  <cp:keywords/>
  <dc:description/>
  <cp:lastModifiedBy>Bc. Juraj Sopoliga</cp:lastModifiedBy>
  <cp:revision>1</cp:revision>
  <dcterms:created xsi:type="dcterms:W3CDTF">2022-05-02T05:06:00Z</dcterms:created>
  <dcterms:modified xsi:type="dcterms:W3CDTF">2022-05-02T05:07:00Z</dcterms:modified>
</cp:coreProperties>
</file>